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FC7" w:rsidRDefault="00AD2889" w:rsidP="00057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CE" w:rsidRDefault="00357BCE" w:rsidP="00057FC7">
      <w:pPr>
        <w:jc w:val="center"/>
      </w:pPr>
    </w:p>
    <w:p w:rsidR="00057FC7" w:rsidRDefault="00057FC7" w:rsidP="002B7863">
      <w:pPr>
        <w:jc w:val="center"/>
        <w:rPr>
          <w:sz w:val="28"/>
          <w:szCs w:val="28"/>
        </w:rPr>
      </w:pPr>
      <w:r w:rsidRPr="00670534">
        <w:rPr>
          <w:sz w:val="28"/>
          <w:szCs w:val="28"/>
        </w:rPr>
        <w:t>ПСКОВСКАЯ  ОБЛАСТЬ</w:t>
      </w:r>
    </w:p>
    <w:p w:rsidR="00DD2432" w:rsidRDefault="00DD2432" w:rsidP="002B7863">
      <w:pPr>
        <w:jc w:val="center"/>
        <w:rPr>
          <w:sz w:val="28"/>
          <w:szCs w:val="28"/>
        </w:rPr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АДМИНИСТРАЦИЯ  ПЕЧОРСКОГО  МУНИЦИПАЛЬНОГО ОКРУГА</w:t>
      </w:r>
    </w:p>
    <w:p w:rsidR="00DD2432" w:rsidRDefault="00DD2432" w:rsidP="002B7863">
      <w:pPr>
        <w:jc w:val="center"/>
        <w:rPr>
          <w:b/>
          <w:sz w:val="28"/>
          <w:szCs w:val="28"/>
        </w:rPr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ПОСТАНОВЛЕНИЕ</w:t>
      </w:r>
    </w:p>
    <w:p w:rsidR="00357BCE" w:rsidRPr="00194D62" w:rsidRDefault="00357BCE" w:rsidP="00357BCE">
      <w:pPr>
        <w:tabs>
          <w:tab w:val="left" w:pos="9498"/>
        </w:tabs>
        <w:spacing w:line="276" w:lineRule="auto"/>
        <w:rPr>
          <w:sz w:val="26"/>
          <w:szCs w:val="26"/>
        </w:rPr>
      </w:pPr>
    </w:p>
    <w:p w:rsidR="00A970B8" w:rsidRPr="009A56EB" w:rsidRDefault="008F6C8C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9A56EB">
        <w:rPr>
          <w:sz w:val="24"/>
          <w:szCs w:val="24"/>
        </w:rPr>
        <w:t>о</w:t>
      </w:r>
      <w:r w:rsidR="00A970B8" w:rsidRPr="009A56EB">
        <w:rPr>
          <w:sz w:val="24"/>
          <w:szCs w:val="24"/>
        </w:rPr>
        <w:t xml:space="preserve">т </w:t>
      </w:r>
      <w:r w:rsidR="00E6135D" w:rsidRPr="009A56EB">
        <w:rPr>
          <w:sz w:val="24"/>
          <w:szCs w:val="24"/>
          <w:u w:val="single"/>
        </w:rPr>
        <w:t>28</w:t>
      </w:r>
      <w:r w:rsidR="00497F36" w:rsidRPr="009A56EB">
        <w:rPr>
          <w:sz w:val="24"/>
          <w:szCs w:val="24"/>
          <w:u w:val="single"/>
        </w:rPr>
        <w:t>.0</w:t>
      </w:r>
      <w:r w:rsidR="001714D8" w:rsidRPr="009A56EB">
        <w:rPr>
          <w:sz w:val="24"/>
          <w:szCs w:val="24"/>
          <w:u w:val="single"/>
        </w:rPr>
        <w:t>5</w:t>
      </w:r>
      <w:r w:rsidR="00497F36" w:rsidRPr="009A56EB">
        <w:rPr>
          <w:sz w:val="24"/>
          <w:szCs w:val="24"/>
          <w:u w:val="single"/>
        </w:rPr>
        <w:t>.2025</w:t>
      </w:r>
      <w:r w:rsidR="00A970B8" w:rsidRPr="009A56EB">
        <w:rPr>
          <w:sz w:val="24"/>
          <w:szCs w:val="24"/>
          <w:u w:val="single"/>
        </w:rPr>
        <w:t xml:space="preserve"> г.</w:t>
      </w:r>
      <w:r w:rsidR="00A970B8" w:rsidRPr="009A56EB">
        <w:rPr>
          <w:sz w:val="24"/>
          <w:szCs w:val="24"/>
        </w:rPr>
        <w:t xml:space="preserve">  № </w:t>
      </w:r>
      <w:r w:rsidR="00971A37" w:rsidRPr="009A56EB">
        <w:rPr>
          <w:sz w:val="24"/>
          <w:szCs w:val="24"/>
          <w:u w:val="single"/>
        </w:rPr>
        <w:t>4</w:t>
      </w:r>
      <w:r w:rsidR="00E6135D" w:rsidRPr="009A56EB">
        <w:rPr>
          <w:sz w:val="24"/>
          <w:szCs w:val="24"/>
          <w:u w:val="single"/>
        </w:rPr>
        <w:t>1</w:t>
      </w:r>
      <w:r w:rsidR="00266B93" w:rsidRPr="009A56EB">
        <w:rPr>
          <w:sz w:val="24"/>
          <w:szCs w:val="24"/>
          <w:u w:val="single"/>
        </w:rPr>
        <w:t>-</w:t>
      </w:r>
      <w:r w:rsidR="00254B5D" w:rsidRPr="009A56EB">
        <w:rPr>
          <w:sz w:val="24"/>
          <w:szCs w:val="24"/>
          <w:u w:val="single"/>
        </w:rPr>
        <w:t>н</w:t>
      </w:r>
    </w:p>
    <w:p w:rsidR="00A970B8" w:rsidRPr="00DD2432" w:rsidRDefault="004C14D9" w:rsidP="007075A4">
      <w:pPr>
        <w:tabs>
          <w:tab w:val="left" w:pos="9498"/>
        </w:tabs>
        <w:spacing w:line="276" w:lineRule="auto"/>
        <w:rPr>
          <w:sz w:val="26"/>
          <w:szCs w:val="26"/>
        </w:rPr>
      </w:pPr>
      <w:r w:rsidRPr="00DD2432">
        <w:rPr>
          <w:sz w:val="26"/>
          <w:szCs w:val="26"/>
        </w:rPr>
        <w:t xml:space="preserve"> </w:t>
      </w:r>
      <w:r w:rsidR="00A970B8" w:rsidRPr="00DD2432">
        <w:rPr>
          <w:sz w:val="26"/>
          <w:szCs w:val="26"/>
        </w:rPr>
        <w:t>г. Печоры</w:t>
      </w:r>
    </w:p>
    <w:p w:rsidR="00A7783F" w:rsidRPr="00DD2432" w:rsidRDefault="00A7783F" w:rsidP="00971A37">
      <w:pPr>
        <w:tabs>
          <w:tab w:val="left" w:pos="9498"/>
        </w:tabs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62"/>
        <w:tblW w:w="0" w:type="auto"/>
        <w:tblLook w:val="0000"/>
      </w:tblPr>
      <w:tblGrid>
        <w:gridCol w:w="3652"/>
      </w:tblGrid>
      <w:tr w:rsidR="00900FEE" w:rsidRPr="00DD2432" w:rsidTr="00971A37">
        <w:trPr>
          <w:trHeight w:val="699"/>
        </w:trPr>
        <w:tc>
          <w:tcPr>
            <w:tcW w:w="3652" w:type="dxa"/>
          </w:tcPr>
          <w:p w:rsidR="00776E99" w:rsidRPr="00E6135D" w:rsidRDefault="00E6135D" w:rsidP="00971A37">
            <w:pPr>
              <w:jc w:val="both"/>
              <w:rPr>
                <w:sz w:val="24"/>
                <w:szCs w:val="24"/>
              </w:rPr>
            </w:pPr>
            <w:r w:rsidRPr="00E6135D">
              <w:rPr>
                <w:color w:val="000000"/>
                <w:sz w:val="24"/>
                <w:szCs w:val="24"/>
                <w:lang w:eastAsia="ru-RU"/>
              </w:rPr>
              <w:t>О внесении изменений в Постановле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ние от 29.04.2025 г. № 35-н «Об </w:t>
            </w:r>
            <w:r w:rsidRPr="00E6135D">
              <w:rPr>
                <w:color w:val="000000"/>
                <w:sz w:val="24"/>
                <w:szCs w:val="24"/>
                <w:lang w:eastAsia="ru-RU"/>
              </w:rPr>
              <w:t>антитеррористической комиссии в муниципальном образовании Печорский муниципальный округ»</w:t>
            </w:r>
          </w:p>
        </w:tc>
      </w:tr>
    </w:tbl>
    <w:p w:rsidR="00930347" w:rsidRPr="00DD2432" w:rsidRDefault="00930347" w:rsidP="00971A37">
      <w:pPr>
        <w:rPr>
          <w:sz w:val="26"/>
          <w:szCs w:val="26"/>
        </w:rPr>
      </w:pPr>
    </w:p>
    <w:p w:rsidR="00900FEE" w:rsidRPr="00DD2432" w:rsidRDefault="00900FEE" w:rsidP="00971A37">
      <w:pPr>
        <w:jc w:val="both"/>
        <w:rPr>
          <w:sz w:val="26"/>
          <w:szCs w:val="26"/>
        </w:rPr>
      </w:pPr>
    </w:p>
    <w:p w:rsidR="00971A37" w:rsidRDefault="00971A37" w:rsidP="00971A37">
      <w:pPr>
        <w:pStyle w:val="ae"/>
        <w:spacing w:before="0" w:beforeAutospacing="0" w:after="0" w:afterAutospacing="0"/>
        <w:jc w:val="both"/>
      </w:pPr>
    </w:p>
    <w:p w:rsidR="00971A37" w:rsidRDefault="00971A37" w:rsidP="00971A37">
      <w:pPr>
        <w:pStyle w:val="ae"/>
        <w:spacing w:before="0" w:beforeAutospacing="0" w:after="0" w:afterAutospacing="0"/>
        <w:jc w:val="both"/>
      </w:pPr>
    </w:p>
    <w:p w:rsidR="00971A37" w:rsidRDefault="00971A37" w:rsidP="00971A37">
      <w:pPr>
        <w:pStyle w:val="ae"/>
        <w:spacing w:before="0" w:beforeAutospacing="0" w:after="0" w:afterAutospacing="0"/>
        <w:ind w:firstLine="709"/>
        <w:jc w:val="both"/>
      </w:pPr>
    </w:p>
    <w:p w:rsidR="00971A37" w:rsidRDefault="00971A37" w:rsidP="00971A37">
      <w:pPr>
        <w:pStyle w:val="ae"/>
        <w:spacing w:before="0" w:beforeAutospacing="0" w:after="0" w:afterAutospacing="0"/>
        <w:ind w:firstLine="709"/>
        <w:jc w:val="both"/>
      </w:pPr>
    </w:p>
    <w:p w:rsidR="00E6135D" w:rsidRDefault="00E6135D" w:rsidP="00971A37">
      <w:pPr>
        <w:pStyle w:val="ae"/>
        <w:spacing w:before="0" w:beforeAutospacing="0" w:after="0" w:afterAutospacing="0"/>
        <w:ind w:firstLine="709"/>
        <w:jc w:val="both"/>
      </w:pPr>
    </w:p>
    <w:p w:rsidR="00E6135D" w:rsidRDefault="00E6135D" w:rsidP="00971A37">
      <w:pPr>
        <w:pStyle w:val="ae"/>
        <w:spacing w:before="0" w:beforeAutospacing="0" w:after="0" w:afterAutospacing="0"/>
        <w:ind w:firstLine="709"/>
        <w:jc w:val="both"/>
      </w:pPr>
    </w:p>
    <w:p w:rsidR="00971A37" w:rsidRPr="005E2D77" w:rsidRDefault="00C84457" w:rsidP="00971A37">
      <w:pPr>
        <w:pStyle w:val="ae"/>
        <w:spacing w:before="0" w:beforeAutospacing="0" w:after="0" w:afterAutospacing="0"/>
        <w:ind w:firstLine="709"/>
        <w:jc w:val="both"/>
      </w:pPr>
      <w:r w:rsidRPr="00B91330">
        <w:t>В соответствии с Указом Президента Российской Федерации от 15.02.2006 г. № 116 «О мерах по противодействию терроризму», Федеральным законом от 06.03.2006 г. № 35-ФЗ «О противодействии терроризму», Администрация Печорского муниципального округа</w:t>
      </w:r>
    </w:p>
    <w:p w:rsidR="00EC53B4" w:rsidRPr="00DD2432" w:rsidRDefault="00EC53B4" w:rsidP="001714D8">
      <w:pPr>
        <w:jc w:val="both"/>
        <w:rPr>
          <w:sz w:val="26"/>
          <w:szCs w:val="26"/>
        </w:rPr>
      </w:pPr>
    </w:p>
    <w:p w:rsidR="00900FEE" w:rsidRPr="00971A37" w:rsidRDefault="00900FEE" w:rsidP="002C2866">
      <w:pPr>
        <w:jc w:val="center"/>
        <w:rPr>
          <w:sz w:val="24"/>
          <w:szCs w:val="24"/>
        </w:rPr>
      </w:pPr>
      <w:r w:rsidRPr="00DD2432">
        <w:rPr>
          <w:sz w:val="26"/>
          <w:szCs w:val="26"/>
        </w:rPr>
        <w:t xml:space="preserve">    </w:t>
      </w:r>
      <w:r w:rsidRPr="00971A37">
        <w:rPr>
          <w:sz w:val="24"/>
          <w:szCs w:val="24"/>
        </w:rPr>
        <w:t>ПОСТАНОВЛЯЕТ:</w:t>
      </w:r>
    </w:p>
    <w:p w:rsidR="0010589C" w:rsidRPr="00DD2432" w:rsidRDefault="0010589C" w:rsidP="0010589C">
      <w:pPr>
        <w:rPr>
          <w:sz w:val="26"/>
          <w:szCs w:val="26"/>
        </w:rPr>
      </w:pPr>
    </w:p>
    <w:p w:rsidR="00C84457" w:rsidRPr="00C84457" w:rsidRDefault="00C84457" w:rsidP="00C84457">
      <w:pPr>
        <w:pStyle w:val="ac"/>
        <w:numPr>
          <w:ilvl w:val="0"/>
          <w:numId w:val="37"/>
        </w:numPr>
        <w:suppressAutoHyphens w:val="0"/>
        <w:overflowPunct/>
        <w:autoSpaceDE/>
        <w:spacing w:after="14"/>
        <w:ind w:left="0" w:firstLine="709"/>
        <w:contextualSpacing/>
        <w:jc w:val="both"/>
        <w:textAlignment w:val="auto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Внести изменения в Приложение № 1 «Положение об антитеррористической комиссии в муниципальном образовании Печорский муниципальный округ Псковской области»:</w:t>
      </w:r>
    </w:p>
    <w:p w:rsidR="00C84457" w:rsidRPr="00C84457" w:rsidRDefault="00C84457" w:rsidP="00C84457">
      <w:pPr>
        <w:pStyle w:val="ac"/>
        <w:numPr>
          <w:ilvl w:val="1"/>
          <w:numId w:val="37"/>
        </w:numPr>
        <w:suppressAutoHyphens w:val="0"/>
        <w:overflowPunct/>
        <w:autoSpaceDE/>
        <w:spacing w:after="14"/>
        <w:ind w:left="0" w:firstLine="709"/>
        <w:contextualSpacing/>
        <w:jc w:val="both"/>
        <w:textAlignment w:val="auto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П.5 изложить в новой редакции: «Персональный состав Комиссии определяется постановлением Администрации Пе</w:t>
      </w:r>
      <w:bookmarkStart w:id="0" w:name="_GoBack"/>
      <w:bookmarkEnd w:id="0"/>
      <w:r w:rsidRPr="00C84457">
        <w:rPr>
          <w:color w:val="000000"/>
          <w:sz w:val="24"/>
          <w:szCs w:val="24"/>
          <w:lang w:eastAsia="ru-RU"/>
        </w:rPr>
        <w:t>чорского муниципального округа. В ее состав включаются руководители, представители подразделений территориальных органов, федеральных органов исполнительной власти и представители органов исполнительной власти Псковской области, расположенных в границах</w:t>
      </w:r>
      <w:r w:rsidR="00136342">
        <w:rPr>
          <w:color w:val="000000"/>
          <w:sz w:val="24"/>
          <w:szCs w:val="24"/>
          <w:lang w:eastAsia="ru-RU"/>
        </w:rPr>
        <w:t xml:space="preserve"> </w:t>
      </w:r>
      <w:r w:rsidRPr="00C84457">
        <w:rPr>
          <w:color w:val="000000"/>
          <w:sz w:val="24"/>
          <w:szCs w:val="24"/>
          <w:lang w:eastAsia="ru-RU"/>
        </w:rPr>
        <w:t>(на территориях) муниципального образования Печорский муниципальный округ (по согласованию), а также должностные лица органа местного самоуправления»</w:t>
      </w:r>
      <w:r w:rsidR="00136342">
        <w:rPr>
          <w:color w:val="000000"/>
          <w:sz w:val="24"/>
          <w:szCs w:val="24"/>
          <w:lang w:eastAsia="ru-RU"/>
        </w:rPr>
        <w:t>.</w:t>
      </w:r>
    </w:p>
    <w:p w:rsidR="00C84457" w:rsidRPr="00C84457" w:rsidRDefault="00C84457" w:rsidP="00C84457">
      <w:pPr>
        <w:pStyle w:val="ac"/>
        <w:numPr>
          <w:ilvl w:val="1"/>
          <w:numId w:val="37"/>
        </w:numPr>
        <w:suppressAutoHyphens w:val="0"/>
        <w:overflowPunct/>
        <w:autoSpaceDE/>
        <w:spacing w:after="14"/>
        <w:ind w:left="1134" w:right="3" w:hanging="1134"/>
        <w:contextualSpacing/>
        <w:jc w:val="both"/>
        <w:textAlignment w:val="auto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Исключить п.10.</w:t>
      </w:r>
    </w:p>
    <w:p w:rsidR="00C84457" w:rsidRPr="00C84457" w:rsidRDefault="00C84457" w:rsidP="00C84457">
      <w:pPr>
        <w:pStyle w:val="ac"/>
        <w:numPr>
          <w:ilvl w:val="1"/>
          <w:numId w:val="37"/>
        </w:numPr>
        <w:suppressAutoHyphens w:val="0"/>
        <w:overflowPunct/>
        <w:autoSpaceDE/>
        <w:spacing w:after="14"/>
        <w:ind w:left="1134" w:right="3" w:hanging="1134"/>
        <w:contextualSpacing/>
        <w:jc w:val="both"/>
        <w:textAlignment w:val="auto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 xml:space="preserve">П.15 изложить в новой редакции: «Председатель комиссии: </w:t>
      </w:r>
    </w:p>
    <w:p w:rsidR="00C84457" w:rsidRPr="00C84457" w:rsidRDefault="00C84457" w:rsidP="00C84457">
      <w:pPr>
        <w:pStyle w:val="ac"/>
        <w:spacing w:after="14"/>
        <w:ind w:left="1134" w:right="3" w:hanging="1134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а) организует работу Комиссии;</w:t>
      </w:r>
    </w:p>
    <w:p w:rsidR="00C84457" w:rsidRPr="00C84457" w:rsidRDefault="00C84457" w:rsidP="00C84457">
      <w:pPr>
        <w:pStyle w:val="ac"/>
        <w:spacing w:after="14"/>
        <w:ind w:left="0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б) разрабатывает проекты планов работы Комиссии и отч</w:t>
      </w:r>
      <w:r>
        <w:rPr>
          <w:color w:val="000000"/>
          <w:sz w:val="24"/>
          <w:szCs w:val="24"/>
          <w:lang w:eastAsia="ru-RU"/>
        </w:rPr>
        <w:t xml:space="preserve">етов о результатах деятельности </w:t>
      </w:r>
      <w:r w:rsidRPr="00C84457">
        <w:rPr>
          <w:color w:val="000000"/>
          <w:sz w:val="24"/>
          <w:szCs w:val="24"/>
          <w:lang w:eastAsia="ru-RU"/>
        </w:rPr>
        <w:t>Комиссии;</w:t>
      </w:r>
    </w:p>
    <w:p w:rsidR="00C84457" w:rsidRPr="00C84457" w:rsidRDefault="00C84457" w:rsidP="00C84457">
      <w:pPr>
        <w:pStyle w:val="ac"/>
        <w:spacing w:after="14"/>
        <w:ind w:left="1134" w:right="3" w:hanging="1134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в) обеспечивает подготовку и проведение заседаний Комиссии;</w:t>
      </w:r>
    </w:p>
    <w:p w:rsidR="00C84457" w:rsidRPr="00C84457" w:rsidRDefault="00C84457" w:rsidP="00C84457">
      <w:pPr>
        <w:pStyle w:val="ac"/>
        <w:spacing w:after="14"/>
        <w:ind w:left="1134" w:right="3" w:hanging="1134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 xml:space="preserve">г) осуществляет </w:t>
      </w:r>
      <w:proofErr w:type="gramStart"/>
      <w:r w:rsidRPr="00C84457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C84457">
        <w:rPr>
          <w:color w:val="000000"/>
          <w:sz w:val="24"/>
          <w:szCs w:val="24"/>
          <w:lang w:eastAsia="ru-RU"/>
        </w:rPr>
        <w:t xml:space="preserve"> исполнением решений Комиссии;</w:t>
      </w:r>
    </w:p>
    <w:p w:rsidR="00C84457" w:rsidRPr="00C84457" w:rsidRDefault="00C84457" w:rsidP="00C84457">
      <w:pPr>
        <w:pStyle w:val="ac"/>
        <w:spacing w:after="14"/>
        <w:ind w:left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C84457">
        <w:rPr>
          <w:color w:val="000000"/>
          <w:sz w:val="24"/>
          <w:szCs w:val="24"/>
          <w:lang w:eastAsia="ru-RU"/>
        </w:rPr>
        <w:t>д</w:t>
      </w:r>
      <w:proofErr w:type="spellEnd"/>
      <w:r w:rsidRPr="00C84457">
        <w:rPr>
          <w:color w:val="000000"/>
          <w:sz w:val="24"/>
          <w:szCs w:val="24"/>
          <w:lang w:eastAsia="ru-RU"/>
        </w:rPr>
        <w:t>) обеспечивает взаимодействие Комиссии с антитеррористической комиссией Правительства Псковской области и её аппаратом;</w:t>
      </w:r>
    </w:p>
    <w:p w:rsidR="00C84457" w:rsidRPr="00C84457" w:rsidRDefault="00C84457" w:rsidP="00C84457">
      <w:pPr>
        <w:pStyle w:val="ac"/>
        <w:spacing w:after="14"/>
        <w:ind w:left="1134" w:right="3" w:hanging="1134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е) обеспечивает деятельность рабочих органов Комиссии;</w:t>
      </w:r>
    </w:p>
    <w:p w:rsidR="00C84457" w:rsidRPr="00C84457" w:rsidRDefault="00C84457" w:rsidP="00136342">
      <w:pPr>
        <w:pStyle w:val="ac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 xml:space="preserve"> Секретарь Комиссии:</w:t>
      </w:r>
    </w:p>
    <w:p w:rsidR="00C84457" w:rsidRPr="00C84457" w:rsidRDefault="00C84457" w:rsidP="00136342">
      <w:pPr>
        <w:pStyle w:val="ac"/>
        <w:spacing w:after="14"/>
        <w:ind w:left="0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 xml:space="preserve">ж)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муниципального </w:t>
      </w:r>
      <w:r w:rsidRPr="00C84457">
        <w:rPr>
          <w:color w:val="000000"/>
          <w:sz w:val="24"/>
          <w:szCs w:val="24"/>
          <w:lang w:eastAsia="ru-RU"/>
        </w:rPr>
        <w:lastRenderedPageBreak/>
        <w:t>образования Печорский муниципальный округ Псковской области, оказывающих влияние на развитие в сфере профилактики терроризма;</w:t>
      </w:r>
    </w:p>
    <w:p w:rsidR="00C84457" w:rsidRPr="00C84457" w:rsidRDefault="00C84457" w:rsidP="00C84457">
      <w:pPr>
        <w:pStyle w:val="ac"/>
        <w:spacing w:after="14"/>
        <w:ind w:left="1134" w:right="3" w:hanging="1134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C84457">
        <w:rPr>
          <w:color w:val="000000"/>
          <w:sz w:val="24"/>
          <w:szCs w:val="24"/>
          <w:lang w:eastAsia="ru-RU"/>
        </w:rPr>
        <w:t>з</w:t>
      </w:r>
      <w:proofErr w:type="spellEnd"/>
      <w:r w:rsidRPr="00C84457">
        <w:rPr>
          <w:color w:val="000000"/>
          <w:sz w:val="24"/>
          <w:szCs w:val="24"/>
          <w:lang w:eastAsia="ru-RU"/>
        </w:rPr>
        <w:t>) организует и ведёт делопроизводство Комиссии»</w:t>
      </w:r>
      <w:r w:rsidR="00136342">
        <w:rPr>
          <w:color w:val="000000"/>
          <w:sz w:val="24"/>
          <w:szCs w:val="24"/>
          <w:lang w:eastAsia="ru-RU"/>
        </w:rPr>
        <w:t>.</w:t>
      </w:r>
    </w:p>
    <w:p w:rsidR="00C84457" w:rsidRPr="00C84457" w:rsidRDefault="00437878" w:rsidP="00C84457">
      <w:pPr>
        <w:pStyle w:val="ac"/>
        <w:spacing w:after="14"/>
        <w:ind w:lef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1.4. </w:t>
      </w:r>
      <w:r w:rsidR="00C84457" w:rsidRPr="00C84457">
        <w:rPr>
          <w:color w:val="000000"/>
          <w:sz w:val="24"/>
          <w:szCs w:val="24"/>
          <w:lang w:eastAsia="ru-RU"/>
        </w:rPr>
        <w:t>Последний абзац п.16 изложить в новой редакции: «-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</w:t>
      </w:r>
      <w:r w:rsidR="00C84457">
        <w:rPr>
          <w:color w:val="000000"/>
          <w:sz w:val="24"/>
          <w:szCs w:val="24"/>
          <w:lang w:eastAsia="ru-RU"/>
        </w:rPr>
        <w:t>я указанного органа с Комиссией</w:t>
      </w:r>
      <w:r w:rsidR="00C84457" w:rsidRPr="00C84457">
        <w:rPr>
          <w:color w:val="000000"/>
          <w:sz w:val="24"/>
          <w:szCs w:val="24"/>
          <w:lang w:eastAsia="ru-RU"/>
        </w:rPr>
        <w:t>»</w:t>
      </w:r>
      <w:r w:rsidR="00C84457">
        <w:rPr>
          <w:color w:val="000000"/>
          <w:sz w:val="24"/>
          <w:szCs w:val="24"/>
          <w:lang w:eastAsia="ru-RU"/>
        </w:rPr>
        <w:t>;</w:t>
      </w:r>
    </w:p>
    <w:p w:rsidR="00C84457" w:rsidRPr="00C84457" w:rsidRDefault="00C84457" w:rsidP="00C84457">
      <w:pPr>
        <w:pStyle w:val="ac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1.5. Первый абзац п. 17 изложить в новой редакции: «- выступать на заседаниях Комиссии, вносить предложения по вопросам, входящим в компетенцию Комиссии, и требовать, в случае разногласий, проведения голосования по данным вопросам»</w:t>
      </w:r>
      <w:r>
        <w:rPr>
          <w:color w:val="000000"/>
          <w:sz w:val="24"/>
          <w:szCs w:val="24"/>
          <w:lang w:eastAsia="ru-RU"/>
        </w:rPr>
        <w:t>;</w:t>
      </w:r>
    </w:p>
    <w:p w:rsidR="00C84457" w:rsidRPr="00C84457" w:rsidRDefault="00C84457" w:rsidP="00C84457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   </w:t>
      </w:r>
      <w:r w:rsidRPr="00C84457">
        <w:rPr>
          <w:color w:val="000000"/>
          <w:sz w:val="24"/>
          <w:szCs w:val="24"/>
          <w:lang w:eastAsia="ru-RU"/>
        </w:rPr>
        <w:t>Настоящее постановление вступает в силу со дня официального опубликования в сети «Интернет» на официальном сайте Администрации Печорского муниципального округа</w:t>
      </w:r>
      <w:r>
        <w:rPr>
          <w:color w:val="000000"/>
          <w:sz w:val="24"/>
          <w:szCs w:val="24"/>
          <w:lang w:eastAsia="ru-RU"/>
        </w:rPr>
        <w:t>.</w:t>
      </w:r>
    </w:p>
    <w:p w:rsidR="00C84457" w:rsidRPr="00C84457" w:rsidRDefault="00437878" w:rsidP="00C84457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</w:t>
      </w:r>
      <w:r w:rsidR="00C84457" w:rsidRPr="00C84457">
        <w:rPr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C84457" w:rsidRPr="00216855" w:rsidRDefault="00C84457" w:rsidP="00C84457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C84457">
        <w:rPr>
          <w:color w:val="000000"/>
          <w:sz w:val="24"/>
          <w:szCs w:val="24"/>
          <w:lang w:eastAsia="ru-RU"/>
        </w:rPr>
        <w:t>4.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84457">
        <w:rPr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отдела по делам ГО и ЧС Администрации Печорского муниципального округа – </w:t>
      </w:r>
      <w:proofErr w:type="spellStart"/>
      <w:r w:rsidRPr="00C84457">
        <w:rPr>
          <w:color w:val="000000"/>
          <w:sz w:val="24"/>
          <w:szCs w:val="24"/>
          <w:lang w:eastAsia="ru-RU"/>
        </w:rPr>
        <w:t>Летову</w:t>
      </w:r>
      <w:proofErr w:type="spellEnd"/>
      <w:r w:rsidRPr="00C84457">
        <w:rPr>
          <w:color w:val="000000"/>
          <w:sz w:val="24"/>
          <w:szCs w:val="24"/>
          <w:lang w:eastAsia="ru-RU"/>
        </w:rPr>
        <w:t xml:space="preserve"> Ю.Б.</w:t>
      </w:r>
    </w:p>
    <w:p w:rsidR="00DD2432" w:rsidRDefault="00DD2432" w:rsidP="00971A37">
      <w:pPr>
        <w:tabs>
          <w:tab w:val="left" w:pos="540"/>
        </w:tabs>
        <w:ind w:firstLine="709"/>
        <w:rPr>
          <w:sz w:val="26"/>
          <w:szCs w:val="26"/>
        </w:rPr>
      </w:pPr>
    </w:p>
    <w:p w:rsidR="0085448B" w:rsidRDefault="0085448B" w:rsidP="0010589C">
      <w:pPr>
        <w:tabs>
          <w:tab w:val="left" w:pos="540"/>
        </w:tabs>
        <w:rPr>
          <w:sz w:val="24"/>
          <w:szCs w:val="24"/>
        </w:rPr>
      </w:pPr>
    </w:p>
    <w:p w:rsidR="0085448B" w:rsidRDefault="0085448B" w:rsidP="0010589C">
      <w:pPr>
        <w:tabs>
          <w:tab w:val="left" w:pos="540"/>
        </w:tabs>
        <w:rPr>
          <w:sz w:val="24"/>
          <w:szCs w:val="24"/>
        </w:rPr>
      </w:pPr>
    </w:p>
    <w:p w:rsidR="0010589C" w:rsidRPr="00971A37" w:rsidRDefault="0010589C" w:rsidP="0010589C">
      <w:pPr>
        <w:tabs>
          <w:tab w:val="left" w:pos="540"/>
        </w:tabs>
        <w:rPr>
          <w:sz w:val="24"/>
          <w:szCs w:val="24"/>
        </w:rPr>
      </w:pPr>
      <w:r w:rsidRPr="00971A37">
        <w:rPr>
          <w:sz w:val="24"/>
          <w:szCs w:val="24"/>
        </w:rPr>
        <w:t xml:space="preserve">Глава Печорского муниципального округа                           </w:t>
      </w:r>
      <w:r w:rsidR="00DD2432" w:rsidRPr="00971A37">
        <w:rPr>
          <w:sz w:val="24"/>
          <w:szCs w:val="24"/>
        </w:rPr>
        <w:t xml:space="preserve">                </w:t>
      </w:r>
      <w:r w:rsidR="00971A37">
        <w:rPr>
          <w:sz w:val="24"/>
          <w:szCs w:val="24"/>
        </w:rPr>
        <w:t xml:space="preserve">            </w:t>
      </w:r>
      <w:r w:rsidR="00DD2432" w:rsidRPr="00971A37">
        <w:rPr>
          <w:sz w:val="24"/>
          <w:szCs w:val="24"/>
        </w:rPr>
        <w:t xml:space="preserve">    </w:t>
      </w:r>
      <w:r w:rsidRPr="00971A37">
        <w:rPr>
          <w:sz w:val="24"/>
          <w:szCs w:val="24"/>
        </w:rPr>
        <w:t xml:space="preserve">   В.А. Зайцев</w:t>
      </w:r>
    </w:p>
    <w:p w:rsidR="009A56EB" w:rsidRPr="00B91330" w:rsidRDefault="009A56EB" w:rsidP="009A56EB">
      <w:pPr>
        <w:jc w:val="both"/>
        <w:rPr>
          <w:sz w:val="24"/>
          <w:szCs w:val="24"/>
        </w:rPr>
      </w:pPr>
      <w:r w:rsidRPr="00B91330">
        <w:rPr>
          <w:sz w:val="24"/>
          <w:szCs w:val="24"/>
        </w:rPr>
        <w:t xml:space="preserve">Верно  </w:t>
      </w:r>
    </w:p>
    <w:p w:rsidR="009A56EB" w:rsidRPr="00B91330" w:rsidRDefault="009A56EB" w:rsidP="009A56EB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330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А.Л. Мирошниченко</w:t>
      </w:r>
    </w:p>
    <w:p w:rsidR="001714D8" w:rsidRPr="00DD2432" w:rsidRDefault="001714D8" w:rsidP="009A56EB">
      <w:pPr>
        <w:rPr>
          <w:sz w:val="26"/>
          <w:szCs w:val="26"/>
        </w:rPr>
      </w:pPr>
    </w:p>
    <w:sectPr w:rsidR="001714D8" w:rsidRPr="00DD2432" w:rsidSect="00DD2432">
      <w:pgSz w:w="11906" w:h="16838"/>
      <w:pgMar w:top="568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150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0B1DF1"/>
    <w:multiLevelType w:val="hybridMultilevel"/>
    <w:tmpl w:val="AAB6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1697"/>
    <w:multiLevelType w:val="multilevel"/>
    <w:tmpl w:val="CB109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5A943D7"/>
    <w:multiLevelType w:val="hybridMultilevel"/>
    <w:tmpl w:val="67B275D4"/>
    <w:lvl w:ilvl="0" w:tplc="6366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1195E"/>
    <w:multiLevelType w:val="hybridMultilevel"/>
    <w:tmpl w:val="B36E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51D06"/>
    <w:multiLevelType w:val="hybridMultilevel"/>
    <w:tmpl w:val="129A25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2330E8"/>
    <w:multiLevelType w:val="hybridMultilevel"/>
    <w:tmpl w:val="3034C7FE"/>
    <w:lvl w:ilvl="0" w:tplc="5AA26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6599A"/>
    <w:multiLevelType w:val="multilevel"/>
    <w:tmpl w:val="F64C67E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9">
    <w:nsid w:val="1A880584"/>
    <w:multiLevelType w:val="hybridMultilevel"/>
    <w:tmpl w:val="D2E2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027FA"/>
    <w:multiLevelType w:val="hybridMultilevel"/>
    <w:tmpl w:val="C03E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2AE2"/>
    <w:multiLevelType w:val="hybridMultilevel"/>
    <w:tmpl w:val="31AA9EC0"/>
    <w:lvl w:ilvl="0" w:tplc="48DA4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F31AF1"/>
    <w:multiLevelType w:val="hybridMultilevel"/>
    <w:tmpl w:val="A4CEDEAE"/>
    <w:lvl w:ilvl="0" w:tplc="E74AB4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70BD7"/>
    <w:multiLevelType w:val="multilevel"/>
    <w:tmpl w:val="AA0071E4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3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hint="default"/>
      </w:rPr>
    </w:lvl>
  </w:abstractNum>
  <w:abstractNum w:abstractNumId="15">
    <w:nsid w:val="330044C2"/>
    <w:multiLevelType w:val="multilevel"/>
    <w:tmpl w:val="FED84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957F6"/>
    <w:multiLevelType w:val="hybridMultilevel"/>
    <w:tmpl w:val="8A22CFF6"/>
    <w:lvl w:ilvl="0" w:tplc="C804DD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41ACF"/>
    <w:multiLevelType w:val="hybridMultilevel"/>
    <w:tmpl w:val="4E184E20"/>
    <w:lvl w:ilvl="0" w:tplc="6366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33120"/>
    <w:multiLevelType w:val="hybridMultilevel"/>
    <w:tmpl w:val="9FB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77466"/>
    <w:multiLevelType w:val="hybridMultilevel"/>
    <w:tmpl w:val="8A66CB76"/>
    <w:lvl w:ilvl="0" w:tplc="53044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4389A"/>
    <w:multiLevelType w:val="hybridMultilevel"/>
    <w:tmpl w:val="3230A49A"/>
    <w:lvl w:ilvl="0" w:tplc="5AA26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66CFF"/>
    <w:multiLevelType w:val="hybridMultilevel"/>
    <w:tmpl w:val="62BAF3D6"/>
    <w:lvl w:ilvl="0" w:tplc="EA5423BA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AD19A0"/>
    <w:multiLevelType w:val="hybridMultilevel"/>
    <w:tmpl w:val="14C8C366"/>
    <w:lvl w:ilvl="0" w:tplc="DD2EAE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A21D9"/>
    <w:multiLevelType w:val="hybridMultilevel"/>
    <w:tmpl w:val="7F80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62298E"/>
    <w:multiLevelType w:val="hybridMultilevel"/>
    <w:tmpl w:val="AB3A49CC"/>
    <w:lvl w:ilvl="0" w:tplc="06822206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F57AA"/>
    <w:multiLevelType w:val="hybridMultilevel"/>
    <w:tmpl w:val="9DCE8EE8"/>
    <w:lvl w:ilvl="0" w:tplc="5E567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8">
    <w:nsid w:val="5D822067"/>
    <w:multiLevelType w:val="hybridMultilevel"/>
    <w:tmpl w:val="6DB2ACA0"/>
    <w:lvl w:ilvl="0" w:tplc="B19643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B4067"/>
    <w:multiLevelType w:val="hybridMultilevel"/>
    <w:tmpl w:val="6D1E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72E2"/>
    <w:multiLevelType w:val="multilevel"/>
    <w:tmpl w:val="26C4B0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31">
    <w:nsid w:val="6D94203F"/>
    <w:multiLevelType w:val="hybridMultilevel"/>
    <w:tmpl w:val="9376AAF8"/>
    <w:lvl w:ilvl="0" w:tplc="100286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6071ED"/>
    <w:multiLevelType w:val="hybridMultilevel"/>
    <w:tmpl w:val="678E3E10"/>
    <w:lvl w:ilvl="0" w:tplc="D348171A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A009C"/>
    <w:multiLevelType w:val="hybridMultilevel"/>
    <w:tmpl w:val="279A84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BC74454"/>
    <w:multiLevelType w:val="hybridMultilevel"/>
    <w:tmpl w:val="B356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D53A1"/>
    <w:multiLevelType w:val="hybridMultilevel"/>
    <w:tmpl w:val="FE26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50D2A"/>
    <w:multiLevelType w:val="hybridMultilevel"/>
    <w:tmpl w:val="10BC4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2"/>
  </w:num>
  <w:num w:numId="5">
    <w:abstractNumId w:val="21"/>
  </w:num>
  <w:num w:numId="6">
    <w:abstractNumId w:val="6"/>
  </w:num>
  <w:num w:numId="7">
    <w:abstractNumId w:val="28"/>
  </w:num>
  <w:num w:numId="8">
    <w:abstractNumId w:val="1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4"/>
  </w:num>
  <w:num w:numId="17">
    <w:abstractNumId w:val="26"/>
  </w:num>
  <w:num w:numId="18">
    <w:abstractNumId w:val="22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5"/>
  </w:num>
  <w:num w:numId="24">
    <w:abstractNumId w:val="12"/>
  </w:num>
  <w:num w:numId="25">
    <w:abstractNumId w:val="1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0"/>
  </w:num>
  <w:num w:numId="29">
    <w:abstractNumId w:val="3"/>
  </w:num>
  <w:num w:numId="30">
    <w:abstractNumId w:val="30"/>
  </w:num>
  <w:num w:numId="31">
    <w:abstractNumId w:val="17"/>
  </w:num>
  <w:num w:numId="32">
    <w:abstractNumId w:val="4"/>
  </w:num>
  <w:num w:numId="33">
    <w:abstractNumId w:val="23"/>
  </w:num>
  <w:num w:numId="34">
    <w:abstractNumId w:val="29"/>
  </w:num>
  <w:num w:numId="35">
    <w:abstractNumId w:val="11"/>
  </w:num>
  <w:num w:numId="36">
    <w:abstractNumId w:val="33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536CB"/>
    <w:rsid w:val="00057FC7"/>
    <w:rsid w:val="0007392F"/>
    <w:rsid w:val="000A1312"/>
    <w:rsid w:val="000A5D53"/>
    <w:rsid w:val="000E0C8F"/>
    <w:rsid w:val="000E14F8"/>
    <w:rsid w:val="0010589C"/>
    <w:rsid w:val="001254E5"/>
    <w:rsid w:val="00136342"/>
    <w:rsid w:val="00156816"/>
    <w:rsid w:val="001605BD"/>
    <w:rsid w:val="001714D8"/>
    <w:rsid w:val="00172859"/>
    <w:rsid w:val="001860A2"/>
    <w:rsid w:val="00194D62"/>
    <w:rsid w:val="001A1A58"/>
    <w:rsid w:val="001E5228"/>
    <w:rsid w:val="001F3741"/>
    <w:rsid w:val="001F7CF1"/>
    <w:rsid w:val="00200101"/>
    <w:rsid w:val="00223936"/>
    <w:rsid w:val="0022486D"/>
    <w:rsid w:val="002520A6"/>
    <w:rsid w:val="00254117"/>
    <w:rsid w:val="00254B5D"/>
    <w:rsid w:val="00255ED1"/>
    <w:rsid w:val="00266B93"/>
    <w:rsid w:val="00282E88"/>
    <w:rsid w:val="002849F6"/>
    <w:rsid w:val="002A17FF"/>
    <w:rsid w:val="002A1D69"/>
    <w:rsid w:val="002B7863"/>
    <w:rsid w:val="002C2866"/>
    <w:rsid w:val="003050EE"/>
    <w:rsid w:val="00324D88"/>
    <w:rsid w:val="00357BCE"/>
    <w:rsid w:val="00385197"/>
    <w:rsid w:val="00393A8D"/>
    <w:rsid w:val="003B0E3E"/>
    <w:rsid w:val="003C3938"/>
    <w:rsid w:val="003F026B"/>
    <w:rsid w:val="00437878"/>
    <w:rsid w:val="0044706E"/>
    <w:rsid w:val="00463068"/>
    <w:rsid w:val="00463165"/>
    <w:rsid w:val="00497F36"/>
    <w:rsid w:val="004A7550"/>
    <w:rsid w:val="004B21D1"/>
    <w:rsid w:val="004C14D9"/>
    <w:rsid w:val="004C27E9"/>
    <w:rsid w:val="004E760B"/>
    <w:rsid w:val="00517110"/>
    <w:rsid w:val="0053616C"/>
    <w:rsid w:val="005541E8"/>
    <w:rsid w:val="00564E17"/>
    <w:rsid w:val="00582B72"/>
    <w:rsid w:val="00594851"/>
    <w:rsid w:val="005B1D28"/>
    <w:rsid w:val="005B75A8"/>
    <w:rsid w:val="005E3EED"/>
    <w:rsid w:val="006049AF"/>
    <w:rsid w:val="00612059"/>
    <w:rsid w:val="00622C6C"/>
    <w:rsid w:val="0064726F"/>
    <w:rsid w:val="0067025B"/>
    <w:rsid w:val="00670534"/>
    <w:rsid w:val="00677F40"/>
    <w:rsid w:val="00681569"/>
    <w:rsid w:val="006A2618"/>
    <w:rsid w:val="006A4DB2"/>
    <w:rsid w:val="006E1CB8"/>
    <w:rsid w:val="006E7713"/>
    <w:rsid w:val="006F42BD"/>
    <w:rsid w:val="006F5624"/>
    <w:rsid w:val="007075A4"/>
    <w:rsid w:val="007147BF"/>
    <w:rsid w:val="007172C5"/>
    <w:rsid w:val="00747463"/>
    <w:rsid w:val="0076271A"/>
    <w:rsid w:val="0076438C"/>
    <w:rsid w:val="00776E99"/>
    <w:rsid w:val="007806E5"/>
    <w:rsid w:val="007910F4"/>
    <w:rsid w:val="007B74D4"/>
    <w:rsid w:val="007E5749"/>
    <w:rsid w:val="008146FE"/>
    <w:rsid w:val="008239B7"/>
    <w:rsid w:val="00835684"/>
    <w:rsid w:val="00836558"/>
    <w:rsid w:val="00847844"/>
    <w:rsid w:val="00853F14"/>
    <w:rsid w:val="0085448B"/>
    <w:rsid w:val="00863AFA"/>
    <w:rsid w:val="0088122A"/>
    <w:rsid w:val="008A600B"/>
    <w:rsid w:val="008A668E"/>
    <w:rsid w:val="008D19FB"/>
    <w:rsid w:val="008D30F3"/>
    <w:rsid w:val="008D5188"/>
    <w:rsid w:val="008F6C8C"/>
    <w:rsid w:val="00900FEE"/>
    <w:rsid w:val="00906F5C"/>
    <w:rsid w:val="00912742"/>
    <w:rsid w:val="00916E04"/>
    <w:rsid w:val="00920777"/>
    <w:rsid w:val="00930347"/>
    <w:rsid w:val="00937323"/>
    <w:rsid w:val="009429AA"/>
    <w:rsid w:val="00957A77"/>
    <w:rsid w:val="009626EB"/>
    <w:rsid w:val="00971A37"/>
    <w:rsid w:val="00984564"/>
    <w:rsid w:val="009A1D00"/>
    <w:rsid w:val="009A56EB"/>
    <w:rsid w:val="009F204F"/>
    <w:rsid w:val="009F4729"/>
    <w:rsid w:val="00A07EF5"/>
    <w:rsid w:val="00A54635"/>
    <w:rsid w:val="00A61204"/>
    <w:rsid w:val="00A65284"/>
    <w:rsid w:val="00A6745E"/>
    <w:rsid w:val="00A734D5"/>
    <w:rsid w:val="00A7783F"/>
    <w:rsid w:val="00A96B3B"/>
    <w:rsid w:val="00A970B8"/>
    <w:rsid w:val="00AA148E"/>
    <w:rsid w:val="00AB2D4C"/>
    <w:rsid w:val="00AC3590"/>
    <w:rsid w:val="00AD2889"/>
    <w:rsid w:val="00B057FA"/>
    <w:rsid w:val="00B122FE"/>
    <w:rsid w:val="00B63CDA"/>
    <w:rsid w:val="00B75742"/>
    <w:rsid w:val="00B91330"/>
    <w:rsid w:val="00BA0E20"/>
    <w:rsid w:val="00BA2F90"/>
    <w:rsid w:val="00BB1E61"/>
    <w:rsid w:val="00BB36B0"/>
    <w:rsid w:val="00BB7B66"/>
    <w:rsid w:val="00BC72B2"/>
    <w:rsid w:val="00BD5CDE"/>
    <w:rsid w:val="00BE57B1"/>
    <w:rsid w:val="00C035BA"/>
    <w:rsid w:val="00C049AF"/>
    <w:rsid w:val="00C11F57"/>
    <w:rsid w:val="00C17016"/>
    <w:rsid w:val="00C30115"/>
    <w:rsid w:val="00C45A58"/>
    <w:rsid w:val="00C46694"/>
    <w:rsid w:val="00C84457"/>
    <w:rsid w:val="00C85002"/>
    <w:rsid w:val="00C85043"/>
    <w:rsid w:val="00CA40A1"/>
    <w:rsid w:val="00CA5EA2"/>
    <w:rsid w:val="00CB1651"/>
    <w:rsid w:val="00CC2003"/>
    <w:rsid w:val="00CC6169"/>
    <w:rsid w:val="00CC7AFE"/>
    <w:rsid w:val="00CE7F5B"/>
    <w:rsid w:val="00D2229B"/>
    <w:rsid w:val="00D349BA"/>
    <w:rsid w:val="00D4695F"/>
    <w:rsid w:val="00D600FF"/>
    <w:rsid w:val="00D8039D"/>
    <w:rsid w:val="00DA0E1D"/>
    <w:rsid w:val="00DA5BAB"/>
    <w:rsid w:val="00DA69DC"/>
    <w:rsid w:val="00DD2432"/>
    <w:rsid w:val="00E02F21"/>
    <w:rsid w:val="00E425F4"/>
    <w:rsid w:val="00E6135D"/>
    <w:rsid w:val="00E94AAF"/>
    <w:rsid w:val="00E94E1B"/>
    <w:rsid w:val="00EA1B08"/>
    <w:rsid w:val="00EB4340"/>
    <w:rsid w:val="00EC53B4"/>
    <w:rsid w:val="00F22D3B"/>
    <w:rsid w:val="00F25026"/>
    <w:rsid w:val="00F2619C"/>
    <w:rsid w:val="00F3278C"/>
    <w:rsid w:val="00F550AE"/>
    <w:rsid w:val="00F64378"/>
    <w:rsid w:val="00FA51D1"/>
    <w:rsid w:val="00FA71D7"/>
    <w:rsid w:val="00FB1ED7"/>
    <w:rsid w:val="00FC56D6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A07EF5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A07EF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7EF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7EF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EF5"/>
  </w:style>
  <w:style w:type="character" w:customStyle="1" w:styleId="WW8Num1z1">
    <w:name w:val="WW8Num1z1"/>
    <w:rsid w:val="00A07EF5"/>
  </w:style>
  <w:style w:type="character" w:customStyle="1" w:styleId="WW8Num1z2">
    <w:name w:val="WW8Num1z2"/>
    <w:rsid w:val="00A07EF5"/>
  </w:style>
  <w:style w:type="character" w:customStyle="1" w:styleId="WW8Num1z3">
    <w:name w:val="WW8Num1z3"/>
    <w:rsid w:val="00A07EF5"/>
  </w:style>
  <w:style w:type="character" w:customStyle="1" w:styleId="WW8Num1z4">
    <w:name w:val="WW8Num1z4"/>
    <w:rsid w:val="00A07EF5"/>
  </w:style>
  <w:style w:type="character" w:customStyle="1" w:styleId="WW8Num1z5">
    <w:name w:val="WW8Num1z5"/>
    <w:rsid w:val="00A07EF5"/>
  </w:style>
  <w:style w:type="character" w:customStyle="1" w:styleId="WW8Num1z6">
    <w:name w:val="WW8Num1z6"/>
    <w:rsid w:val="00A07EF5"/>
  </w:style>
  <w:style w:type="character" w:customStyle="1" w:styleId="WW8Num1z7">
    <w:name w:val="WW8Num1z7"/>
    <w:rsid w:val="00A07EF5"/>
  </w:style>
  <w:style w:type="character" w:customStyle="1" w:styleId="WW8Num1z8">
    <w:name w:val="WW8Num1z8"/>
    <w:rsid w:val="00A07EF5"/>
  </w:style>
  <w:style w:type="character" w:customStyle="1" w:styleId="10">
    <w:name w:val="Основной шрифт абзаца1"/>
    <w:rsid w:val="00A07EF5"/>
  </w:style>
  <w:style w:type="character" w:customStyle="1" w:styleId="a3">
    <w:name w:val="Основной текст Знак"/>
    <w:rsid w:val="00A07EF5"/>
    <w:rPr>
      <w:b/>
      <w:bCs/>
      <w:sz w:val="32"/>
    </w:rPr>
  </w:style>
  <w:style w:type="character" w:customStyle="1" w:styleId="a4">
    <w:name w:val="Гипертекстовая ссылка"/>
    <w:rsid w:val="00A07EF5"/>
    <w:rPr>
      <w:b/>
      <w:bCs/>
      <w:color w:val="008000"/>
    </w:rPr>
  </w:style>
  <w:style w:type="character" w:customStyle="1" w:styleId="11">
    <w:name w:val="Заголовок 1 Знак"/>
    <w:rsid w:val="00A07EF5"/>
    <w:rPr>
      <w:sz w:val="28"/>
      <w:szCs w:val="24"/>
    </w:rPr>
  </w:style>
  <w:style w:type="character" w:styleId="a5">
    <w:name w:val="Hyperlink"/>
    <w:rsid w:val="00A07EF5"/>
    <w:rPr>
      <w:color w:val="0000FF"/>
      <w:u w:val="single"/>
    </w:rPr>
  </w:style>
  <w:style w:type="character" w:customStyle="1" w:styleId="30">
    <w:name w:val="Заголовок 3 Знак"/>
    <w:rsid w:val="00A07EF5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A07EF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A07EF5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A07EF5"/>
    <w:rPr>
      <w:rFonts w:cs="Mangal"/>
    </w:rPr>
  </w:style>
  <w:style w:type="paragraph" w:styleId="a9">
    <w:name w:val="caption"/>
    <w:basedOn w:val="a"/>
    <w:qFormat/>
    <w:rsid w:val="00A07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07EF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07EF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A07EF5"/>
    <w:pPr>
      <w:spacing w:after="120" w:line="480" w:lineRule="auto"/>
      <w:ind w:left="283"/>
    </w:pPr>
  </w:style>
  <w:style w:type="paragraph" w:styleId="aa">
    <w:name w:val="Balloon Text"/>
    <w:basedOn w:val="a"/>
    <w:rsid w:val="00A07EF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07EF5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A07EF5"/>
    <w:pPr>
      <w:ind w:left="708"/>
    </w:pPr>
  </w:style>
  <w:style w:type="paragraph" w:customStyle="1" w:styleId="ConsPlusNormal">
    <w:name w:val="ConsPlusNormal"/>
    <w:rsid w:val="00A07E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A07EF5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A07E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styleId="af1">
    <w:name w:val="No Spacing"/>
    <w:link w:val="af2"/>
    <w:uiPriority w:val="1"/>
    <w:qFormat/>
    <w:rsid w:val="00FB1ED7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66B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66B93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266B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266B93"/>
    <w:rPr>
      <w:lang w:eastAsia="zh-CN"/>
    </w:rPr>
  </w:style>
  <w:style w:type="character" w:customStyle="1" w:styleId="af2">
    <w:name w:val="Без интервала Знак"/>
    <w:link w:val="af1"/>
    <w:uiPriority w:val="1"/>
    <w:locked/>
    <w:rsid w:val="00266B93"/>
    <w:rPr>
      <w:sz w:val="24"/>
      <w:szCs w:val="24"/>
      <w:lang w:bidi="ar-SA"/>
    </w:rPr>
  </w:style>
  <w:style w:type="paragraph" w:customStyle="1" w:styleId="ConsPlusTitle">
    <w:name w:val="ConsPlusTitle"/>
    <w:rsid w:val="00266B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Основной текст_"/>
    <w:basedOn w:val="a0"/>
    <w:link w:val="13"/>
    <w:rsid w:val="00266B93"/>
    <w:rPr>
      <w:color w:val="2D2A3B"/>
      <w:sz w:val="26"/>
      <w:szCs w:val="26"/>
    </w:rPr>
  </w:style>
  <w:style w:type="paragraph" w:customStyle="1" w:styleId="13">
    <w:name w:val="Основной текст1"/>
    <w:basedOn w:val="a"/>
    <w:link w:val="af5"/>
    <w:rsid w:val="00266B93"/>
    <w:pPr>
      <w:widowControl w:val="0"/>
      <w:suppressAutoHyphens w:val="0"/>
      <w:overflowPunct/>
      <w:autoSpaceDE/>
      <w:spacing w:line="293" w:lineRule="auto"/>
      <w:ind w:firstLine="400"/>
      <w:textAlignment w:val="auto"/>
    </w:pPr>
    <w:rPr>
      <w:color w:val="2D2A3B"/>
      <w:sz w:val="26"/>
      <w:szCs w:val="26"/>
      <w:lang w:eastAsia="ru-RU"/>
    </w:rPr>
  </w:style>
  <w:style w:type="table" w:styleId="af6">
    <w:name w:val="Table Grid"/>
    <w:basedOn w:val="a1"/>
    <w:rsid w:val="00916E0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77F40"/>
    <w:pPr>
      <w:widowControl w:val="0"/>
      <w:suppressAutoHyphens w:val="0"/>
      <w:overflowPunct/>
      <w:spacing w:line="300" w:lineRule="exact"/>
      <w:jc w:val="center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0534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C2003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CC2003"/>
    <w:rPr>
      <w:rFonts w:ascii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rsid w:val="003B0E3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B913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7E79-CFBA-457E-BD44-4293F71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UprDelZam</dc:creator>
  <cp:lastModifiedBy>UD-1</cp:lastModifiedBy>
  <cp:revision>6</cp:revision>
  <cp:lastPrinted>2025-05-29T11:46:00Z</cp:lastPrinted>
  <dcterms:created xsi:type="dcterms:W3CDTF">2025-05-29T11:29:00Z</dcterms:created>
  <dcterms:modified xsi:type="dcterms:W3CDTF">2025-05-29T11:47:00Z</dcterms:modified>
</cp:coreProperties>
</file>