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E67BA" w14:textId="77777777" w:rsidR="009F4783" w:rsidRPr="009F4783" w:rsidRDefault="009F4783" w:rsidP="009F478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F4783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Pr="009F4783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 "C:\\..\\..\\..\\..\\..\\..\\..\\..\\Управление делами\\Downloads\\pechory_r_coa_2021.jpg" \* MERGEFORMATINET </w:instrText>
      </w:r>
      <w:r w:rsidRPr="009F4783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9F4783">
        <w:rPr>
          <w:rFonts w:ascii="Times New Roman" w:eastAsia="Times New Roman" w:hAnsi="Times New Roman" w:cs="Times New Roman"/>
          <w:sz w:val="20"/>
          <w:szCs w:val="20"/>
          <w:lang w:eastAsia="zh-CN"/>
        </w:rPr>
        <w:pict w14:anchorId="28713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6" r:href="rId7"/>
          </v:shape>
        </w:pict>
      </w:r>
      <w:r w:rsidRPr="009F4783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14:paraId="29EDF7FB" w14:textId="77777777" w:rsidR="009F4783" w:rsidRPr="009F4783" w:rsidRDefault="009F4783" w:rsidP="009F478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94F0E82" w14:textId="77777777" w:rsidR="009F4783" w:rsidRPr="009F4783" w:rsidRDefault="009F4783" w:rsidP="009F478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F4783">
        <w:rPr>
          <w:rFonts w:ascii="Times New Roman" w:eastAsia="Times New Roman" w:hAnsi="Times New Roman" w:cs="Times New Roman"/>
          <w:sz w:val="28"/>
          <w:szCs w:val="28"/>
          <w:lang w:eastAsia="zh-CN"/>
        </w:rPr>
        <w:t>ПСКОВСКАЯ ОБЛАСТЬ</w:t>
      </w:r>
    </w:p>
    <w:p w14:paraId="58EC5F27" w14:textId="77777777" w:rsidR="009F4783" w:rsidRPr="009F4783" w:rsidRDefault="009F4783" w:rsidP="009F478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F0B3168" w14:textId="77777777" w:rsidR="009F4783" w:rsidRPr="009F4783" w:rsidRDefault="009F4783" w:rsidP="009F478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F47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АДМИНИСТРАЦИЯ ПЕЧОРСКОГО МУНИЦИПАЛЬНОГО ОКРУГА</w:t>
      </w:r>
    </w:p>
    <w:p w14:paraId="6B73659B" w14:textId="77777777" w:rsidR="009F4783" w:rsidRPr="009F4783" w:rsidRDefault="009F4783" w:rsidP="009F478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450DCAD8" w14:textId="77777777" w:rsidR="009F4783" w:rsidRPr="009F4783" w:rsidRDefault="009F4783" w:rsidP="009F478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9F4783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ПОСТАНОВЛЕНИЕ</w:t>
      </w:r>
    </w:p>
    <w:p w14:paraId="3D2B8AB9" w14:textId="21A7779B" w:rsidR="009F4783" w:rsidRPr="009F4783" w:rsidRDefault="009F4783" w:rsidP="009F478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Pr="009F4783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30.01.2025 г.</w:t>
      </w:r>
      <w:r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№ </w:t>
      </w:r>
      <w:r w:rsidRPr="009F4783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04-н</w:t>
      </w:r>
    </w:p>
    <w:p w14:paraId="4A75B545" w14:textId="77777777" w:rsidR="009F4783" w:rsidRPr="009F4783" w:rsidRDefault="009F4783" w:rsidP="009F478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Печоры</w:t>
      </w:r>
    </w:p>
    <w:p w14:paraId="30A429D6" w14:textId="4BC392DA" w:rsidR="009F4783" w:rsidRPr="009F4783" w:rsidRDefault="00F65A4B" w:rsidP="00F65A4B">
      <w:pPr>
        <w:tabs>
          <w:tab w:val="left" w:pos="333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7BCE0E95" w14:textId="15CB7308" w:rsidR="00845D3A" w:rsidRPr="009F4783" w:rsidRDefault="008C21FE" w:rsidP="009F4783">
      <w:pPr>
        <w:suppressAutoHyphens/>
        <w:overflowPunct w:val="0"/>
        <w:autoSpaceDE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r w:rsidR="00873455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продлении 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срока действия </w:t>
      </w:r>
      <w:r w:rsidR="00524F03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ой</w:t>
      </w:r>
      <w:r w:rsidR="00524F03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программ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ы</w:t>
      </w:r>
      <w:r w:rsidR="00524F03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«Развитие транспортного обслуживания населения </w:t>
      </w:r>
      <w:r w:rsidR="00BF2AFB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 территории МО </w:t>
      </w:r>
      <w:r w:rsidR="00524F03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Печорский </w:t>
      </w:r>
      <w:r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муниципальный округ</w:t>
      </w:r>
      <w:r w:rsidR="00524F03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20</w:t>
      </w:r>
      <w:r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24</w:t>
      </w:r>
      <w:r w:rsidR="00524F03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-202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="00524F03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годы»</w:t>
      </w:r>
      <w:r w:rsid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и принятии ее в новой редакции</w:t>
      </w:r>
    </w:p>
    <w:p w14:paraId="3D969917" w14:textId="77777777" w:rsidR="00524F03" w:rsidRPr="009F4783" w:rsidRDefault="00524F03" w:rsidP="009F4783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57BDA86" w14:textId="77777777" w:rsidR="00524F03" w:rsidRPr="009F4783" w:rsidRDefault="00524F03" w:rsidP="009F4783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</w:t>
      </w:r>
      <w:r w:rsidR="00BF2AFB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соответствии со ст. 179 Бюджетного кодекса Российской Федерации, Федеральным законом от 06.10.2003 г. №131-ФЗ «Об общих принципах организации местного самоуправления в Российской Федерации», постановлением Администрации Печорского района от 07.12.2023 г. №500 «Об утверждении Порядка разработки и реализации муниципальных программ МО Печорский муниципальный округ»</w:t>
      </w:r>
      <w:r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Администрация Печорского </w:t>
      </w:r>
      <w:r w:rsidR="00BF2AFB"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муниципального округа</w:t>
      </w:r>
    </w:p>
    <w:p w14:paraId="0B7B3859" w14:textId="77777777" w:rsidR="00A15F31" w:rsidRPr="009F4783" w:rsidRDefault="00A15F31" w:rsidP="009F4783">
      <w:pPr>
        <w:suppressAutoHyphens/>
        <w:overflowPunct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835CF89" w14:textId="3F022928" w:rsidR="00524F03" w:rsidRDefault="00524F03" w:rsidP="009F4783">
      <w:pPr>
        <w:suppressAutoHyphens/>
        <w:overflowPunct w:val="0"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783">
        <w:rPr>
          <w:rFonts w:ascii="Times New Roman" w:eastAsia="Times New Roman" w:hAnsi="Times New Roman" w:cs="Times New Roman"/>
          <w:sz w:val="24"/>
          <w:szCs w:val="24"/>
          <w:lang w:eastAsia="zh-CN"/>
        </w:rPr>
        <w:t>ПОСТАНОВЛЯЕТ:</w:t>
      </w:r>
    </w:p>
    <w:p w14:paraId="7FA51A90" w14:textId="77777777" w:rsidR="009F4783" w:rsidRPr="009F4783" w:rsidRDefault="009F4783" w:rsidP="009F4783">
      <w:pPr>
        <w:suppressAutoHyphens/>
        <w:overflowPunct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36766AD" w14:textId="7ECAE654" w:rsidR="00873455" w:rsidRPr="009F4783" w:rsidRDefault="005B089B" w:rsidP="009F478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5F31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455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Продлить 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</w:t>
      </w:r>
      <w:r w:rsidR="00873455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873455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73455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транспортного обслуживания населения на территории МО Печорский муниципальный округ» на 2024-202</w:t>
      </w:r>
      <w:r w:rsidR="00537737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73455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утвержденной Постановлением Администрации Печорского муниципального округа от 19.03.2024 г.  № 25-н до 2027 года и внести изменения в муниципальную программу, изложив ее в новой редакции, согласно </w:t>
      </w:r>
      <w:proofErr w:type="gramStart"/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proofErr w:type="gramEnd"/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</w:t>
      </w:r>
    </w:p>
    <w:p w14:paraId="38A7D862" w14:textId="05F2F849" w:rsidR="00A15F31" w:rsidRPr="009F4783" w:rsidRDefault="00E6301C" w:rsidP="009F478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0CBF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F31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Обнародовать</w:t>
      </w:r>
      <w:r w:rsidR="00A15F31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</w:t>
      </w:r>
      <w:r w:rsidR="00B35D50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вление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 и разместить</w:t>
      </w:r>
      <w:r w:rsidR="00B35D50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МО </w:t>
      </w:r>
      <w:r w:rsidR="00A15F31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Печорский </w:t>
      </w:r>
      <w:r w:rsidR="00FD0721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</w:t>
      </w:r>
      <w:r w:rsidR="00B35D50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«Интернет».</w:t>
      </w:r>
    </w:p>
    <w:p w14:paraId="1A24F65B" w14:textId="6249A9C1" w:rsidR="00B35D50" w:rsidRPr="009F4783" w:rsidRDefault="00E6301C" w:rsidP="009F478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35D50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постановление вступает в силу</w:t>
      </w:r>
      <w:r w:rsidR="00845D3A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его</w:t>
      </w:r>
      <w:r w:rsidR="00B35D50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официального обнародования.</w:t>
      </w:r>
    </w:p>
    <w:p w14:paraId="170BB0DE" w14:textId="77777777" w:rsidR="00A15F31" w:rsidRPr="009F4783" w:rsidRDefault="00E6301C" w:rsidP="009F478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0CBF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F31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исполнением настоящего постановления </w:t>
      </w:r>
      <w:r w:rsidR="00B35D50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возложить на </w:t>
      </w:r>
      <w:r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</w:t>
      </w:r>
      <w:r w:rsidR="00B35D50" w:rsidRPr="009F47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Печорского муниципального округа, курирующего сферу ЖКХ.</w:t>
      </w:r>
    </w:p>
    <w:p w14:paraId="560B2CCC" w14:textId="77777777" w:rsidR="00A15F31" w:rsidRPr="009F4783" w:rsidRDefault="00A15F31" w:rsidP="009F4783">
      <w:pPr>
        <w:suppressAutoHyphens/>
        <w:overflowPunct w:val="0"/>
        <w:autoSpaceDE w:val="0"/>
        <w:spacing w:after="0" w:line="240" w:lineRule="auto"/>
        <w:ind w:right="-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5C27058" w14:textId="77777777" w:rsidR="00A15F31" w:rsidRPr="009F4783" w:rsidRDefault="00A15F31" w:rsidP="009F4783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Глав</w:t>
      </w:r>
      <w:r w:rsidR="00725C73"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а</w:t>
      </w:r>
      <w:r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 Печорского </w:t>
      </w:r>
      <w:r w:rsidR="00725C73"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муниципального округа</w:t>
      </w:r>
      <w:r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                                                   </w:t>
      </w:r>
      <w:r w:rsidR="00725C73"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           </w:t>
      </w:r>
      <w:r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В.А. Зайцев</w:t>
      </w:r>
    </w:p>
    <w:p w14:paraId="6AB4DC61" w14:textId="1BA5C229" w:rsidR="00537737" w:rsidRPr="009F4783" w:rsidRDefault="009F4783" w:rsidP="009F4783">
      <w:pPr>
        <w:widowControl w:val="0"/>
        <w:tabs>
          <w:tab w:val="left" w:pos="685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bookmarkStart w:id="0" w:name="_GoBack"/>
      <w:r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Верно</w:t>
      </w:r>
    </w:p>
    <w:p w14:paraId="7CF06092" w14:textId="3A69B2AD" w:rsidR="00B35D50" w:rsidRPr="009F4783" w:rsidRDefault="00004316" w:rsidP="009F4783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Управляющий</w:t>
      </w:r>
      <w:r w:rsidR="004B0E94"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 </w:t>
      </w:r>
      <w:r w:rsidR="00A15F31"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делами                                                  </w:t>
      </w:r>
      <w:r w:rsidR="004B0E94"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                              </w:t>
      </w:r>
      <w:r w:rsidRPr="009F478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А.Л. Мирошниченко</w:t>
      </w:r>
    </w:p>
    <w:bookmarkEnd w:id="0"/>
    <w:p w14:paraId="3A6F742B" w14:textId="77777777" w:rsidR="00004316" w:rsidRDefault="00004316" w:rsidP="00350CBF">
      <w:pPr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Calibri"/>
          <w:sz w:val="18"/>
          <w:szCs w:val="20"/>
          <w:lang w:eastAsia="ru-RU"/>
        </w:rPr>
      </w:pPr>
    </w:p>
    <w:p w14:paraId="2A7EFBC7" w14:textId="77777777" w:rsidR="009F4783" w:rsidRDefault="009F4783" w:rsidP="00A15F31">
      <w:pPr>
        <w:spacing w:after="0" w:line="240" w:lineRule="auto"/>
        <w:jc w:val="right"/>
        <w:rPr>
          <w:rFonts w:ascii="Times New Roman" w:eastAsia="Times New Roman" w:hAnsi="Times New Roman" w:cs="Calibri"/>
          <w:sz w:val="18"/>
          <w:szCs w:val="20"/>
          <w:lang w:eastAsia="ru-RU"/>
        </w:rPr>
      </w:pPr>
      <w:r>
        <w:rPr>
          <w:rFonts w:ascii="Times New Roman" w:eastAsia="Times New Roman" w:hAnsi="Times New Roman" w:cs="Calibri"/>
          <w:sz w:val="18"/>
          <w:szCs w:val="20"/>
          <w:lang w:eastAsia="ru-RU"/>
        </w:rPr>
        <w:br w:type="page"/>
      </w:r>
    </w:p>
    <w:p w14:paraId="1462AFBA" w14:textId="152E40F7" w:rsidR="00A15F31" w:rsidRPr="009F4783" w:rsidRDefault="003777AC" w:rsidP="009F47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478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14:paraId="3908C669" w14:textId="77777777" w:rsidR="009F4783" w:rsidRPr="009F4783" w:rsidRDefault="00A15F31" w:rsidP="009F47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4783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14:paraId="28FC3E06" w14:textId="20B06F15" w:rsidR="00A15F31" w:rsidRPr="009F4783" w:rsidRDefault="00A15F31" w:rsidP="009F47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4783">
        <w:rPr>
          <w:rFonts w:ascii="Times New Roman" w:hAnsi="Times New Roman" w:cs="Times New Roman"/>
          <w:sz w:val="20"/>
          <w:szCs w:val="20"/>
        </w:rPr>
        <w:t xml:space="preserve">Печорского </w:t>
      </w:r>
      <w:r w:rsidR="005025A1" w:rsidRPr="009F4783">
        <w:rPr>
          <w:rFonts w:ascii="Times New Roman" w:hAnsi="Times New Roman" w:cs="Times New Roman"/>
          <w:sz w:val="20"/>
          <w:szCs w:val="20"/>
        </w:rPr>
        <w:t>муниципального округа</w:t>
      </w:r>
    </w:p>
    <w:p w14:paraId="0823D23E" w14:textId="77777777" w:rsidR="009F4783" w:rsidRPr="009F4783" w:rsidRDefault="009F4783" w:rsidP="009F478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F478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От </w:t>
      </w:r>
      <w:r w:rsidRPr="009F4783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30.01.2025 г.</w:t>
      </w:r>
      <w:r w:rsidRPr="009F478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№ </w:t>
      </w:r>
      <w:r w:rsidRPr="009F4783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04-н</w:t>
      </w:r>
    </w:p>
    <w:p w14:paraId="22DDA54F" w14:textId="77777777" w:rsidR="00A15F31" w:rsidRPr="00D13C2A" w:rsidRDefault="00A15F31" w:rsidP="00A15F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13C2A">
        <w:rPr>
          <w:rFonts w:ascii="Times New Roman" w:hAnsi="Times New Roman" w:cs="Times New Roman"/>
          <w:b/>
          <w:sz w:val="24"/>
        </w:rPr>
        <w:t>Муниципальная программа</w:t>
      </w:r>
    </w:p>
    <w:p w14:paraId="2C1B9ACC" w14:textId="77777777" w:rsidR="00A15F31" w:rsidRPr="00D13C2A" w:rsidRDefault="00A15F31" w:rsidP="00A15F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13C2A">
        <w:rPr>
          <w:rFonts w:ascii="Times New Roman" w:hAnsi="Times New Roman" w:cs="Times New Roman"/>
          <w:b/>
          <w:sz w:val="24"/>
        </w:rPr>
        <w:t>«Развитие транспортного обслужива</w:t>
      </w:r>
      <w:r w:rsidR="00731F4D" w:rsidRPr="00D13C2A">
        <w:rPr>
          <w:rFonts w:ascii="Times New Roman" w:hAnsi="Times New Roman" w:cs="Times New Roman"/>
          <w:b/>
          <w:sz w:val="24"/>
        </w:rPr>
        <w:t xml:space="preserve">ния населения на территории МО </w:t>
      </w:r>
      <w:r w:rsidRPr="00D13C2A">
        <w:rPr>
          <w:rFonts w:ascii="Times New Roman" w:hAnsi="Times New Roman" w:cs="Times New Roman"/>
          <w:b/>
          <w:sz w:val="24"/>
        </w:rPr>
        <w:t xml:space="preserve">Печорский </w:t>
      </w:r>
      <w:r w:rsidR="005025A1" w:rsidRPr="00D13C2A">
        <w:rPr>
          <w:rFonts w:ascii="Times New Roman" w:hAnsi="Times New Roman" w:cs="Times New Roman"/>
          <w:b/>
          <w:sz w:val="24"/>
        </w:rPr>
        <w:t>муниципальный округ</w:t>
      </w:r>
      <w:r w:rsidRPr="00D13C2A">
        <w:rPr>
          <w:rFonts w:ascii="Times New Roman" w:hAnsi="Times New Roman" w:cs="Times New Roman"/>
          <w:b/>
          <w:sz w:val="24"/>
        </w:rPr>
        <w:t xml:space="preserve"> на 20</w:t>
      </w:r>
      <w:r w:rsidR="00E344E2" w:rsidRPr="00D13C2A">
        <w:rPr>
          <w:rFonts w:ascii="Times New Roman" w:hAnsi="Times New Roman" w:cs="Times New Roman"/>
          <w:b/>
          <w:sz w:val="24"/>
        </w:rPr>
        <w:t>24</w:t>
      </w:r>
      <w:r w:rsidRPr="00D13C2A">
        <w:rPr>
          <w:rFonts w:ascii="Times New Roman" w:hAnsi="Times New Roman" w:cs="Times New Roman"/>
          <w:b/>
          <w:sz w:val="24"/>
        </w:rPr>
        <w:t>-202</w:t>
      </w:r>
      <w:r w:rsidR="002336B9">
        <w:rPr>
          <w:rFonts w:ascii="Times New Roman" w:hAnsi="Times New Roman" w:cs="Times New Roman"/>
          <w:b/>
          <w:sz w:val="24"/>
        </w:rPr>
        <w:t>7</w:t>
      </w:r>
      <w:r w:rsidRPr="00D13C2A">
        <w:rPr>
          <w:rFonts w:ascii="Times New Roman" w:hAnsi="Times New Roman" w:cs="Times New Roman"/>
          <w:b/>
          <w:sz w:val="24"/>
        </w:rPr>
        <w:t xml:space="preserve"> годы»</w:t>
      </w:r>
    </w:p>
    <w:p w14:paraId="3A0E4872" w14:textId="77777777" w:rsidR="00A15F31" w:rsidRPr="00350CBF" w:rsidRDefault="00A15F31" w:rsidP="00A15F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13C2A">
        <w:rPr>
          <w:rFonts w:ascii="Times New Roman" w:hAnsi="Times New Roman" w:cs="Times New Roman"/>
          <w:b/>
          <w:sz w:val="24"/>
        </w:rPr>
        <w:t>Паспорт программы</w:t>
      </w:r>
    </w:p>
    <w:tbl>
      <w:tblPr>
        <w:tblW w:w="10348" w:type="dxa"/>
        <w:tblCellSpacing w:w="5" w:type="nil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276"/>
        <w:gridCol w:w="1275"/>
        <w:gridCol w:w="1276"/>
        <w:gridCol w:w="1134"/>
        <w:gridCol w:w="1116"/>
        <w:gridCol w:w="18"/>
      </w:tblGrid>
      <w:tr w:rsidR="00A15F31" w:rsidRPr="00D67DB5" w14:paraId="5295FF27" w14:textId="77777777" w:rsidTr="005025A1">
        <w:trPr>
          <w:trHeight w:val="411"/>
          <w:tblCellSpacing w:w="5" w:type="nil"/>
        </w:trPr>
        <w:tc>
          <w:tcPr>
            <w:tcW w:w="3119" w:type="dxa"/>
          </w:tcPr>
          <w:p w14:paraId="50FE0A11" w14:textId="77777777" w:rsidR="00A15F31" w:rsidRPr="00D67DB5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229" w:type="dxa"/>
            <w:gridSpan w:val="7"/>
          </w:tcPr>
          <w:p w14:paraId="3CD5010C" w14:textId="77777777" w:rsidR="00A15F31" w:rsidRPr="00D67DB5" w:rsidRDefault="00A15F31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транспортного обслуживания населения на территории МО «Печорский </w:t>
            </w:r>
            <w:r w:rsidR="0050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</w:t>
            </w:r>
            <w:r w:rsidR="0050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87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72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годы»</w:t>
            </w:r>
          </w:p>
        </w:tc>
      </w:tr>
      <w:tr w:rsidR="00A15F31" w:rsidRPr="00D67DB5" w14:paraId="7A8B38A5" w14:textId="77777777" w:rsidTr="005025A1">
        <w:trPr>
          <w:trHeight w:val="408"/>
          <w:tblCellSpacing w:w="5" w:type="nil"/>
        </w:trPr>
        <w:tc>
          <w:tcPr>
            <w:tcW w:w="3119" w:type="dxa"/>
          </w:tcPr>
          <w:p w14:paraId="5F6A542E" w14:textId="77777777" w:rsidR="00A15F31" w:rsidRPr="00D67DB5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229" w:type="dxa"/>
            <w:gridSpan w:val="7"/>
          </w:tcPr>
          <w:p w14:paraId="0D2C60D3" w14:textId="77777777" w:rsidR="00A15F31" w:rsidRPr="0076346F" w:rsidRDefault="00A15F31" w:rsidP="00502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Печорского </w:t>
            </w:r>
            <w:r w:rsidR="0050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0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градостроительству, дорожному и коммунальному хозяйству </w:t>
            </w:r>
          </w:p>
        </w:tc>
      </w:tr>
      <w:tr w:rsidR="00A15F31" w:rsidRPr="00D67DB5" w14:paraId="76341FC1" w14:textId="77777777" w:rsidTr="005025A1">
        <w:trPr>
          <w:trHeight w:val="404"/>
          <w:tblCellSpacing w:w="5" w:type="nil"/>
        </w:trPr>
        <w:tc>
          <w:tcPr>
            <w:tcW w:w="3119" w:type="dxa"/>
          </w:tcPr>
          <w:p w14:paraId="4A090269" w14:textId="77777777" w:rsidR="00A15F31" w:rsidRPr="00D67DB5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229" w:type="dxa"/>
            <w:gridSpan w:val="7"/>
          </w:tcPr>
          <w:p w14:paraId="56AE4258" w14:textId="77777777" w:rsidR="00A15F31" w:rsidRPr="00D67DB5" w:rsidRDefault="005025A1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Печорского муниципального округа, Управление по градостроительству, дорожному и коммунальному хозяйству</w:t>
            </w:r>
            <w:r w:rsidR="0073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ГИБДД</w:t>
            </w:r>
          </w:p>
        </w:tc>
      </w:tr>
      <w:tr w:rsidR="00A15F31" w:rsidRPr="00D67DB5" w14:paraId="6DFBC225" w14:textId="77777777" w:rsidTr="005025A1">
        <w:trPr>
          <w:trHeight w:val="258"/>
          <w:tblCellSpacing w:w="5" w:type="nil"/>
        </w:trPr>
        <w:tc>
          <w:tcPr>
            <w:tcW w:w="3119" w:type="dxa"/>
          </w:tcPr>
          <w:p w14:paraId="48B31DA2" w14:textId="77777777" w:rsidR="00A15F31" w:rsidRPr="00D67DB5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7229" w:type="dxa"/>
            <w:gridSpan w:val="7"/>
          </w:tcPr>
          <w:p w14:paraId="1A84A6B2" w14:textId="77777777" w:rsidR="00A15F31" w:rsidRPr="00D67DB5" w:rsidRDefault="005025A1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Печорского муниципального округа, Управление по градостроительству, дорожному и коммунальному хозяйству</w:t>
            </w:r>
          </w:p>
        </w:tc>
      </w:tr>
      <w:tr w:rsidR="00A15F31" w:rsidRPr="00D67DB5" w14:paraId="77F11E71" w14:textId="77777777" w:rsidTr="005025A1">
        <w:trPr>
          <w:trHeight w:val="962"/>
          <w:tblCellSpacing w:w="5" w:type="nil"/>
        </w:trPr>
        <w:tc>
          <w:tcPr>
            <w:tcW w:w="3119" w:type="dxa"/>
          </w:tcPr>
          <w:p w14:paraId="6E53EA38" w14:textId="77777777" w:rsidR="00A15F31" w:rsidRPr="00D67DB5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7229" w:type="dxa"/>
            <w:gridSpan w:val="7"/>
          </w:tcPr>
          <w:p w14:paraId="244D4C06" w14:textId="77777777" w:rsidR="00A15F31" w:rsidRPr="004F7FD0" w:rsidRDefault="00A15F31" w:rsidP="00273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развитие автомобильных дорог общего пользования местного значения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«Печорский </w:t>
            </w:r>
            <w:r w:rsidR="005025A1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6A4863" w14:textId="77777777" w:rsidR="00A15F31" w:rsidRPr="004F7FD0" w:rsidRDefault="00A15F31" w:rsidP="00273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67DF5F" w14:textId="77777777" w:rsidR="00A15F31" w:rsidRPr="00D67DB5" w:rsidRDefault="00A15F31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транспортного обслуживания населения на территории </w:t>
            </w:r>
            <w:r w:rsidR="005025A1">
              <w:rPr>
                <w:rFonts w:ascii="Times New Roman" w:hAnsi="Times New Roman" w:cs="Times New Roman"/>
                <w:sz w:val="24"/>
                <w:szCs w:val="24"/>
              </w:rPr>
              <w:t>МО «Печорский муниципальный округ»</w:t>
            </w:r>
          </w:p>
        </w:tc>
      </w:tr>
      <w:tr w:rsidR="00A15F31" w:rsidRPr="00D67DB5" w14:paraId="072A17F7" w14:textId="77777777" w:rsidTr="005025A1">
        <w:trPr>
          <w:trHeight w:val="418"/>
          <w:tblCellSpacing w:w="5" w:type="nil"/>
        </w:trPr>
        <w:tc>
          <w:tcPr>
            <w:tcW w:w="3119" w:type="dxa"/>
          </w:tcPr>
          <w:p w14:paraId="7829DA92" w14:textId="77777777" w:rsidR="00A15F31" w:rsidRPr="00D67DB5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7229" w:type="dxa"/>
            <w:gridSpan w:val="7"/>
          </w:tcPr>
          <w:p w14:paraId="78B30740" w14:textId="77777777" w:rsidR="00A15F31" w:rsidRPr="00D67DB5" w:rsidRDefault="00A15F31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безопасного и бесперебойного движения автомобильного транспорта путем развития современной и эффективной автомобильно-дорожной инфраструктуры</w:t>
            </w:r>
          </w:p>
        </w:tc>
      </w:tr>
      <w:tr w:rsidR="00A15F31" w:rsidRPr="00D67DB5" w14:paraId="1AC41EA5" w14:textId="77777777" w:rsidTr="005025A1">
        <w:trPr>
          <w:trHeight w:val="1410"/>
          <w:tblCellSpacing w:w="5" w:type="nil"/>
        </w:trPr>
        <w:tc>
          <w:tcPr>
            <w:tcW w:w="3119" w:type="dxa"/>
          </w:tcPr>
          <w:p w14:paraId="74E61FFD" w14:textId="77777777" w:rsidR="00A15F31" w:rsidRPr="00D67DB5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229" w:type="dxa"/>
            <w:gridSpan w:val="7"/>
          </w:tcPr>
          <w:p w14:paraId="3B663521" w14:textId="77777777" w:rsidR="00A15F31" w:rsidRDefault="00A15F31" w:rsidP="002737A6">
            <w:pPr>
              <w:pStyle w:val="ConsPlusNormal"/>
              <w:jc w:val="both"/>
            </w:pPr>
            <w:r>
              <w:t>1.Сохранение</w:t>
            </w:r>
            <w:r w:rsidRPr="00420B6C">
              <w:t xml:space="preserve"> и развитие автомобильных дорог общег</w:t>
            </w:r>
            <w:r>
              <w:t>о пользования местного значения</w:t>
            </w:r>
          </w:p>
          <w:p w14:paraId="5B111585" w14:textId="61A79401" w:rsidR="00A15F31" w:rsidRPr="00420B6C" w:rsidRDefault="00A15F31" w:rsidP="002737A6">
            <w:pPr>
              <w:pStyle w:val="ConsPlusNormal"/>
              <w:jc w:val="both"/>
            </w:pPr>
            <w:r>
              <w:t xml:space="preserve">2.Улучшение качества </w:t>
            </w:r>
            <w:r w:rsidR="009F4783">
              <w:t xml:space="preserve">организации </w:t>
            </w:r>
            <w:r w:rsidR="009F4783" w:rsidRPr="00420B6C">
              <w:t>безопасности</w:t>
            </w:r>
            <w:r w:rsidRPr="00420B6C">
              <w:t xml:space="preserve"> дорожного движения</w:t>
            </w:r>
            <w:r>
              <w:t xml:space="preserve"> в </w:t>
            </w:r>
            <w:r w:rsidR="005025A1">
              <w:t>МО «Печорский муниципальный округ»</w:t>
            </w:r>
          </w:p>
          <w:p w14:paraId="397363B0" w14:textId="77777777" w:rsidR="00A15F31" w:rsidRPr="00D67DB5" w:rsidRDefault="00A15F31" w:rsidP="002737A6">
            <w:pPr>
              <w:pStyle w:val="ConsPlusNormal"/>
              <w:jc w:val="both"/>
              <w:rPr>
                <w:rFonts w:eastAsia="Times New Roman"/>
              </w:rPr>
            </w:pPr>
            <w:r>
              <w:t xml:space="preserve">3.Улучшение качества транспортного обслуживания населения на территории </w:t>
            </w:r>
            <w:r w:rsidR="005025A1">
              <w:t>МО «Печорский муниципальный округ»</w:t>
            </w:r>
          </w:p>
        </w:tc>
      </w:tr>
      <w:tr w:rsidR="00A15F31" w:rsidRPr="00D67DB5" w14:paraId="45AF2681" w14:textId="77777777" w:rsidTr="005025A1">
        <w:trPr>
          <w:trHeight w:val="1578"/>
          <w:tblCellSpacing w:w="5" w:type="nil"/>
        </w:trPr>
        <w:tc>
          <w:tcPr>
            <w:tcW w:w="3119" w:type="dxa"/>
          </w:tcPr>
          <w:p w14:paraId="70D87342" w14:textId="77777777" w:rsidR="00A15F31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</w:t>
            </w:r>
          </w:p>
          <w:p w14:paraId="3ACAAA95" w14:textId="77777777" w:rsidR="00A15F31" w:rsidRPr="00D67DB5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7229" w:type="dxa"/>
            <w:gridSpan w:val="7"/>
          </w:tcPr>
          <w:p w14:paraId="0BFED67F" w14:textId="77777777" w:rsidR="00A15F31" w:rsidRDefault="00A15F31" w:rsidP="002737A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Pr="00B31EBA">
              <w:rPr>
                <w:rFonts w:ascii="Times New Roman" w:eastAsia="Times New Roman" w:hAnsi="Times New Roman" w:cs="Times New Roman"/>
                <w:sz w:val="24"/>
              </w:rPr>
              <w:t>Протяженность автомобильных дорог общего пользования местного значения с усовершенствованным покрытием в общей протяженности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, км;</w:t>
            </w:r>
          </w:p>
          <w:p w14:paraId="4A777ABC" w14:textId="77777777" w:rsidR="00A15F31" w:rsidRDefault="00A15F31" w:rsidP="002737A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B31EBA">
              <w:rPr>
                <w:rFonts w:ascii="Times New Roman" w:eastAsia="Times New Roman" w:hAnsi="Times New Roman" w:cs="Times New Roman"/>
                <w:sz w:val="24"/>
              </w:rPr>
              <w:t>Количество пострадавших, в т.ч. погибших в ДПТ</w:t>
            </w:r>
            <w:r>
              <w:rPr>
                <w:rFonts w:ascii="Times New Roman" w:eastAsia="Times New Roman" w:hAnsi="Times New Roman" w:cs="Times New Roman"/>
                <w:sz w:val="24"/>
              </w:rPr>
              <w:t>, чел.;</w:t>
            </w:r>
          </w:p>
          <w:p w14:paraId="64AC6BC4" w14:textId="77777777" w:rsidR="00A15F31" w:rsidRPr="00B31EBA" w:rsidRDefault="00A15F31" w:rsidP="002737A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Pr="00B31EBA">
              <w:rPr>
                <w:rFonts w:ascii="Times New Roman" w:eastAsia="Times New Roman" w:hAnsi="Times New Roman" w:cs="Times New Roman"/>
                <w:sz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</w:t>
            </w:r>
            <w:r w:rsidR="005025A1">
              <w:rPr>
                <w:rFonts w:ascii="Times New Roman" w:hAnsi="Times New Roman" w:cs="Times New Roman"/>
                <w:sz w:val="24"/>
                <w:szCs w:val="24"/>
              </w:rPr>
              <w:t>МО «Печорский муниципальный округ»</w:t>
            </w:r>
            <w:r>
              <w:rPr>
                <w:rFonts w:ascii="Times New Roman" w:eastAsia="Times New Roman" w:hAnsi="Times New Roman" w:cs="Times New Roman"/>
                <w:sz w:val="24"/>
              </w:rPr>
              <w:t>, %.</w:t>
            </w:r>
          </w:p>
        </w:tc>
      </w:tr>
      <w:tr w:rsidR="00A15F31" w:rsidRPr="00D67DB5" w14:paraId="4EFAC319" w14:textId="77777777" w:rsidTr="005025A1">
        <w:trPr>
          <w:trHeight w:val="791"/>
          <w:tblCellSpacing w:w="5" w:type="nil"/>
        </w:trPr>
        <w:tc>
          <w:tcPr>
            <w:tcW w:w="3119" w:type="dxa"/>
          </w:tcPr>
          <w:p w14:paraId="6B64F6B5" w14:textId="77777777" w:rsidR="00A15F31" w:rsidRPr="00D67DB5" w:rsidRDefault="00A15F31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7229" w:type="dxa"/>
            <w:gridSpan w:val="7"/>
          </w:tcPr>
          <w:p w14:paraId="1B596169" w14:textId="77777777" w:rsidR="00A15F31" w:rsidRPr="00D67DB5" w:rsidRDefault="00873455" w:rsidP="00502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2024-2027 годы»</w:t>
            </w:r>
          </w:p>
        </w:tc>
      </w:tr>
      <w:tr w:rsidR="00873455" w:rsidRPr="00D67DB5" w14:paraId="63ABA502" w14:textId="77777777" w:rsidTr="00537737">
        <w:trPr>
          <w:trHeight w:val="546"/>
          <w:tblCellSpacing w:w="5" w:type="nil"/>
        </w:trPr>
        <w:tc>
          <w:tcPr>
            <w:tcW w:w="3119" w:type="dxa"/>
            <w:vMerge w:val="restart"/>
          </w:tcPr>
          <w:p w14:paraId="051B7AA4" w14:textId="77777777" w:rsidR="00873455" w:rsidRPr="00D67DB5" w:rsidRDefault="00873455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</w:t>
            </w: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финансирования муниципальной программы</w:t>
            </w:r>
          </w:p>
        </w:tc>
        <w:tc>
          <w:tcPr>
            <w:tcW w:w="1134" w:type="dxa"/>
          </w:tcPr>
          <w:p w14:paraId="0A3C8FEB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1276" w:type="dxa"/>
          </w:tcPr>
          <w:p w14:paraId="5069CF89" w14:textId="27E71B33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(тыс.</w:t>
            </w:r>
            <w:r w:rsidR="009F4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9F4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</w:tcPr>
          <w:p w14:paraId="064B9835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(тыс. руб.)</w:t>
            </w:r>
          </w:p>
        </w:tc>
        <w:tc>
          <w:tcPr>
            <w:tcW w:w="1276" w:type="dxa"/>
          </w:tcPr>
          <w:p w14:paraId="1D1AF023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(тыс. руб.)</w:t>
            </w:r>
          </w:p>
        </w:tc>
        <w:tc>
          <w:tcPr>
            <w:tcW w:w="1134" w:type="dxa"/>
          </w:tcPr>
          <w:p w14:paraId="2D7B421D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(тыс. руб.)</w:t>
            </w:r>
          </w:p>
        </w:tc>
        <w:tc>
          <w:tcPr>
            <w:tcW w:w="1134" w:type="dxa"/>
            <w:gridSpan w:val="2"/>
          </w:tcPr>
          <w:p w14:paraId="6CA40C61" w14:textId="77777777" w:rsidR="0087345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 год</w:t>
            </w:r>
          </w:p>
          <w:p w14:paraId="6C7BC7C4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</w:tr>
      <w:tr w:rsidR="00873455" w:rsidRPr="00D67DB5" w14:paraId="428092AE" w14:textId="77777777" w:rsidTr="00537737">
        <w:trPr>
          <w:trHeight w:val="554"/>
          <w:tblCellSpacing w:w="5" w:type="nil"/>
        </w:trPr>
        <w:tc>
          <w:tcPr>
            <w:tcW w:w="3119" w:type="dxa"/>
            <w:vMerge/>
          </w:tcPr>
          <w:p w14:paraId="4AE632D7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C393845" w14:textId="77777777" w:rsidR="00873455" w:rsidRPr="0005487A" w:rsidRDefault="00873455" w:rsidP="0037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A30AAEC" w14:textId="77777777" w:rsidR="00873455" w:rsidRPr="0005487A" w:rsidRDefault="00873455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781A0350" w14:textId="77777777" w:rsidR="00873455" w:rsidRPr="0005487A" w:rsidRDefault="00873455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18FDFD44" w14:textId="77777777" w:rsidR="00873455" w:rsidRPr="0005487A" w:rsidRDefault="00873455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62E9CE14" w14:textId="77777777" w:rsidR="00873455" w:rsidRPr="0005487A" w:rsidRDefault="00873455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3E93ADD5" w14:textId="77777777" w:rsidR="00873455" w:rsidRPr="0005487A" w:rsidRDefault="003F7878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3455" w:rsidRPr="00D67DB5" w14:paraId="680348ED" w14:textId="77777777" w:rsidTr="00537737">
        <w:trPr>
          <w:trHeight w:val="20"/>
          <w:tblCellSpacing w:w="5" w:type="nil"/>
        </w:trPr>
        <w:tc>
          <w:tcPr>
            <w:tcW w:w="3119" w:type="dxa"/>
            <w:vMerge/>
          </w:tcPr>
          <w:p w14:paraId="5987EFEE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F0C6BAE" w14:textId="77777777" w:rsidR="00873455" w:rsidRPr="0005487A" w:rsidRDefault="00873455" w:rsidP="0037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2A8BD378" w14:textId="3F835FE7" w:rsidR="00873455" w:rsidRPr="0005487A" w:rsidRDefault="0073446C" w:rsidP="00483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237525,0372</w:t>
            </w:r>
          </w:p>
        </w:tc>
        <w:tc>
          <w:tcPr>
            <w:tcW w:w="1275" w:type="dxa"/>
            <w:vAlign w:val="center"/>
          </w:tcPr>
          <w:p w14:paraId="513C7397" w14:textId="2ABE4BC1" w:rsidR="00873455" w:rsidRPr="0005487A" w:rsidRDefault="003F7878" w:rsidP="00483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187691,</w:t>
            </w:r>
            <w:r w:rsidR="005377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0372</w:t>
            </w:r>
          </w:p>
        </w:tc>
        <w:tc>
          <w:tcPr>
            <w:tcW w:w="1276" w:type="dxa"/>
            <w:vAlign w:val="center"/>
          </w:tcPr>
          <w:p w14:paraId="172B4F42" w14:textId="58630E79" w:rsidR="00873455" w:rsidRPr="0005487A" w:rsidRDefault="00537737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36022</w:t>
            </w:r>
          </w:p>
        </w:tc>
        <w:tc>
          <w:tcPr>
            <w:tcW w:w="1134" w:type="dxa"/>
            <w:vAlign w:val="center"/>
          </w:tcPr>
          <w:p w14:paraId="738C63ED" w14:textId="1F09234E" w:rsidR="00873455" w:rsidRPr="0005487A" w:rsidRDefault="00537737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6906</w:t>
            </w:r>
          </w:p>
        </w:tc>
        <w:tc>
          <w:tcPr>
            <w:tcW w:w="1134" w:type="dxa"/>
            <w:gridSpan w:val="2"/>
            <w:vAlign w:val="center"/>
          </w:tcPr>
          <w:p w14:paraId="6BE269D7" w14:textId="277FEAB4" w:rsidR="00873455" w:rsidRPr="0005487A" w:rsidRDefault="00537737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6906</w:t>
            </w:r>
          </w:p>
        </w:tc>
      </w:tr>
      <w:tr w:rsidR="00873455" w:rsidRPr="00D67DB5" w14:paraId="1F56768B" w14:textId="77777777" w:rsidTr="00537737">
        <w:trPr>
          <w:gridAfter w:val="1"/>
          <w:wAfter w:w="18" w:type="dxa"/>
          <w:trHeight w:val="20"/>
          <w:tblCellSpacing w:w="5" w:type="nil"/>
        </w:trPr>
        <w:tc>
          <w:tcPr>
            <w:tcW w:w="3119" w:type="dxa"/>
            <w:vMerge/>
          </w:tcPr>
          <w:p w14:paraId="6111949F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A7F8082" w14:textId="77777777" w:rsidR="00873455" w:rsidRPr="0005487A" w:rsidRDefault="00873455" w:rsidP="0037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1276" w:type="dxa"/>
            <w:vAlign w:val="center"/>
          </w:tcPr>
          <w:p w14:paraId="0871F8E3" w14:textId="679164EB" w:rsidR="00873455" w:rsidRPr="0005487A" w:rsidRDefault="0073446C" w:rsidP="00483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50326,8621</w:t>
            </w:r>
          </w:p>
        </w:tc>
        <w:tc>
          <w:tcPr>
            <w:tcW w:w="1275" w:type="dxa"/>
            <w:vAlign w:val="center"/>
          </w:tcPr>
          <w:p w14:paraId="1765C11C" w14:textId="616CF271" w:rsidR="00873455" w:rsidRPr="008478F8" w:rsidRDefault="003F7878" w:rsidP="00483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32424,650</w:t>
            </w:r>
            <w:r w:rsidR="005377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35ADFBD5" w14:textId="055D34EA" w:rsidR="00873455" w:rsidRPr="0005487A" w:rsidRDefault="00537737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11330</w:t>
            </w:r>
          </w:p>
        </w:tc>
        <w:tc>
          <w:tcPr>
            <w:tcW w:w="1134" w:type="dxa"/>
            <w:vAlign w:val="center"/>
          </w:tcPr>
          <w:p w14:paraId="6EA2D7BE" w14:textId="5ABC9871" w:rsidR="00873455" w:rsidRPr="0005487A" w:rsidRDefault="00537737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3286</w:t>
            </w:r>
          </w:p>
        </w:tc>
        <w:tc>
          <w:tcPr>
            <w:tcW w:w="1116" w:type="dxa"/>
            <w:vAlign w:val="center"/>
          </w:tcPr>
          <w:p w14:paraId="783B8B28" w14:textId="555F97D5" w:rsidR="00873455" w:rsidRPr="0005487A" w:rsidRDefault="00537737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3286</w:t>
            </w:r>
          </w:p>
        </w:tc>
      </w:tr>
      <w:tr w:rsidR="00873455" w:rsidRPr="00D67DB5" w14:paraId="46BFAF3B" w14:textId="77777777" w:rsidTr="00537737">
        <w:trPr>
          <w:gridAfter w:val="1"/>
          <w:wAfter w:w="18" w:type="dxa"/>
          <w:trHeight w:val="20"/>
          <w:tblCellSpacing w:w="5" w:type="nil"/>
        </w:trPr>
        <w:tc>
          <w:tcPr>
            <w:tcW w:w="3119" w:type="dxa"/>
            <w:vMerge/>
          </w:tcPr>
          <w:p w14:paraId="530E7375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C703BD9" w14:textId="77777777" w:rsidR="00873455" w:rsidRPr="0005487A" w:rsidRDefault="00873455" w:rsidP="0037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28B4E6B3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3F032609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76D70C45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2FEAD93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6" w:type="dxa"/>
            <w:vAlign w:val="center"/>
          </w:tcPr>
          <w:p w14:paraId="6F55B9A4" w14:textId="77777777" w:rsidR="00873455" w:rsidRPr="0005487A" w:rsidRDefault="00873455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3455" w:rsidRPr="00D67DB5" w14:paraId="544074E2" w14:textId="77777777" w:rsidTr="00537737">
        <w:trPr>
          <w:gridAfter w:val="1"/>
          <w:wAfter w:w="18" w:type="dxa"/>
          <w:trHeight w:val="20"/>
          <w:tblCellSpacing w:w="5" w:type="nil"/>
        </w:trPr>
        <w:tc>
          <w:tcPr>
            <w:tcW w:w="3119" w:type="dxa"/>
            <w:vMerge/>
          </w:tcPr>
          <w:p w14:paraId="42B23E94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B178CEE" w14:textId="77777777" w:rsidR="00873455" w:rsidRPr="0005487A" w:rsidRDefault="00873455" w:rsidP="0037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1276" w:type="dxa"/>
            <w:vAlign w:val="center"/>
          </w:tcPr>
          <w:p w14:paraId="61866625" w14:textId="7367ED85" w:rsidR="00873455" w:rsidRPr="0005487A" w:rsidRDefault="0073446C" w:rsidP="00483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287851,8993</w:t>
            </w:r>
          </w:p>
        </w:tc>
        <w:tc>
          <w:tcPr>
            <w:tcW w:w="1275" w:type="dxa"/>
            <w:vAlign w:val="center"/>
          </w:tcPr>
          <w:p w14:paraId="7C09718E" w14:textId="77777777" w:rsidR="00873455" w:rsidRPr="0005487A" w:rsidRDefault="003F7878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220115,6872</w:t>
            </w:r>
          </w:p>
        </w:tc>
        <w:tc>
          <w:tcPr>
            <w:tcW w:w="1276" w:type="dxa"/>
            <w:vAlign w:val="center"/>
          </w:tcPr>
          <w:p w14:paraId="115645CE" w14:textId="6CBD369A" w:rsidR="00873455" w:rsidRPr="0005487A" w:rsidRDefault="00537737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47352,2121</w:t>
            </w:r>
          </w:p>
        </w:tc>
        <w:tc>
          <w:tcPr>
            <w:tcW w:w="1134" w:type="dxa"/>
            <w:vAlign w:val="center"/>
          </w:tcPr>
          <w:p w14:paraId="35C0B4FF" w14:textId="3B4E15ED" w:rsidR="00873455" w:rsidRPr="0005487A" w:rsidRDefault="00537737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10192</w:t>
            </w:r>
          </w:p>
        </w:tc>
        <w:tc>
          <w:tcPr>
            <w:tcW w:w="1116" w:type="dxa"/>
            <w:vAlign w:val="center"/>
          </w:tcPr>
          <w:p w14:paraId="3CEC6737" w14:textId="08C7E69D" w:rsidR="00873455" w:rsidRPr="0005487A" w:rsidRDefault="00537737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10192</w:t>
            </w:r>
          </w:p>
        </w:tc>
      </w:tr>
      <w:tr w:rsidR="00F75888" w:rsidRPr="00D67DB5" w14:paraId="5F96ACD2" w14:textId="77777777" w:rsidTr="005025A1">
        <w:trPr>
          <w:trHeight w:val="1969"/>
          <w:tblCellSpacing w:w="5" w:type="nil"/>
        </w:trPr>
        <w:tc>
          <w:tcPr>
            <w:tcW w:w="3119" w:type="dxa"/>
          </w:tcPr>
          <w:p w14:paraId="47D0DC04" w14:textId="77777777" w:rsidR="00F75888" w:rsidRPr="00D67DB5" w:rsidRDefault="00F75888" w:rsidP="0073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gridSpan w:val="7"/>
          </w:tcPr>
          <w:p w14:paraId="32955E18" w14:textId="77777777" w:rsidR="00F75888" w:rsidRPr="00B31EBA" w:rsidRDefault="00F75888" w:rsidP="00273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Pr="00B31EBA">
              <w:rPr>
                <w:rFonts w:ascii="Times New Roman" w:eastAsia="Times New Roman" w:hAnsi="Times New Roman" w:cs="Times New Roman"/>
                <w:sz w:val="24"/>
              </w:rPr>
              <w:t>Протяженность автомобильных дорог общего пользования местного значения с усовершенствованным покрытием в общей протяженности автомобильных дорог общего пользования местного значения, км;</w:t>
            </w:r>
          </w:p>
          <w:p w14:paraId="274793FD" w14:textId="77777777" w:rsidR="00F75888" w:rsidRPr="00B31EBA" w:rsidRDefault="00F75888" w:rsidP="00273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B31EBA">
              <w:rPr>
                <w:rFonts w:ascii="Times New Roman" w:eastAsia="Times New Roman" w:hAnsi="Times New Roman" w:cs="Times New Roman"/>
                <w:sz w:val="24"/>
              </w:rPr>
              <w:t>Количество пострадавших, в т.ч. погибших в ДПТ, чел.;</w:t>
            </w:r>
          </w:p>
          <w:p w14:paraId="00051F84" w14:textId="7F5A43FD" w:rsidR="00F75888" w:rsidRPr="00D67DB5" w:rsidRDefault="00F75888" w:rsidP="009F4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Pr="00B31EBA">
              <w:rPr>
                <w:rFonts w:ascii="Times New Roman" w:eastAsia="Times New Roman" w:hAnsi="Times New Roman" w:cs="Times New Roman"/>
                <w:sz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</w:t>
            </w:r>
            <w:r w:rsidR="009F4783" w:rsidRPr="00B31EBA">
              <w:rPr>
                <w:rFonts w:ascii="Times New Roman" w:eastAsia="Times New Roman" w:hAnsi="Times New Roman" w:cs="Times New Roman"/>
                <w:sz w:val="24"/>
              </w:rPr>
              <w:t xml:space="preserve">МО </w:t>
            </w:r>
            <w:r w:rsidRPr="00B31EBA">
              <w:rPr>
                <w:rFonts w:ascii="Times New Roman" w:eastAsia="Times New Roman" w:hAnsi="Times New Roman" w:cs="Times New Roman"/>
                <w:sz w:val="24"/>
              </w:rPr>
              <w:t xml:space="preserve">Печорский </w:t>
            </w:r>
            <w:r w:rsidR="005025A1">
              <w:rPr>
                <w:rFonts w:ascii="Times New Roman" w:eastAsia="Times New Roman" w:hAnsi="Times New Roman" w:cs="Times New Roman"/>
                <w:sz w:val="24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</w:rPr>
              <w:t>, %.</w:t>
            </w:r>
          </w:p>
        </w:tc>
      </w:tr>
    </w:tbl>
    <w:p w14:paraId="3270D207" w14:textId="77777777" w:rsidR="0037205C" w:rsidRPr="00C75B83" w:rsidRDefault="0037205C" w:rsidP="00731F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7D693E">
        <w:rPr>
          <w:rFonts w:ascii="Times New Roman" w:hAnsi="Times New Roman" w:cs="Times New Roman"/>
          <w:b/>
          <w:sz w:val="24"/>
          <w:szCs w:val="24"/>
        </w:rPr>
        <w:t>ведения об основных мерах правового регулирования в сфере ре</w:t>
      </w:r>
      <w:r>
        <w:rPr>
          <w:rFonts w:ascii="Times New Roman" w:hAnsi="Times New Roman" w:cs="Times New Roman"/>
          <w:b/>
          <w:sz w:val="24"/>
          <w:szCs w:val="24"/>
        </w:rPr>
        <w:t>ализации муниципальных программ</w:t>
      </w:r>
    </w:p>
    <w:p w14:paraId="2D3620CC" w14:textId="1689905B" w:rsidR="0037205C" w:rsidRPr="00FF42C2" w:rsidRDefault="0037205C" w:rsidP="0037205C">
      <w:pPr>
        <w:pStyle w:val="ConsPlusNormal"/>
        <w:ind w:firstLine="709"/>
        <w:jc w:val="both"/>
      </w:pPr>
      <w:r w:rsidRPr="00FF42C2">
        <w:t xml:space="preserve">Федеральный </w:t>
      </w:r>
      <w:hyperlink r:id="rId8" w:history="1">
        <w:r w:rsidRPr="00FF42C2">
          <w:t>закон</w:t>
        </w:r>
      </w:hyperlink>
      <w:r w:rsidR="00731F4D">
        <w:t xml:space="preserve"> от 06.10.2003 г. № 131-ФЗ «</w:t>
      </w:r>
      <w:r w:rsidRPr="00FF42C2">
        <w:t>Об общих принципах организации местного самоуп</w:t>
      </w:r>
      <w:r w:rsidR="00731F4D">
        <w:t>равления в Российской Федерации»</w:t>
      </w:r>
      <w:r w:rsidRPr="00FF42C2">
        <w:t>;</w:t>
      </w:r>
    </w:p>
    <w:p w14:paraId="10950C2D" w14:textId="0F6974B1" w:rsidR="0037205C" w:rsidRPr="00FF42C2" w:rsidRDefault="0037205C" w:rsidP="0037205C">
      <w:pPr>
        <w:pStyle w:val="ConsPlusNormal"/>
        <w:ind w:firstLine="709"/>
        <w:jc w:val="both"/>
      </w:pPr>
      <w:r w:rsidRPr="00FF42C2">
        <w:t xml:space="preserve">Федеральный </w:t>
      </w:r>
      <w:hyperlink r:id="rId9" w:history="1">
        <w:r w:rsidRPr="00FF42C2">
          <w:t>закон</w:t>
        </w:r>
      </w:hyperlink>
      <w:r w:rsidRPr="00FF42C2">
        <w:t xml:space="preserve"> от 10.12.1995</w:t>
      </w:r>
      <w:r w:rsidR="00731F4D">
        <w:t xml:space="preserve"> г.</w:t>
      </w:r>
      <w:r w:rsidRPr="00FF42C2">
        <w:t xml:space="preserve"> </w:t>
      </w:r>
      <w:r w:rsidR="00731F4D">
        <w:t>№ 196-ФЗ «</w:t>
      </w:r>
      <w:r w:rsidRPr="00FF42C2">
        <w:t xml:space="preserve">О </w:t>
      </w:r>
      <w:r w:rsidR="00731F4D">
        <w:t>безопасности дорожного движения»</w:t>
      </w:r>
      <w:r w:rsidRPr="00FF42C2">
        <w:t>;</w:t>
      </w:r>
    </w:p>
    <w:p w14:paraId="4100DA90" w14:textId="77777777" w:rsidR="0037205C" w:rsidRPr="00C75B83" w:rsidRDefault="0037205C" w:rsidP="00372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0A58">
        <w:rPr>
          <w:rFonts w:ascii="Times New Roman" w:hAnsi="Times New Roman" w:cs="Times New Roman"/>
          <w:bCs/>
          <w:sz w:val="24"/>
          <w:szCs w:val="24"/>
        </w:rPr>
        <w:t>Необходимые для выполнения программы нормативно-правовые акты разрабатываются и принимаются в установленном порядке.</w:t>
      </w:r>
    </w:p>
    <w:p w14:paraId="58CD9356" w14:textId="77777777" w:rsidR="0037205C" w:rsidRPr="00D13C2A" w:rsidRDefault="0037205C" w:rsidP="00372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D13C2A">
        <w:rPr>
          <w:rFonts w:ascii="Times New Roman" w:hAnsi="Times New Roman" w:cs="Times New Roman"/>
          <w:b/>
          <w:sz w:val="24"/>
          <w:szCs w:val="26"/>
        </w:rPr>
        <w:t>Раздел 1.</w:t>
      </w:r>
    </w:p>
    <w:p w14:paraId="619A3FF4" w14:textId="77777777" w:rsidR="0037205C" w:rsidRDefault="0037205C" w:rsidP="00372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7D693E">
        <w:rPr>
          <w:rFonts w:ascii="Times New Roman" w:hAnsi="Times New Roman" w:cs="Times New Roman"/>
          <w:b/>
          <w:sz w:val="24"/>
          <w:szCs w:val="24"/>
        </w:rPr>
        <w:t>одержание проблемы и обоснование необходимости е</w:t>
      </w:r>
      <w:r>
        <w:rPr>
          <w:rFonts w:ascii="Times New Roman" w:hAnsi="Times New Roman" w:cs="Times New Roman"/>
          <w:b/>
          <w:sz w:val="24"/>
          <w:szCs w:val="24"/>
        </w:rPr>
        <w:t>е решения программными методами</w:t>
      </w:r>
    </w:p>
    <w:p w14:paraId="75945B30" w14:textId="77777777" w:rsidR="0037205C" w:rsidRDefault="0037205C" w:rsidP="004D3B45">
      <w:pPr>
        <w:pStyle w:val="ConsPlusNormal"/>
        <w:ind w:firstLine="709"/>
        <w:jc w:val="both"/>
      </w:pPr>
      <w:r>
        <w:t>Транспорт - не только отрасль, перемещающая грузы и людей, а, в первую очередь, межотраслевая система, преобразующая условия жизнедеятельности и хозяйствования.</w:t>
      </w:r>
    </w:p>
    <w:p w14:paraId="577B41B0" w14:textId="77777777" w:rsidR="0037205C" w:rsidRDefault="0037205C" w:rsidP="004D3B45">
      <w:pPr>
        <w:pStyle w:val="ConsPlusNormal"/>
        <w:ind w:firstLine="709"/>
        <w:jc w:val="both"/>
      </w:pPr>
      <w:r>
        <w:t xml:space="preserve">На сегодняшний день недостаточная развитость транспортной инфраструктуры остается значимым фактором, тормозящим социально-экономическое развитие муниципального </w:t>
      </w:r>
      <w:r w:rsidR="00731F4D">
        <w:t>округа</w:t>
      </w:r>
      <w:r>
        <w:t xml:space="preserve">. Существующее состояние транспортной системы оказывает достаточно серьезное влияние на развитие социальной сферы </w:t>
      </w:r>
      <w:r w:rsidR="00731F4D">
        <w:t>округа</w:t>
      </w:r>
      <w:r>
        <w:t xml:space="preserve"> и, как следствие, на уровень обеспеченности жителей </w:t>
      </w:r>
      <w:r w:rsidR="00731F4D" w:rsidRPr="00731F4D">
        <w:t>округа</w:t>
      </w:r>
      <w:r>
        <w:t xml:space="preserve"> государственными и муниципальными услугами.</w:t>
      </w:r>
    </w:p>
    <w:p w14:paraId="2E93E384" w14:textId="42487B41" w:rsidR="0037205C" w:rsidRDefault="0037205C" w:rsidP="004D3B45">
      <w:pPr>
        <w:pStyle w:val="ConsPlusNormal"/>
        <w:ind w:firstLine="709"/>
        <w:jc w:val="both"/>
      </w:pPr>
      <w:r w:rsidRPr="00420B6C">
        <w:t>Высокая социальная значимость транс</w:t>
      </w:r>
      <w:r w:rsidR="00731F4D">
        <w:t>портной системы в муниципальном</w:t>
      </w:r>
      <w:r w:rsidRPr="00420B6C">
        <w:t xml:space="preserve"> </w:t>
      </w:r>
      <w:r w:rsidR="009F4783">
        <w:t>округе</w:t>
      </w:r>
      <w:r w:rsidR="009F4783" w:rsidRPr="00420B6C">
        <w:t xml:space="preserve"> объясняется</w:t>
      </w:r>
      <w:r w:rsidRPr="00420B6C">
        <w:t xml:space="preserve">, прежде всего, низким уровнем компактности проживания населения на территории </w:t>
      </w:r>
      <w:r w:rsidR="00731F4D" w:rsidRPr="00731F4D">
        <w:t>округа</w:t>
      </w:r>
      <w:r w:rsidRPr="00420B6C">
        <w:t xml:space="preserve">. </w:t>
      </w:r>
      <w:r>
        <w:t>Н</w:t>
      </w:r>
      <w:r w:rsidRPr="00216727">
        <w:t>е компактность, наличие малочисленных населенных пунктов приводят к значительным затратам на содержание инфраструктуры социальной сферы и отрицательно влияют на качество оказываемых услуг.</w:t>
      </w:r>
    </w:p>
    <w:p w14:paraId="7A8C0BFA" w14:textId="77777777" w:rsidR="0037205C" w:rsidRDefault="0037205C" w:rsidP="004D3B45">
      <w:pPr>
        <w:pStyle w:val="ConsPlusNormal"/>
        <w:ind w:firstLine="709"/>
        <w:jc w:val="both"/>
      </w:pPr>
      <w:r>
        <w:t xml:space="preserve">На современном этапе развития экономики муниципального </w:t>
      </w:r>
      <w:r w:rsidR="00731F4D" w:rsidRPr="00731F4D">
        <w:t>округа</w:t>
      </w:r>
      <w:r>
        <w:t xml:space="preserve"> перед транспортным комплексом стоит серьезная задача - повышения существующего уровня обеспечения потребностей населения </w:t>
      </w:r>
      <w:r w:rsidR="00731F4D" w:rsidRPr="00731F4D">
        <w:t>округа</w:t>
      </w:r>
      <w:r>
        <w:t xml:space="preserve"> в транспортном обслуживании и качества предоставляемых услуг.</w:t>
      </w:r>
    </w:p>
    <w:p w14:paraId="69B46B88" w14:textId="77777777" w:rsidR="0037205C" w:rsidRDefault="0037205C" w:rsidP="004D3B45">
      <w:pPr>
        <w:pStyle w:val="ConsPlusNormal"/>
        <w:ind w:firstLine="709"/>
        <w:jc w:val="both"/>
      </w:pPr>
      <w:r>
        <w:t xml:space="preserve">Характер подвижности населения, уровень развития производства и торговли определяет спрос на услуги транспорта, однако в последние годы в сфере транспортных услуг накопилось много нерешенных проблем, которые не способствуют осуществлению перспективной социально-экономической политики </w:t>
      </w:r>
      <w:r w:rsidR="00731F4D" w:rsidRPr="00731F4D">
        <w:t>округа</w:t>
      </w:r>
      <w:r>
        <w:t>.</w:t>
      </w:r>
    </w:p>
    <w:p w14:paraId="498E2808" w14:textId="77777777" w:rsidR="0037205C" w:rsidRDefault="0037205C" w:rsidP="004D3B45">
      <w:pPr>
        <w:pStyle w:val="ConsPlusNormal"/>
        <w:ind w:firstLine="709"/>
        <w:jc w:val="both"/>
      </w:pPr>
      <w:r>
        <w:t xml:space="preserve">Несмотря на рост транспортных тарифов за последние годы, финансовое положение транспортных организаций остается сложным. Трудное финансовое положение транспортных организаций объясняется, главным образом, ростом цен на </w:t>
      </w:r>
      <w:r>
        <w:lastRenderedPageBreak/>
        <w:t>топливо, электроэнергию и материалы, потребляемые транспортом, а также неполной компенсацией затрат на убыточные социально значимые перевозки. Рост количества личного транспорта привел к снижению спроса на пассажирские перевозки, что, в свою очередь, послужило причиной сокращения доходов автотранспортных предприятий.</w:t>
      </w:r>
    </w:p>
    <w:p w14:paraId="6DA29CC3" w14:textId="77777777" w:rsidR="0037205C" w:rsidRDefault="0037205C" w:rsidP="004D3B45">
      <w:pPr>
        <w:pStyle w:val="ConsPlusNormal"/>
        <w:ind w:firstLine="709"/>
        <w:jc w:val="both"/>
      </w:pPr>
      <w:r>
        <w:t>В предприятиях пассажирского транспорта общего пользования преобладает морально и физически устаревшая техника, работающая во многих случаях за пределами нормативного срока службы. Изношенность технических средств транспорта не обеспечивает безопасности перевозок пассажиров, ухудшает экологическую ситуацию.</w:t>
      </w:r>
    </w:p>
    <w:p w14:paraId="1264C739" w14:textId="77777777" w:rsidR="0037205C" w:rsidRDefault="0037205C" w:rsidP="004D3B45">
      <w:pPr>
        <w:pStyle w:val="ConsPlusNormal"/>
        <w:ind w:firstLine="709"/>
        <w:jc w:val="both"/>
      </w:pPr>
      <w:r>
        <w:t xml:space="preserve">Таким образом, проблема развития транспортного обслуживания населения представляет собой широкий круг взаимосвязанных технических, экономических и организационных вопросов, решение которых требует значительных объемов капиталовложений, оздоровления финансового состояния предприятий транспортного комплекса, усиления их поддержки и является необходимым условием стабилизации работы пассажирского транспорта, обеспечения его безопасности, улучшения условий и уровня жизни населения на территории муниципального </w:t>
      </w:r>
      <w:r w:rsidR="00731F4D" w:rsidRPr="00731F4D">
        <w:t>округа</w:t>
      </w:r>
      <w:r>
        <w:t>.</w:t>
      </w:r>
    </w:p>
    <w:p w14:paraId="3F3B9C37" w14:textId="77777777" w:rsidR="0037205C" w:rsidRDefault="0037205C" w:rsidP="004D3B45">
      <w:pPr>
        <w:pStyle w:val="ConsPlusNormal"/>
        <w:ind w:firstLine="709"/>
        <w:jc w:val="both"/>
      </w:pPr>
      <w:r>
        <w:t xml:space="preserve">Наиболее реальным и доступным направлением решения сложившихся проблем является проведение качественного изменения транспортной системы </w:t>
      </w:r>
      <w:r w:rsidR="00731F4D" w:rsidRPr="00731F4D">
        <w:t>округа</w:t>
      </w:r>
      <w:r>
        <w:t xml:space="preserve">. Дальнейшее сохранение указанных выше проблем может вызвать ситуацию, при которой районный транспортный комплекс будет не в состоянии справиться с растущими потребностями экономики, что негативно отразится на интенсивности деловой активности хозяйствующих субъектов, эффективности их деятельности и, в конечном счете, может стать тормозом социально-экономического развития Печорского </w:t>
      </w:r>
      <w:r w:rsidR="00731F4D">
        <w:t xml:space="preserve">муниципального </w:t>
      </w:r>
      <w:r w:rsidR="00731F4D" w:rsidRPr="00731F4D">
        <w:t>округа</w:t>
      </w:r>
      <w:r>
        <w:t>.</w:t>
      </w:r>
    </w:p>
    <w:p w14:paraId="6CE4C0E5" w14:textId="77777777" w:rsidR="0037205C" w:rsidRDefault="0037205C" w:rsidP="004D3B45">
      <w:pPr>
        <w:pStyle w:val="ConsPlusNormal"/>
        <w:ind w:firstLine="709"/>
        <w:jc w:val="both"/>
      </w:pPr>
      <w:r>
        <w:t xml:space="preserve">Транспортная доступность является важной составляющей комфортности жизнедеятельности граждан, обеспечивающей свободу передвижения и мобильность населения, экономической конкурентоспособности </w:t>
      </w:r>
      <w:r w:rsidR="00D13C2A">
        <w:t>округа</w:t>
      </w:r>
      <w:r>
        <w:t xml:space="preserve">. Поэтому создание рациональной, разветвленной, современной транспортной сети, удовлетворяющей потребности населения и экономики </w:t>
      </w:r>
      <w:r w:rsidR="00D13C2A" w:rsidRPr="00D13C2A">
        <w:t>округа</w:t>
      </w:r>
      <w:r>
        <w:t xml:space="preserve"> в транспортной доступности является приоритетной задачей развития </w:t>
      </w:r>
      <w:r w:rsidR="00D13C2A" w:rsidRPr="00D13C2A">
        <w:t>округа</w:t>
      </w:r>
      <w:r>
        <w:t>.</w:t>
      </w:r>
    </w:p>
    <w:p w14:paraId="1EC90602" w14:textId="77777777" w:rsidR="0037205C" w:rsidRPr="00D13C2A" w:rsidRDefault="0037205C" w:rsidP="00372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D13C2A">
        <w:rPr>
          <w:rFonts w:ascii="Times New Roman" w:hAnsi="Times New Roman" w:cs="Times New Roman"/>
          <w:b/>
          <w:sz w:val="24"/>
          <w:szCs w:val="26"/>
        </w:rPr>
        <w:t>Раздел 2.</w:t>
      </w:r>
    </w:p>
    <w:p w14:paraId="20F83519" w14:textId="77777777" w:rsidR="0037205C" w:rsidRDefault="0037205C" w:rsidP="00372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Pr="007D693E">
        <w:rPr>
          <w:rFonts w:ascii="Times New Roman" w:hAnsi="Times New Roman" w:cs="Times New Roman"/>
          <w:b/>
          <w:sz w:val="24"/>
          <w:szCs w:val="24"/>
        </w:rPr>
        <w:t xml:space="preserve">ель и задачи Программы, показатели цели и задач Программы, </w:t>
      </w:r>
    </w:p>
    <w:p w14:paraId="6D19C6A9" w14:textId="77777777" w:rsidR="0037205C" w:rsidRDefault="0037205C" w:rsidP="00372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93E">
        <w:rPr>
          <w:rFonts w:ascii="Times New Roman" w:hAnsi="Times New Roman" w:cs="Times New Roman"/>
          <w:b/>
          <w:sz w:val="24"/>
          <w:szCs w:val="24"/>
        </w:rPr>
        <w:t>сроки реализации Программы</w:t>
      </w:r>
    </w:p>
    <w:p w14:paraId="10E745A5" w14:textId="77777777" w:rsidR="0037205C" w:rsidRDefault="0037205C" w:rsidP="004D3B45">
      <w:pPr>
        <w:pStyle w:val="ConsPlusNormal"/>
        <w:ind w:firstLine="709"/>
        <w:jc w:val="both"/>
      </w:pPr>
      <w:r>
        <w:t xml:space="preserve">Целью программы является </w:t>
      </w:r>
      <w:r>
        <w:rPr>
          <w:rFonts w:eastAsia="Times New Roman"/>
          <w:lang w:eastAsia="ru-RU"/>
        </w:rPr>
        <w:t>о</w:t>
      </w:r>
      <w:r w:rsidRPr="009D5885">
        <w:rPr>
          <w:rFonts w:eastAsia="Times New Roman"/>
          <w:lang w:eastAsia="ru-RU"/>
        </w:rPr>
        <w:t>беспечение безопасного и бесперебойного движения автомобильного транспорта путем развития современной и эффективной автомобильно-дорожной инфраструктуры</w:t>
      </w:r>
      <w:r>
        <w:t xml:space="preserve">. </w:t>
      </w:r>
    </w:p>
    <w:p w14:paraId="13679559" w14:textId="77777777" w:rsidR="0037205C" w:rsidRDefault="0037205C" w:rsidP="004D3B45">
      <w:pPr>
        <w:pStyle w:val="ConsPlusNormal"/>
        <w:ind w:firstLine="709"/>
        <w:jc w:val="both"/>
      </w:pPr>
      <w:r w:rsidRPr="00F06F2B">
        <w:t xml:space="preserve">Для достижения поставленной цели необходимо решить задачи: </w:t>
      </w:r>
    </w:p>
    <w:p w14:paraId="07D938F9" w14:textId="77777777" w:rsidR="0037205C" w:rsidRDefault="0037205C" w:rsidP="004D3B45">
      <w:pPr>
        <w:pStyle w:val="ConsPlusNormal"/>
        <w:ind w:firstLine="709"/>
        <w:jc w:val="both"/>
      </w:pPr>
      <w:r>
        <w:t>1.Сохранение</w:t>
      </w:r>
      <w:r w:rsidRPr="00420B6C">
        <w:t xml:space="preserve"> и развитие автомобильных дорог общег</w:t>
      </w:r>
      <w:r>
        <w:t>о пользования местного значения</w:t>
      </w:r>
      <w:r w:rsidR="00D13C2A">
        <w:t>;</w:t>
      </w:r>
    </w:p>
    <w:p w14:paraId="336B606E" w14:textId="0453B25C" w:rsidR="0037205C" w:rsidRPr="00420B6C" w:rsidRDefault="0037205C" w:rsidP="004D3B45">
      <w:pPr>
        <w:pStyle w:val="ConsPlusNormal"/>
        <w:ind w:firstLine="709"/>
        <w:jc w:val="both"/>
      </w:pPr>
      <w:r>
        <w:t xml:space="preserve">2.Улучшение качества </w:t>
      </w:r>
      <w:r w:rsidR="009F4783">
        <w:t xml:space="preserve">организации </w:t>
      </w:r>
      <w:r w:rsidR="009F4783" w:rsidRPr="00420B6C">
        <w:t>безопасности</w:t>
      </w:r>
      <w:r w:rsidRPr="00420B6C">
        <w:t xml:space="preserve"> дорожного движения</w:t>
      </w:r>
      <w:r>
        <w:t xml:space="preserve"> в МО «Печорский </w:t>
      </w:r>
      <w:r w:rsidR="00E344E2">
        <w:t>муниципальный округ</w:t>
      </w:r>
      <w:r>
        <w:t>»</w:t>
      </w:r>
      <w:r w:rsidR="00D13C2A">
        <w:t>;</w:t>
      </w:r>
    </w:p>
    <w:p w14:paraId="395F29BD" w14:textId="77777777" w:rsidR="0037205C" w:rsidRDefault="0037205C" w:rsidP="004D3B45">
      <w:pPr>
        <w:pStyle w:val="ConsPlusNormal"/>
        <w:ind w:firstLine="709"/>
        <w:jc w:val="both"/>
      </w:pPr>
      <w:r>
        <w:t xml:space="preserve">3.Улучшение качества транспортного обслуживания населения на территории МО «Печорский </w:t>
      </w:r>
      <w:r w:rsidR="00E344E2">
        <w:t>муниципальный округ</w:t>
      </w:r>
      <w:r>
        <w:t>».</w:t>
      </w:r>
    </w:p>
    <w:p w14:paraId="12D0FFF8" w14:textId="77777777" w:rsidR="0037205C" w:rsidRDefault="0037205C" w:rsidP="004D3B45">
      <w:pPr>
        <w:pStyle w:val="ConsPlusNormal"/>
        <w:ind w:firstLine="709"/>
        <w:jc w:val="both"/>
      </w:pPr>
      <w:r>
        <w:t>Развитие транспортной инфраструктуры станет фундаментом для развития конкуренции в сфере транспорта. Потенциальные перевозчики сегодня отказываются работать на рынке пассажирских и грузовых перевозок в связи с плохим состоянием автомобильных дорог и, как следствие, высокими затратами на ремонт и содержание автомобильной техники. Развитие транспортной инфраструктуры снимет этот ограничивающий фактор для развития конкуренции в сфере транспорта.</w:t>
      </w:r>
    </w:p>
    <w:p w14:paraId="76F88B6E" w14:textId="77777777" w:rsidR="0037205C" w:rsidRDefault="0037205C" w:rsidP="004D3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EE5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>
        <w:rPr>
          <w:rFonts w:ascii="Times New Roman" w:hAnsi="Times New Roman" w:cs="Times New Roman"/>
          <w:sz w:val="24"/>
          <w:szCs w:val="24"/>
        </w:rPr>
        <w:t>программы с 20</w:t>
      </w:r>
      <w:r w:rsidR="00E344E2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по 202</w:t>
      </w:r>
      <w:r w:rsidR="00873455">
        <w:rPr>
          <w:rFonts w:ascii="Times New Roman" w:hAnsi="Times New Roman" w:cs="Times New Roman"/>
          <w:sz w:val="24"/>
          <w:szCs w:val="24"/>
        </w:rPr>
        <w:t>7</w:t>
      </w:r>
      <w:r w:rsidR="00F070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14:paraId="3809FFF6" w14:textId="77777777" w:rsidR="0037205C" w:rsidRDefault="0037205C" w:rsidP="004D3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цели и задач программы:</w:t>
      </w:r>
      <w:r w:rsidRPr="000F310A">
        <w:t xml:space="preserve"> </w:t>
      </w:r>
    </w:p>
    <w:p w14:paraId="72AD43BA" w14:textId="77777777" w:rsidR="0037205C" w:rsidRDefault="0037205C" w:rsidP="0037205C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310A">
        <w:rPr>
          <w:rFonts w:ascii="Times New Roman" w:hAnsi="Times New Roman" w:cs="Times New Roman"/>
          <w:sz w:val="24"/>
          <w:szCs w:val="24"/>
        </w:rPr>
        <w:t>протяженность автомобильных дорог общего пользования местного значения с усовершенствованным покрытием в общей протяженности автомобильных дорог общего пользования местного значения, км;</w:t>
      </w:r>
    </w:p>
    <w:p w14:paraId="7C0C1BB8" w14:textId="77777777" w:rsidR="0037205C" w:rsidRDefault="0037205C" w:rsidP="0037205C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0F310A">
        <w:rPr>
          <w:rFonts w:ascii="Times New Roman" w:hAnsi="Times New Roman" w:cs="Times New Roman"/>
          <w:sz w:val="24"/>
          <w:szCs w:val="24"/>
        </w:rPr>
        <w:t>оличество пострадавших, в т.ч. погибших в ДПТ, чел.;</w:t>
      </w:r>
    </w:p>
    <w:p w14:paraId="77906A6F" w14:textId="77777777" w:rsidR="0037205C" w:rsidRPr="00C75B83" w:rsidRDefault="0037205C" w:rsidP="0037205C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0F310A">
        <w:rPr>
          <w:rFonts w:ascii="Times New Roman" w:hAnsi="Times New Roman" w:cs="Times New Roman"/>
          <w:sz w:val="24"/>
          <w:szCs w:val="24"/>
        </w:rPr>
        <w:t>оля населения, проживающего в населенных пунктах, не имеющих регулярного автобусного сообщени</w:t>
      </w:r>
      <w:r w:rsidR="00D13C2A">
        <w:rPr>
          <w:rFonts w:ascii="Times New Roman" w:hAnsi="Times New Roman" w:cs="Times New Roman"/>
          <w:sz w:val="24"/>
          <w:szCs w:val="24"/>
        </w:rPr>
        <w:t>я с административным центром МО</w:t>
      </w:r>
      <w:r w:rsidRPr="000F310A">
        <w:rPr>
          <w:rFonts w:ascii="Times New Roman" w:hAnsi="Times New Roman" w:cs="Times New Roman"/>
          <w:sz w:val="24"/>
          <w:szCs w:val="24"/>
        </w:rPr>
        <w:t xml:space="preserve"> «Печорский </w:t>
      </w:r>
      <w:r w:rsidR="00E344E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0F310A">
        <w:rPr>
          <w:rFonts w:ascii="Times New Roman" w:hAnsi="Times New Roman" w:cs="Times New Roman"/>
          <w:sz w:val="24"/>
          <w:szCs w:val="24"/>
        </w:rPr>
        <w:t>», %.</w:t>
      </w:r>
    </w:p>
    <w:p w14:paraId="7A50299E" w14:textId="77777777" w:rsidR="0037205C" w:rsidRPr="005A5384" w:rsidRDefault="0037205C" w:rsidP="005C7E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3C2A">
        <w:rPr>
          <w:rFonts w:ascii="Times New Roman" w:hAnsi="Times New Roman" w:cs="Times New Roman"/>
          <w:b/>
          <w:sz w:val="24"/>
          <w:szCs w:val="26"/>
        </w:rPr>
        <w:t>Раздел 3.</w:t>
      </w:r>
    </w:p>
    <w:p w14:paraId="705997FE" w14:textId="77777777" w:rsidR="0037205C" w:rsidRPr="00F7314E" w:rsidRDefault="0037205C" w:rsidP="00372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7D693E">
        <w:rPr>
          <w:rFonts w:ascii="Times New Roman" w:hAnsi="Times New Roman" w:cs="Times New Roman"/>
          <w:b/>
          <w:sz w:val="24"/>
          <w:szCs w:val="24"/>
        </w:rPr>
        <w:t>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и краткое описание подпрограмм</w:t>
      </w:r>
    </w:p>
    <w:p w14:paraId="3828E662" w14:textId="77777777" w:rsidR="0037205C" w:rsidRPr="004F7FD0" w:rsidRDefault="0037205C" w:rsidP="00372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7FD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F7FD0">
        <w:rPr>
          <w:rFonts w:ascii="Times New Roman" w:hAnsi="Times New Roman" w:cs="Times New Roman"/>
          <w:sz w:val="24"/>
          <w:szCs w:val="24"/>
        </w:rPr>
        <w:t>Сохранение и развитие автомобильных дорог общего пользования местного знач</w:t>
      </w:r>
      <w:r>
        <w:rPr>
          <w:rFonts w:ascii="Times New Roman" w:hAnsi="Times New Roman" w:cs="Times New Roman"/>
          <w:sz w:val="24"/>
          <w:szCs w:val="24"/>
        </w:rPr>
        <w:t xml:space="preserve">ения в МО «Печорский </w:t>
      </w:r>
      <w:r w:rsidR="005025A1">
        <w:rPr>
          <w:rFonts w:ascii="Times New Roman" w:hAnsi="Times New Roman" w:cs="Times New Roman"/>
          <w:sz w:val="24"/>
          <w:szCs w:val="24"/>
        </w:rPr>
        <w:t>муниципальный округ</w:t>
      </w:r>
      <w:r>
        <w:rPr>
          <w:rFonts w:ascii="Times New Roman" w:hAnsi="Times New Roman" w:cs="Times New Roman"/>
          <w:sz w:val="24"/>
          <w:szCs w:val="24"/>
        </w:rPr>
        <w:t>»»</w:t>
      </w:r>
      <w:r w:rsidRPr="004F7FD0">
        <w:rPr>
          <w:rFonts w:ascii="Times New Roman" w:hAnsi="Times New Roman" w:cs="Times New Roman"/>
          <w:sz w:val="24"/>
          <w:szCs w:val="24"/>
        </w:rPr>
        <w:t>;</w:t>
      </w:r>
    </w:p>
    <w:p w14:paraId="141B01DD" w14:textId="77777777" w:rsidR="0037205C" w:rsidRPr="004F7FD0" w:rsidRDefault="0037205C" w:rsidP="00372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7FD0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F7FD0"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F7FD0">
        <w:rPr>
          <w:rFonts w:ascii="Times New Roman" w:hAnsi="Times New Roman" w:cs="Times New Roman"/>
          <w:sz w:val="24"/>
          <w:szCs w:val="24"/>
        </w:rPr>
        <w:t>;</w:t>
      </w:r>
    </w:p>
    <w:p w14:paraId="6B2340F7" w14:textId="77777777" w:rsidR="0037205C" w:rsidRDefault="0037205C" w:rsidP="00372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7FD0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F7FD0">
        <w:rPr>
          <w:rFonts w:ascii="Times New Roman" w:hAnsi="Times New Roman" w:cs="Times New Roman"/>
          <w:sz w:val="24"/>
          <w:szCs w:val="24"/>
        </w:rPr>
        <w:t xml:space="preserve">Совершенствование транспортного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7FD0">
        <w:rPr>
          <w:rFonts w:ascii="Times New Roman" w:hAnsi="Times New Roman" w:cs="Times New Roman"/>
          <w:sz w:val="24"/>
          <w:szCs w:val="24"/>
        </w:rPr>
        <w:t xml:space="preserve">бслуживания населения на территории </w:t>
      </w:r>
      <w:r w:rsidR="00D13C2A">
        <w:rPr>
          <w:rFonts w:ascii="Times New Roman" w:hAnsi="Times New Roman" w:cs="Times New Roman"/>
          <w:sz w:val="24"/>
          <w:szCs w:val="24"/>
        </w:rPr>
        <w:t>МО «Печорский муниципальный округ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13C2A">
        <w:rPr>
          <w:rFonts w:ascii="Times New Roman" w:hAnsi="Times New Roman" w:cs="Times New Roman"/>
          <w:sz w:val="24"/>
          <w:szCs w:val="24"/>
        </w:rPr>
        <w:t>.</w:t>
      </w:r>
    </w:p>
    <w:p w14:paraId="42804116" w14:textId="77777777" w:rsidR="0037205C" w:rsidRDefault="0037205C" w:rsidP="00372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</w:t>
      </w:r>
      <w:r w:rsidR="0005487A">
        <w:rPr>
          <w:rFonts w:ascii="Times New Roman" w:hAnsi="Times New Roman" w:cs="Times New Roman"/>
          <w:sz w:val="24"/>
          <w:szCs w:val="24"/>
        </w:rPr>
        <w:t xml:space="preserve">чень </w:t>
      </w:r>
      <w:r>
        <w:rPr>
          <w:rFonts w:ascii="Times New Roman" w:hAnsi="Times New Roman" w:cs="Times New Roman"/>
          <w:sz w:val="24"/>
          <w:szCs w:val="24"/>
        </w:rPr>
        <w:t>основных мероприятий подпрограммы муниципальной программы согласно приложению 2 к муниципальной программе.</w:t>
      </w:r>
    </w:p>
    <w:p w14:paraId="4D4DBE7C" w14:textId="77777777" w:rsidR="0037205C" w:rsidRPr="00D13C2A" w:rsidRDefault="0037205C" w:rsidP="0037205C">
      <w:pPr>
        <w:spacing w:after="0" w:line="240" w:lineRule="auto"/>
        <w:ind w:firstLine="708"/>
        <w:jc w:val="center"/>
        <w:rPr>
          <w:rFonts w:ascii="Times New Roman" w:hAnsi="Times New Roman" w:cs="Times New Roman"/>
          <w:szCs w:val="24"/>
        </w:rPr>
      </w:pPr>
      <w:r w:rsidRPr="00D13C2A">
        <w:rPr>
          <w:rFonts w:ascii="Times New Roman" w:hAnsi="Times New Roman" w:cs="Times New Roman"/>
          <w:b/>
          <w:sz w:val="24"/>
          <w:szCs w:val="26"/>
        </w:rPr>
        <w:t>Раздел 4.</w:t>
      </w:r>
    </w:p>
    <w:p w14:paraId="3A917E8D" w14:textId="77777777" w:rsidR="0037205C" w:rsidRPr="00F7314E" w:rsidRDefault="0037205C" w:rsidP="00372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14:paraId="7AB0C973" w14:textId="62D81A63" w:rsidR="0037205C" w:rsidRPr="00944DF9" w:rsidRDefault="0037205C" w:rsidP="00D1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DF9">
        <w:rPr>
          <w:rFonts w:ascii="Times New Roman" w:hAnsi="Times New Roman" w:cs="Times New Roman"/>
          <w:sz w:val="24"/>
          <w:szCs w:val="24"/>
        </w:rPr>
        <w:t xml:space="preserve">Финансовое обеспечение программы осуществляется в пределах бюджетных ассигнований и лимитов бюджетных обязательств </w:t>
      </w:r>
      <w:r w:rsidR="009F4783" w:rsidRPr="00944DF9">
        <w:rPr>
          <w:rFonts w:ascii="Times New Roman" w:hAnsi="Times New Roman" w:cs="Times New Roman"/>
          <w:sz w:val="24"/>
          <w:szCs w:val="24"/>
        </w:rPr>
        <w:t>бюджета муниципального</w:t>
      </w:r>
      <w:r w:rsidRPr="00944DF9">
        <w:rPr>
          <w:rFonts w:ascii="Times New Roman" w:hAnsi="Times New Roman" w:cs="Times New Roman"/>
          <w:sz w:val="24"/>
          <w:szCs w:val="24"/>
        </w:rPr>
        <w:t xml:space="preserve"> </w:t>
      </w:r>
      <w:r w:rsidR="00D13C2A" w:rsidRPr="00D13C2A">
        <w:rPr>
          <w:rFonts w:ascii="Times New Roman" w:hAnsi="Times New Roman" w:cs="Times New Roman"/>
          <w:sz w:val="24"/>
          <w:szCs w:val="24"/>
        </w:rPr>
        <w:t>округа</w:t>
      </w:r>
      <w:r w:rsidRPr="00944DF9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период.</w:t>
      </w:r>
    </w:p>
    <w:p w14:paraId="6B2D45FF" w14:textId="434435C2" w:rsidR="0005487A" w:rsidRPr="00944DF9" w:rsidRDefault="0037205C" w:rsidP="00D1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DF9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20</w:t>
      </w:r>
      <w:r w:rsidR="005025A1">
        <w:rPr>
          <w:rFonts w:ascii="Times New Roman" w:hAnsi="Times New Roman" w:cs="Times New Roman"/>
          <w:sz w:val="24"/>
          <w:szCs w:val="24"/>
        </w:rPr>
        <w:t>24</w:t>
      </w:r>
      <w:r w:rsidRPr="00944DF9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73455">
        <w:rPr>
          <w:rFonts w:ascii="Times New Roman" w:hAnsi="Times New Roman" w:cs="Times New Roman"/>
          <w:sz w:val="24"/>
          <w:szCs w:val="24"/>
        </w:rPr>
        <w:t>7</w:t>
      </w:r>
      <w:r w:rsidRPr="00944DF9"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73446C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73446C" w:rsidRPr="0073446C">
        <w:rPr>
          <w:rFonts w:ascii="Times New Roman" w:eastAsia="Times New Roman" w:hAnsi="Times New Roman" w:cs="Times New Roman"/>
          <w:sz w:val="24"/>
          <w:szCs w:val="24"/>
          <w:lang w:eastAsia="ru-RU"/>
        </w:rPr>
        <w:t>287851,8993</w:t>
      </w:r>
      <w:r w:rsidR="001A763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D13C2A">
        <w:rPr>
          <w:rFonts w:ascii="Times New Roman" w:hAnsi="Times New Roman" w:cs="Times New Roman"/>
          <w:sz w:val="24"/>
          <w:szCs w:val="24"/>
        </w:rPr>
        <w:t>тыс. руб., в том числе</w:t>
      </w:r>
      <w:r w:rsidR="0005487A">
        <w:rPr>
          <w:rFonts w:ascii="Times New Roman" w:hAnsi="Times New Roman" w:cs="Times New Roman"/>
          <w:sz w:val="24"/>
          <w:szCs w:val="24"/>
        </w:rPr>
        <w:t xml:space="preserve"> </w:t>
      </w:r>
      <w:r w:rsidR="00D13C2A">
        <w:rPr>
          <w:rFonts w:ascii="Times New Roman" w:hAnsi="Times New Roman" w:cs="Times New Roman"/>
          <w:sz w:val="24"/>
          <w:szCs w:val="24"/>
        </w:rPr>
        <w:t>на 202</w:t>
      </w:r>
      <w:r w:rsidR="005025A1">
        <w:rPr>
          <w:rFonts w:ascii="Times New Roman" w:hAnsi="Times New Roman" w:cs="Times New Roman"/>
          <w:sz w:val="24"/>
          <w:szCs w:val="24"/>
        </w:rPr>
        <w:t>4</w:t>
      </w:r>
      <w:r w:rsidR="00D13C2A">
        <w:rPr>
          <w:rFonts w:ascii="Times New Roman" w:hAnsi="Times New Roman" w:cs="Times New Roman"/>
          <w:sz w:val="24"/>
          <w:szCs w:val="24"/>
        </w:rPr>
        <w:t xml:space="preserve"> </w:t>
      </w:r>
      <w:r w:rsidR="002C7FF3">
        <w:rPr>
          <w:rFonts w:ascii="Times New Roman" w:hAnsi="Times New Roman" w:cs="Times New Roman"/>
          <w:sz w:val="24"/>
          <w:szCs w:val="24"/>
        </w:rPr>
        <w:t>год</w:t>
      </w:r>
      <w:r w:rsidR="00F73489">
        <w:rPr>
          <w:rFonts w:ascii="Times New Roman" w:hAnsi="Times New Roman" w:cs="Times New Roman"/>
          <w:sz w:val="24"/>
          <w:szCs w:val="24"/>
        </w:rPr>
        <w:t xml:space="preserve"> – </w:t>
      </w:r>
      <w:r w:rsidR="0073446C" w:rsidRPr="0073446C">
        <w:rPr>
          <w:rFonts w:ascii="Times New Roman" w:eastAsia="Times New Roman" w:hAnsi="Times New Roman" w:cs="Times New Roman"/>
          <w:sz w:val="24"/>
          <w:szCs w:val="24"/>
          <w:lang w:eastAsia="ru-RU"/>
        </w:rPr>
        <w:t>220115,6872</w:t>
      </w:r>
      <w:r w:rsidR="00ED2BAB" w:rsidRPr="00734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487A">
        <w:rPr>
          <w:rFonts w:ascii="Times New Roman" w:hAnsi="Times New Roman" w:cs="Times New Roman"/>
          <w:sz w:val="24"/>
          <w:szCs w:val="24"/>
        </w:rPr>
        <w:t>тыс. руб.;</w:t>
      </w:r>
      <w:r w:rsidR="007F61C0">
        <w:rPr>
          <w:rFonts w:ascii="Times New Roman" w:hAnsi="Times New Roman" w:cs="Times New Roman"/>
          <w:sz w:val="24"/>
          <w:szCs w:val="24"/>
        </w:rPr>
        <w:t xml:space="preserve"> </w:t>
      </w:r>
      <w:r w:rsidR="00F73489">
        <w:rPr>
          <w:rFonts w:ascii="Times New Roman" w:hAnsi="Times New Roman" w:cs="Times New Roman"/>
          <w:sz w:val="24"/>
          <w:szCs w:val="24"/>
        </w:rPr>
        <w:t>на 202</w:t>
      </w:r>
      <w:r w:rsidR="005025A1">
        <w:rPr>
          <w:rFonts w:ascii="Times New Roman" w:hAnsi="Times New Roman" w:cs="Times New Roman"/>
          <w:sz w:val="24"/>
          <w:szCs w:val="24"/>
        </w:rPr>
        <w:t>5</w:t>
      </w:r>
      <w:r w:rsidR="00F73489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73446C" w:rsidRPr="0073446C">
        <w:rPr>
          <w:rFonts w:ascii="Times New Roman" w:eastAsia="Times New Roman" w:hAnsi="Times New Roman" w:cs="Times New Roman"/>
          <w:sz w:val="24"/>
          <w:szCs w:val="24"/>
          <w:lang w:eastAsia="ru-RU"/>
        </w:rPr>
        <w:t>47352,2121</w:t>
      </w:r>
      <w:r w:rsidR="00ED2BA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5487A">
        <w:rPr>
          <w:rFonts w:ascii="Times New Roman" w:hAnsi="Times New Roman" w:cs="Times New Roman"/>
          <w:sz w:val="24"/>
          <w:szCs w:val="24"/>
        </w:rPr>
        <w:t>тыс. руб.;</w:t>
      </w:r>
      <w:r w:rsidR="007F61C0">
        <w:rPr>
          <w:rFonts w:ascii="Times New Roman" w:hAnsi="Times New Roman" w:cs="Times New Roman"/>
          <w:sz w:val="24"/>
          <w:szCs w:val="24"/>
        </w:rPr>
        <w:t xml:space="preserve"> </w:t>
      </w:r>
      <w:r w:rsidR="00F73489">
        <w:rPr>
          <w:rFonts w:ascii="Times New Roman" w:hAnsi="Times New Roman" w:cs="Times New Roman"/>
          <w:sz w:val="24"/>
          <w:szCs w:val="24"/>
        </w:rPr>
        <w:t>на 202</w:t>
      </w:r>
      <w:r w:rsidR="005025A1">
        <w:rPr>
          <w:rFonts w:ascii="Times New Roman" w:hAnsi="Times New Roman" w:cs="Times New Roman"/>
          <w:sz w:val="24"/>
          <w:szCs w:val="24"/>
        </w:rPr>
        <w:t>6</w:t>
      </w:r>
      <w:r w:rsidR="00F73489">
        <w:rPr>
          <w:rFonts w:ascii="Times New Roman" w:hAnsi="Times New Roman" w:cs="Times New Roman"/>
          <w:sz w:val="24"/>
          <w:szCs w:val="24"/>
        </w:rPr>
        <w:t xml:space="preserve"> год </w:t>
      </w:r>
      <w:r w:rsidR="0005487A">
        <w:rPr>
          <w:rFonts w:ascii="Times New Roman" w:hAnsi="Times New Roman" w:cs="Times New Roman"/>
          <w:sz w:val="24"/>
          <w:szCs w:val="24"/>
        </w:rPr>
        <w:t>–</w:t>
      </w:r>
      <w:r w:rsidR="00F73489">
        <w:rPr>
          <w:rFonts w:ascii="Times New Roman" w:hAnsi="Times New Roman" w:cs="Times New Roman"/>
          <w:sz w:val="24"/>
          <w:szCs w:val="24"/>
        </w:rPr>
        <w:t xml:space="preserve"> </w:t>
      </w:r>
      <w:r w:rsidR="0073446C" w:rsidRPr="0073446C">
        <w:rPr>
          <w:rFonts w:ascii="Times New Roman" w:eastAsia="Times New Roman" w:hAnsi="Times New Roman" w:cs="Times New Roman"/>
          <w:sz w:val="24"/>
          <w:szCs w:val="24"/>
          <w:lang w:eastAsia="ru-RU"/>
        </w:rPr>
        <w:t>10192</w:t>
      </w:r>
      <w:r w:rsidR="00ED2BA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5487A">
        <w:rPr>
          <w:rFonts w:ascii="Times New Roman" w:hAnsi="Times New Roman" w:cs="Times New Roman"/>
          <w:sz w:val="24"/>
          <w:szCs w:val="24"/>
        </w:rPr>
        <w:t>тыс. руб.</w:t>
      </w:r>
      <w:r w:rsidR="00873455">
        <w:rPr>
          <w:rFonts w:ascii="Times New Roman" w:hAnsi="Times New Roman" w:cs="Times New Roman"/>
          <w:sz w:val="24"/>
          <w:szCs w:val="24"/>
        </w:rPr>
        <w:t xml:space="preserve"> на 2027 </w:t>
      </w:r>
      <w:r w:rsidR="009F4783">
        <w:rPr>
          <w:rFonts w:ascii="Times New Roman" w:hAnsi="Times New Roman" w:cs="Times New Roman"/>
          <w:sz w:val="24"/>
          <w:szCs w:val="24"/>
        </w:rPr>
        <w:t>год -</w:t>
      </w:r>
      <w:r w:rsidR="0073446C">
        <w:rPr>
          <w:rFonts w:ascii="Times New Roman" w:hAnsi="Times New Roman" w:cs="Times New Roman"/>
          <w:sz w:val="24"/>
          <w:szCs w:val="24"/>
        </w:rPr>
        <w:t xml:space="preserve"> </w:t>
      </w:r>
      <w:r w:rsidR="0073446C" w:rsidRPr="0073446C">
        <w:rPr>
          <w:rFonts w:ascii="Times New Roman" w:eastAsia="Times New Roman" w:hAnsi="Times New Roman" w:cs="Times New Roman"/>
          <w:sz w:val="24"/>
          <w:szCs w:val="24"/>
          <w:lang w:eastAsia="ru-RU"/>
        </w:rPr>
        <w:t>10192</w:t>
      </w:r>
      <w:r w:rsidR="0073446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73455">
        <w:rPr>
          <w:rFonts w:ascii="Times New Roman" w:hAnsi="Times New Roman" w:cs="Times New Roman"/>
          <w:sz w:val="24"/>
          <w:szCs w:val="24"/>
        </w:rPr>
        <w:t>тыс. руб</w:t>
      </w:r>
      <w:r w:rsidR="0073446C">
        <w:rPr>
          <w:rFonts w:ascii="Times New Roman" w:hAnsi="Times New Roman" w:cs="Times New Roman"/>
          <w:sz w:val="24"/>
          <w:szCs w:val="24"/>
        </w:rPr>
        <w:t>.</w:t>
      </w:r>
    </w:p>
    <w:p w14:paraId="42E34657" w14:textId="77777777" w:rsidR="0037205C" w:rsidRDefault="0037205C" w:rsidP="00D1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за счет средств бюдж</w:t>
      </w:r>
      <w:r w:rsidR="00D13C2A">
        <w:rPr>
          <w:rFonts w:ascii="Times New Roman" w:hAnsi="Times New Roman" w:cs="Times New Roman"/>
          <w:sz w:val="24"/>
          <w:szCs w:val="24"/>
        </w:rPr>
        <w:t xml:space="preserve">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Печорский </w:t>
      </w:r>
      <w:r w:rsidR="00D13C2A">
        <w:rPr>
          <w:rFonts w:ascii="Times New Roman" w:hAnsi="Times New Roman" w:cs="Times New Roman"/>
          <w:sz w:val="24"/>
          <w:szCs w:val="24"/>
        </w:rPr>
        <w:t>муниципальный округ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3 к муниципальной программе. Прогнозная (справочная) оценка ресурсного обеспечения реализации муниципальной программы за счет всех источников финансирования согласно приложению 4 к муниципальной программе.</w:t>
      </w:r>
    </w:p>
    <w:p w14:paraId="240E5771" w14:textId="77777777" w:rsidR="0037205C" w:rsidRPr="00350CBF" w:rsidRDefault="0037205C" w:rsidP="005C7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13C2A">
        <w:rPr>
          <w:rFonts w:ascii="Times New Roman" w:eastAsia="Times New Roman" w:hAnsi="Times New Roman" w:cs="Times New Roman"/>
          <w:b/>
          <w:sz w:val="24"/>
          <w:lang w:eastAsia="ru-RU"/>
        </w:rPr>
        <w:t>Раздел 5.</w:t>
      </w:r>
    </w:p>
    <w:p w14:paraId="553D49BD" w14:textId="77777777" w:rsidR="0037205C" w:rsidRPr="00D13C2A" w:rsidRDefault="0037205C" w:rsidP="00372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50CB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13C2A">
        <w:rPr>
          <w:rFonts w:ascii="Times New Roman" w:eastAsia="Times New Roman" w:hAnsi="Times New Roman" w:cs="Times New Roman"/>
          <w:b/>
          <w:sz w:val="24"/>
          <w:lang w:eastAsia="ru-RU"/>
        </w:rPr>
        <w:t>Анализ рисков реализации муниципальной программы и описание мер управления рисками реализации Программы</w:t>
      </w:r>
    </w:p>
    <w:p w14:paraId="2B42C0A3" w14:textId="77777777" w:rsidR="0037205C" w:rsidRPr="00005A4C" w:rsidRDefault="0037205C" w:rsidP="005C7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A4C">
        <w:rPr>
          <w:rFonts w:ascii="Times New Roman" w:hAnsi="Times New Roman" w:cs="Times New Roman"/>
          <w:bCs/>
          <w:sz w:val="24"/>
          <w:szCs w:val="24"/>
        </w:rPr>
        <w:t>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</w:t>
      </w:r>
    </w:p>
    <w:p w14:paraId="3AE4F30C" w14:textId="77777777" w:rsidR="0037205C" w:rsidRDefault="0037205C" w:rsidP="005C7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5A4C">
        <w:rPr>
          <w:rFonts w:ascii="Times New Roman" w:hAnsi="Times New Roman" w:cs="Times New Roman"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05A4C">
        <w:rPr>
          <w:rFonts w:ascii="Times New Roman" w:hAnsi="Times New Roman" w:cs="Times New Roman"/>
          <w:bCs/>
          <w:sz w:val="24"/>
          <w:szCs w:val="24"/>
        </w:rPr>
        <w:t>рганизационные риски, связанные с ошибками управления реализацией Программы, в том числе отдельных ее исполнителей, неготовностью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неактуальность прогнозирования и несвоевременность разработки, согласования и выполнения мероприятий Программы, недостаточная адаптируемость Программы к изменению мировых тенденций экономического развития и организационных изменений органов власти).</w:t>
      </w:r>
    </w:p>
    <w:p w14:paraId="7C4CF849" w14:textId="77777777" w:rsidR="0037205C" w:rsidRDefault="0037205C" w:rsidP="005C7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5A4C"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Cs/>
          <w:sz w:val="24"/>
          <w:szCs w:val="24"/>
        </w:rPr>
        <w:t>Ф</w:t>
      </w:r>
      <w:r w:rsidRPr="00005A4C">
        <w:rPr>
          <w:rFonts w:ascii="Times New Roman" w:hAnsi="Times New Roman" w:cs="Times New Roman"/>
          <w:bCs/>
          <w:sz w:val="24"/>
          <w:szCs w:val="24"/>
        </w:rPr>
        <w:t>инансовые риски, которые связаны с финансированием Программы в неполном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DDFC0F" w14:textId="77777777" w:rsidR="0037205C" w:rsidRDefault="0037205C" w:rsidP="005C7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A4C">
        <w:rPr>
          <w:rFonts w:ascii="Times New Roman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005A4C">
        <w:rPr>
          <w:rFonts w:ascii="Times New Roman" w:hAnsi="Times New Roman" w:cs="Times New Roman"/>
          <w:bCs/>
          <w:sz w:val="24"/>
          <w:szCs w:val="24"/>
        </w:rPr>
        <w:t>епредвиденные риски, связанные с кризисными явлениями в экономике,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резкое ухудшение состояния экономики вследствие финансового и экономического кризиса)</w:t>
      </w:r>
      <w:r w:rsidRPr="00005A4C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1BA8E2" w14:textId="77777777" w:rsidR="0037205C" w:rsidRDefault="0037205C" w:rsidP="005C7E57">
      <w:pPr>
        <w:tabs>
          <w:tab w:val="left" w:pos="3585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E57">
        <w:rPr>
          <w:rFonts w:ascii="Times New Roman" w:hAnsi="Times New Roman" w:cs="Times New Roman"/>
          <w:b/>
          <w:bCs/>
          <w:sz w:val="24"/>
          <w:szCs w:val="26"/>
        </w:rPr>
        <w:t>Раздел 6.</w:t>
      </w:r>
    </w:p>
    <w:p w14:paraId="2A2AD359" w14:textId="77777777" w:rsidR="0037205C" w:rsidRDefault="0037205C" w:rsidP="00372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результаты реализации Программы</w:t>
      </w:r>
    </w:p>
    <w:p w14:paraId="47FAD0E0" w14:textId="2096F4C1" w:rsidR="0037205C" w:rsidRDefault="005C7E57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</w:t>
      </w:r>
      <w:r w:rsidR="00372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205C"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будет иметь благоприятные экологические последствия. При разработке проектов на реконструкцию и строительство автомобильных </w:t>
      </w:r>
      <w:r w:rsidR="009F4783"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 на</w:t>
      </w:r>
      <w:r w:rsidR="0037205C"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стадии проработки технико-экономического обоснования этих проектов будут </w:t>
      </w:r>
      <w:r w:rsidR="0037205C"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предусматриваться меры по защите окружающей среды, что позволит исключить применение экологически вредных материалов.</w:t>
      </w:r>
    </w:p>
    <w:p w14:paraId="7C2C0F84" w14:textId="77777777" w:rsidR="0037205C" w:rsidRPr="00866278" w:rsidRDefault="0037205C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Комплексный подход к реализации подпрограммы позволит улучшить транспортно-эксплуатационное состояние и качество содержания автомобильных дорог, приведет к снижению количества дорожно-транспортных происшествий из-за сопутствующих дорожных условий и обеспечит комфортность передвижения автотранспортных средств и пешеходов по дорогам муниципального образования.</w:t>
      </w:r>
    </w:p>
    <w:p w14:paraId="415C3B9B" w14:textId="77777777" w:rsidR="0037205C" w:rsidRPr="00866278" w:rsidRDefault="0037205C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внешнему облику муниципального образования оценивается его статус и социально-экономическое развитие. Развитость улично-дорожной сети, качество дорог, обеспечение чистоты дорог и улиц - неизменные атрибуты современного развитого муниципального образования. Таким образом, реализация программы будет способствовать социально-экономическому развитию муниципального образования, улучшению качества жизни населения.</w:t>
      </w:r>
    </w:p>
    <w:p w14:paraId="0A677E81" w14:textId="77777777" w:rsidR="0037205C" w:rsidRDefault="0037205C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Запланированная установка барьерных ограждений, замена и установка дорожных знаков, ИДН данной программы обеспечат снижение уровня дорожно-транспортного травматизма, снижение уровня ущерба от дорожно-транспортных происшествий.</w:t>
      </w:r>
    </w:p>
    <w:p w14:paraId="3F6CE27F" w14:textId="77777777" w:rsidR="004D3B45" w:rsidRDefault="0037205C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модернизированных и новых транспортных средств, постепенная замена устаревшей техники дадут возможность сократить транспортные издержки. </w:t>
      </w:r>
    </w:p>
    <w:p w14:paraId="4F39EE7D" w14:textId="77777777" w:rsidR="0037205C" w:rsidRPr="00866278" w:rsidRDefault="0037205C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Конечный результат:</w:t>
      </w:r>
    </w:p>
    <w:p w14:paraId="7C7F0EC4" w14:textId="77777777" w:rsidR="0037205C" w:rsidRPr="00866278" w:rsidRDefault="0037205C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улучшение качества обслуживания населения автомобильным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водным транспортом общего пользования;</w:t>
      </w:r>
    </w:p>
    <w:p w14:paraId="316681D8" w14:textId="77777777" w:rsidR="0037205C" w:rsidRPr="00866278" w:rsidRDefault="0037205C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оптимизация маршрутной сети муниципального образования;</w:t>
      </w:r>
    </w:p>
    <w:p w14:paraId="4490130F" w14:textId="77777777" w:rsidR="0037205C" w:rsidRPr="00866278" w:rsidRDefault="0037205C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качественного автобусного движения в удаленных </w:t>
      </w:r>
      <w:r w:rsidR="005C7E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</w:t>
      </w: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380D40" w14:textId="77777777" w:rsidR="0037205C" w:rsidRDefault="0037205C" w:rsidP="004D3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7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за качеством пассажирских перевозок и регулярностью движения маршрутных трансп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ортных средств.    </w:t>
      </w:r>
    </w:p>
    <w:p w14:paraId="0F61322F" w14:textId="77777777" w:rsidR="0037205C" w:rsidRDefault="0037205C" w:rsidP="005C7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целевых показателях и их значениях муниципальной</w:t>
      </w:r>
      <w:r w:rsidR="00CD5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согласно приложению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программе.            </w:t>
      </w:r>
    </w:p>
    <w:p w14:paraId="1ECEF810" w14:textId="77777777" w:rsidR="0005487A" w:rsidRDefault="0005487A" w:rsidP="003720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F4021" w14:textId="77777777" w:rsidR="0005487A" w:rsidRPr="0005487A" w:rsidRDefault="0005487A" w:rsidP="00054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5487A">
        <w:rPr>
          <w:rFonts w:ascii="Times New Roman" w:hAnsi="Times New Roman" w:cs="Times New Roman"/>
          <w:b/>
          <w:sz w:val="24"/>
        </w:rPr>
        <w:t xml:space="preserve">Подпрограмма «Сохранение и развитие автомобильных дорог общего пользования местного значения в МО «Печорский </w:t>
      </w:r>
      <w:r w:rsidR="006F7782">
        <w:rPr>
          <w:rFonts w:ascii="Times New Roman" w:hAnsi="Times New Roman" w:cs="Times New Roman"/>
          <w:b/>
          <w:sz w:val="24"/>
        </w:rPr>
        <w:t>муниципальный округ</w:t>
      </w:r>
      <w:r w:rsidRPr="0005487A">
        <w:rPr>
          <w:rFonts w:ascii="Times New Roman" w:hAnsi="Times New Roman" w:cs="Times New Roman"/>
          <w:b/>
          <w:sz w:val="24"/>
        </w:rPr>
        <w:t>»</w:t>
      </w:r>
    </w:p>
    <w:p w14:paraId="351BDBF3" w14:textId="77777777" w:rsidR="00A15F31" w:rsidRDefault="0005487A" w:rsidP="00054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5487A">
        <w:rPr>
          <w:rFonts w:ascii="Times New Roman" w:hAnsi="Times New Roman" w:cs="Times New Roman"/>
          <w:b/>
          <w:sz w:val="24"/>
        </w:rPr>
        <w:t>Паспорт подпрограммы</w:t>
      </w:r>
    </w:p>
    <w:tbl>
      <w:tblPr>
        <w:tblW w:w="10206" w:type="dxa"/>
        <w:tblCellSpacing w:w="5" w:type="nil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1134"/>
        <w:gridCol w:w="1276"/>
        <w:gridCol w:w="1276"/>
        <w:gridCol w:w="1275"/>
        <w:gridCol w:w="1134"/>
        <w:gridCol w:w="1134"/>
      </w:tblGrid>
      <w:tr w:rsidR="0005487A" w:rsidRPr="00D67DB5" w14:paraId="3D36E52C" w14:textId="77777777" w:rsidTr="002737A6">
        <w:trPr>
          <w:trHeight w:val="820"/>
          <w:tblCellSpacing w:w="5" w:type="nil"/>
        </w:trPr>
        <w:tc>
          <w:tcPr>
            <w:tcW w:w="2977" w:type="dxa"/>
          </w:tcPr>
          <w:p w14:paraId="08D1C855" w14:textId="77777777" w:rsidR="0005487A" w:rsidRPr="00D67DB5" w:rsidRDefault="0005487A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7229" w:type="dxa"/>
            <w:gridSpan w:val="6"/>
          </w:tcPr>
          <w:p w14:paraId="72FF0A31" w14:textId="77777777" w:rsidR="0005487A" w:rsidRPr="00D67DB5" w:rsidRDefault="0005487A" w:rsidP="006F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развитие автомобильных дорог общего пользования местного значения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«Печорский </w:t>
            </w:r>
            <w:r w:rsidR="006F7782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5487A" w:rsidRPr="00D67DB5" w14:paraId="6FCB3724" w14:textId="77777777" w:rsidTr="002737A6">
        <w:trPr>
          <w:trHeight w:val="820"/>
          <w:tblCellSpacing w:w="5" w:type="nil"/>
        </w:trPr>
        <w:tc>
          <w:tcPr>
            <w:tcW w:w="2977" w:type="dxa"/>
          </w:tcPr>
          <w:p w14:paraId="7E02AE0F" w14:textId="77777777" w:rsidR="0005487A" w:rsidRPr="00D67DB5" w:rsidRDefault="0005487A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47DC76ED" w14:textId="77777777" w:rsidR="0005487A" w:rsidRPr="00D67DB5" w:rsidRDefault="0005487A" w:rsidP="006F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Печорского </w:t>
            </w:r>
            <w:r w:rsidR="006F7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F7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градостроительству, дорожному и коммунальному хозяйству </w:t>
            </w:r>
          </w:p>
        </w:tc>
      </w:tr>
      <w:tr w:rsidR="0005487A" w:rsidRPr="00D67DB5" w14:paraId="1FBA9A0E" w14:textId="77777777" w:rsidTr="002737A6">
        <w:trPr>
          <w:trHeight w:val="536"/>
          <w:tblCellSpacing w:w="5" w:type="nil"/>
        </w:trPr>
        <w:tc>
          <w:tcPr>
            <w:tcW w:w="2977" w:type="dxa"/>
          </w:tcPr>
          <w:p w14:paraId="620F4022" w14:textId="77777777" w:rsidR="0005487A" w:rsidRPr="00D67DB5" w:rsidRDefault="0005487A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7E1C5375" w14:textId="77777777" w:rsidR="0005487A" w:rsidRPr="00D67DB5" w:rsidRDefault="006F7782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Печорского муниципального округа, Управление по градостроительству, дорожному и коммунальному хозяйству</w:t>
            </w:r>
          </w:p>
        </w:tc>
      </w:tr>
      <w:tr w:rsidR="0005487A" w:rsidRPr="00D67DB5" w14:paraId="3FAD5B51" w14:textId="77777777" w:rsidTr="002737A6">
        <w:trPr>
          <w:trHeight w:val="532"/>
          <w:tblCellSpacing w:w="5" w:type="nil"/>
        </w:trPr>
        <w:tc>
          <w:tcPr>
            <w:tcW w:w="2977" w:type="dxa"/>
          </w:tcPr>
          <w:p w14:paraId="54B4C9F3" w14:textId="77777777" w:rsidR="0005487A" w:rsidRPr="00D67DB5" w:rsidRDefault="0005487A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муниципальной программы </w:t>
            </w:r>
          </w:p>
        </w:tc>
        <w:tc>
          <w:tcPr>
            <w:tcW w:w="7229" w:type="dxa"/>
            <w:gridSpan w:val="6"/>
          </w:tcPr>
          <w:p w14:paraId="36B45854" w14:textId="77777777" w:rsidR="0005487A" w:rsidRPr="00D67DB5" w:rsidRDefault="0005487A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автомобильных дорог общего пользования местного значения</w:t>
            </w:r>
          </w:p>
        </w:tc>
      </w:tr>
      <w:tr w:rsidR="0005487A" w:rsidRPr="00D67DB5" w14:paraId="1739DA2D" w14:textId="77777777" w:rsidTr="002737A6">
        <w:trPr>
          <w:trHeight w:val="400"/>
          <w:tblCellSpacing w:w="5" w:type="nil"/>
        </w:trPr>
        <w:tc>
          <w:tcPr>
            <w:tcW w:w="2977" w:type="dxa"/>
          </w:tcPr>
          <w:p w14:paraId="7895133B" w14:textId="77777777" w:rsidR="0005487A" w:rsidRPr="00D67DB5" w:rsidRDefault="0005487A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0A0FB25A" w14:textId="78C6FB75" w:rsidR="0005487A" w:rsidRPr="00D67DB5" w:rsidRDefault="0005487A" w:rsidP="0027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A017B">
              <w:rPr>
                <w:rFonts w:ascii="Times New Roman" w:eastAsia="Times New Roman" w:hAnsi="Times New Roman" w:cs="Times New Roman"/>
                <w:sz w:val="24"/>
              </w:rPr>
              <w:t>Повышение 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сети автомобильных дорог общего пользования местного значения. </w:t>
            </w:r>
          </w:p>
        </w:tc>
      </w:tr>
      <w:tr w:rsidR="0005487A" w:rsidRPr="00D67DB5" w14:paraId="500B3FBD" w14:textId="77777777" w:rsidTr="002737A6">
        <w:trPr>
          <w:trHeight w:val="2688"/>
          <w:tblCellSpacing w:w="5" w:type="nil"/>
        </w:trPr>
        <w:tc>
          <w:tcPr>
            <w:tcW w:w="2977" w:type="dxa"/>
          </w:tcPr>
          <w:p w14:paraId="21739BA9" w14:textId="77777777" w:rsidR="0005487A" w:rsidRPr="00D67DB5" w:rsidRDefault="0005487A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цели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6B27556B" w14:textId="77777777" w:rsidR="0005487A" w:rsidRPr="00922479" w:rsidRDefault="0005487A" w:rsidP="002737A6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Протяженность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значения, км;</w:t>
            </w:r>
          </w:p>
          <w:p w14:paraId="5F04DE75" w14:textId="77777777" w:rsidR="0005487A" w:rsidRPr="00922479" w:rsidRDefault="0005487A" w:rsidP="002737A6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2.Протяженность</w:t>
            </w:r>
            <w:r w:rsidRPr="00922479">
              <w:rPr>
                <w:rFonts w:ascii="Times New Roman" w:eastAsia="Times New Roman" w:hAnsi="Times New Roman" w:cs="Times New Roman"/>
                <w:sz w:val="24"/>
              </w:rPr>
              <w:t xml:space="preserve"> автомобильных дорог общего пользования местного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>, отвечающих нормативным требованиям, в общей протяженности автомобильных дорог общего пользования местного значения, км;</w:t>
            </w:r>
          </w:p>
          <w:p w14:paraId="58D7209E" w14:textId="77777777" w:rsidR="0005487A" w:rsidRPr="00D67DB5" w:rsidRDefault="0005487A" w:rsidP="002737A6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3.Протяженность</w:t>
            </w:r>
            <w:r w:rsidRPr="00922479">
              <w:rPr>
                <w:rFonts w:ascii="Times New Roman" w:eastAsia="Times New Roman" w:hAnsi="Times New Roman" w:cs="Times New Roman"/>
                <w:sz w:val="24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 усовершенствованным покрытием в общей протяженности автомобильн</w:t>
            </w:r>
            <w:r w:rsidR="00E85407">
              <w:rPr>
                <w:rFonts w:ascii="Times New Roman" w:eastAsia="Times New Roman" w:hAnsi="Times New Roman" w:cs="Times New Roman"/>
                <w:sz w:val="24"/>
              </w:rPr>
              <w:t>ых дорог общего пользования, км.</w:t>
            </w:r>
          </w:p>
        </w:tc>
      </w:tr>
      <w:tr w:rsidR="0005487A" w:rsidRPr="00D67DB5" w14:paraId="2BCBFC29" w14:textId="77777777" w:rsidTr="002737A6">
        <w:trPr>
          <w:trHeight w:val="600"/>
          <w:tblCellSpacing w:w="5" w:type="nil"/>
        </w:trPr>
        <w:tc>
          <w:tcPr>
            <w:tcW w:w="2977" w:type="dxa"/>
          </w:tcPr>
          <w:p w14:paraId="5A99168B" w14:textId="77777777" w:rsidR="0005487A" w:rsidRPr="00D67DB5" w:rsidRDefault="0005487A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7229" w:type="dxa"/>
            <w:gridSpan w:val="6"/>
          </w:tcPr>
          <w:p w14:paraId="3E02A704" w14:textId="77777777" w:rsidR="0005487A" w:rsidRDefault="0005487A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22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2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пользования местного значения в муниципальном образовании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6CE1A1A" w14:textId="77777777" w:rsidR="0005487A" w:rsidRDefault="0005487A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922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2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пользования местного значения в муниципальном образовании</w:t>
            </w:r>
            <w:r w:rsidR="005C7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5487A" w:rsidRPr="00D67DB5" w14:paraId="207C1A44" w14:textId="77777777" w:rsidTr="002737A6">
        <w:trPr>
          <w:trHeight w:val="777"/>
          <w:tblCellSpacing w:w="5" w:type="nil"/>
        </w:trPr>
        <w:tc>
          <w:tcPr>
            <w:tcW w:w="2977" w:type="dxa"/>
          </w:tcPr>
          <w:p w14:paraId="4B958AE2" w14:textId="77777777" w:rsidR="0005487A" w:rsidRPr="00D67DB5" w:rsidRDefault="0005487A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42FDDFB6" w14:textId="77777777" w:rsidR="0005487A" w:rsidRPr="00D67DB5" w:rsidRDefault="006F7782" w:rsidP="003A0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</w:t>
            </w:r>
            <w:r w:rsidR="0005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A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5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873455" w:rsidRPr="00D67DB5" w14:paraId="1F512570" w14:textId="77777777" w:rsidTr="0073446C">
        <w:trPr>
          <w:trHeight w:val="478"/>
          <w:tblCellSpacing w:w="5" w:type="nil"/>
        </w:trPr>
        <w:tc>
          <w:tcPr>
            <w:tcW w:w="2977" w:type="dxa"/>
            <w:vMerge w:val="restart"/>
          </w:tcPr>
          <w:p w14:paraId="540871AD" w14:textId="77777777" w:rsidR="00873455" w:rsidRPr="00D67DB5" w:rsidRDefault="00873455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134" w:type="dxa"/>
          </w:tcPr>
          <w:p w14:paraId="62FDE4EB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Источники</w:t>
            </w:r>
          </w:p>
        </w:tc>
        <w:tc>
          <w:tcPr>
            <w:tcW w:w="1276" w:type="dxa"/>
          </w:tcPr>
          <w:p w14:paraId="4143FADD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</w:t>
            </w:r>
            <w:proofErr w:type="spellStart"/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тыс.руб</w:t>
            </w:r>
            <w:proofErr w:type="spellEnd"/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.)</w:t>
            </w:r>
          </w:p>
        </w:tc>
        <w:tc>
          <w:tcPr>
            <w:tcW w:w="1276" w:type="dxa"/>
          </w:tcPr>
          <w:p w14:paraId="67FBD4E9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2024 год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.)</w:t>
            </w:r>
          </w:p>
        </w:tc>
        <w:tc>
          <w:tcPr>
            <w:tcW w:w="1275" w:type="dxa"/>
          </w:tcPr>
          <w:p w14:paraId="4323ECAD" w14:textId="77777777" w:rsidR="00873455" w:rsidRPr="0005487A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2025 год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.)</w:t>
            </w:r>
          </w:p>
        </w:tc>
        <w:tc>
          <w:tcPr>
            <w:tcW w:w="1134" w:type="dxa"/>
          </w:tcPr>
          <w:p w14:paraId="543B7041" w14:textId="77777777" w:rsidR="00873455" w:rsidRDefault="00873455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2026 год </w:t>
            </w:r>
          </w:p>
          <w:p w14:paraId="074E4B6D" w14:textId="77777777" w:rsidR="00873455" w:rsidRDefault="00873455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.)</w:t>
            </w:r>
          </w:p>
          <w:p w14:paraId="61B057F5" w14:textId="77777777" w:rsidR="00873455" w:rsidRPr="0005487A" w:rsidRDefault="00873455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52B3728" w14:textId="745BED9D" w:rsidR="00873455" w:rsidRDefault="00873455" w:rsidP="007344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2027 год (тыс.</w:t>
            </w:r>
            <w:r w:rsidR="0073446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руб</w:t>
            </w:r>
            <w:r w:rsidR="0073446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.)</w:t>
            </w:r>
          </w:p>
          <w:p w14:paraId="25EFDB9D" w14:textId="77777777" w:rsidR="00873455" w:rsidRDefault="00873455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14:paraId="7DC8E6F4" w14:textId="77777777" w:rsidR="00873455" w:rsidRPr="0005487A" w:rsidRDefault="00873455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873455" w:rsidRPr="00D67DB5" w14:paraId="28193CF9" w14:textId="77777777" w:rsidTr="0073446C">
        <w:trPr>
          <w:trHeight w:val="474"/>
          <w:tblCellSpacing w:w="5" w:type="nil"/>
        </w:trPr>
        <w:tc>
          <w:tcPr>
            <w:tcW w:w="2977" w:type="dxa"/>
            <w:vMerge/>
          </w:tcPr>
          <w:p w14:paraId="07160AD7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3AA82B7" w14:textId="77777777" w:rsidR="00873455" w:rsidRPr="0005487A" w:rsidRDefault="00873455" w:rsidP="00DC2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6F65918D" w14:textId="77777777" w:rsidR="00873455" w:rsidRPr="0005487A" w:rsidRDefault="00873455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268DBDCB" w14:textId="77777777" w:rsidR="00873455" w:rsidRPr="0005487A" w:rsidRDefault="00873455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26B6DA0E" w14:textId="77777777" w:rsidR="00873455" w:rsidRPr="0005487A" w:rsidRDefault="00873455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4FD82599" w14:textId="77777777" w:rsidR="00873455" w:rsidRPr="0005487A" w:rsidRDefault="00873455" w:rsidP="005C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227489B" w14:textId="77777777" w:rsidR="00873455" w:rsidRPr="0005487A" w:rsidRDefault="003A06FF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6E23F1FD" w14:textId="77777777" w:rsidTr="0073446C">
        <w:trPr>
          <w:trHeight w:val="470"/>
          <w:tblCellSpacing w:w="5" w:type="nil"/>
        </w:trPr>
        <w:tc>
          <w:tcPr>
            <w:tcW w:w="2977" w:type="dxa"/>
            <w:vMerge/>
          </w:tcPr>
          <w:p w14:paraId="6B44EE0D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E6D6182" w14:textId="77777777" w:rsidR="00873455" w:rsidRPr="0005487A" w:rsidRDefault="00873455" w:rsidP="00DC2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5428A92" w14:textId="1ACB8C02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213848,0372</w:t>
            </w:r>
          </w:p>
        </w:tc>
        <w:tc>
          <w:tcPr>
            <w:tcW w:w="1276" w:type="dxa"/>
            <w:vAlign w:val="center"/>
          </w:tcPr>
          <w:p w14:paraId="74CAF4C7" w14:textId="0E622A38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187691,0372</w:t>
            </w:r>
          </w:p>
        </w:tc>
        <w:tc>
          <w:tcPr>
            <w:tcW w:w="1275" w:type="dxa"/>
            <w:vAlign w:val="center"/>
          </w:tcPr>
          <w:p w14:paraId="291D6C28" w14:textId="5A6D38D2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26157</w:t>
            </w:r>
          </w:p>
        </w:tc>
        <w:tc>
          <w:tcPr>
            <w:tcW w:w="1134" w:type="dxa"/>
            <w:vAlign w:val="center"/>
          </w:tcPr>
          <w:p w14:paraId="68CB09BA" w14:textId="64180DD3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5041248C" w14:textId="39D0268B" w:rsidR="00873455" w:rsidRPr="0005487A" w:rsidRDefault="0073446C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1DC13726" w14:textId="77777777" w:rsidTr="0073446C">
        <w:trPr>
          <w:trHeight w:val="287"/>
          <w:tblCellSpacing w:w="5" w:type="nil"/>
        </w:trPr>
        <w:tc>
          <w:tcPr>
            <w:tcW w:w="2977" w:type="dxa"/>
            <w:vMerge/>
          </w:tcPr>
          <w:p w14:paraId="74075CA9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97AB302" w14:textId="77777777" w:rsidR="00873455" w:rsidRPr="0005487A" w:rsidRDefault="00873455" w:rsidP="00DC2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бюджет МО</w:t>
            </w:r>
          </w:p>
        </w:tc>
        <w:tc>
          <w:tcPr>
            <w:tcW w:w="1276" w:type="dxa"/>
            <w:vAlign w:val="center"/>
          </w:tcPr>
          <w:p w14:paraId="5332380E" w14:textId="7ED31434" w:rsidR="00873455" w:rsidRPr="0005487A" w:rsidRDefault="0073446C" w:rsidP="00483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36379,4919</w:t>
            </w:r>
          </w:p>
        </w:tc>
        <w:tc>
          <w:tcPr>
            <w:tcW w:w="1276" w:type="dxa"/>
            <w:vAlign w:val="center"/>
          </w:tcPr>
          <w:p w14:paraId="489D533E" w14:textId="2365B26E" w:rsidR="00873455" w:rsidRPr="0005487A" w:rsidRDefault="0073446C" w:rsidP="00483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28365,2798</w:t>
            </w:r>
          </w:p>
        </w:tc>
        <w:tc>
          <w:tcPr>
            <w:tcW w:w="1275" w:type="dxa"/>
            <w:vAlign w:val="center"/>
          </w:tcPr>
          <w:p w14:paraId="568F496A" w14:textId="48A77072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8014,2121</w:t>
            </w:r>
          </w:p>
        </w:tc>
        <w:tc>
          <w:tcPr>
            <w:tcW w:w="1134" w:type="dxa"/>
            <w:vAlign w:val="center"/>
          </w:tcPr>
          <w:p w14:paraId="520043D2" w14:textId="09D75550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6F36A0BC" w14:textId="016363FD" w:rsidR="00873455" w:rsidRPr="0005487A" w:rsidRDefault="0073446C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4C5B6677" w14:textId="77777777" w:rsidTr="0073446C">
        <w:trPr>
          <w:trHeight w:val="302"/>
          <w:tblCellSpacing w:w="5" w:type="nil"/>
        </w:trPr>
        <w:tc>
          <w:tcPr>
            <w:tcW w:w="2977" w:type="dxa"/>
            <w:vMerge/>
          </w:tcPr>
          <w:p w14:paraId="186D612F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735FA47" w14:textId="77777777" w:rsidR="00873455" w:rsidRPr="0005487A" w:rsidRDefault="00873455" w:rsidP="00DC2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2CCF4418" w14:textId="77777777" w:rsidR="00873455" w:rsidRPr="0005487A" w:rsidRDefault="00873455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26741F71" w14:textId="77777777" w:rsidR="00873455" w:rsidRPr="0005487A" w:rsidRDefault="00873455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4FE6F9E8" w14:textId="77777777" w:rsidR="00873455" w:rsidRPr="0005487A" w:rsidRDefault="00873455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6B0E1A89" w14:textId="77777777" w:rsidR="00873455" w:rsidRPr="0005487A" w:rsidRDefault="00873455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171CF122" w14:textId="5CFF8AF2" w:rsidR="00873455" w:rsidRPr="0005487A" w:rsidRDefault="0073446C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662FE11B" w14:textId="77777777" w:rsidTr="0073446C">
        <w:trPr>
          <w:trHeight w:val="526"/>
          <w:tblCellSpacing w:w="5" w:type="nil"/>
        </w:trPr>
        <w:tc>
          <w:tcPr>
            <w:tcW w:w="2977" w:type="dxa"/>
            <w:vMerge/>
          </w:tcPr>
          <w:p w14:paraId="6976B726" w14:textId="77777777" w:rsidR="00873455" w:rsidRPr="00D67DB5" w:rsidRDefault="00873455" w:rsidP="00273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5D176E" w14:textId="77777777" w:rsidR="00873455" w:rsidRPr="0005487A" w:rsidRDefault="00873455" w:rsidP="00DC2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5487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276" w:type="dxa"/>
            <w:vAlign w:val="center"/>
          </w:tcPr>
          <w:p w14:paraId="30589CA5" w14:textId="45EE12FD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250227,5291</w:t>
            </w:r>
          </w:p>
        </w:tc>
        <w:tc>
          <w:tcPr>
            <w:tcW w:w="1276" w:type="dxa"/>
            <w:vAlign w:val="center"/>
          </w:tcPr>
          <w:p w14:paraId="527E3CEF" w14:textId="35812D6C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216056,3170</w:t>
            </w:r>
          </w:p>
        </w:tc>
        <w:tc>
          <w:tcPr>
            <w:tcW w:w="1275" w:type="dxa"/>
            <w:vAlign w:val="center"/>
          </w:tcPr>
          <w:p w14:paraId="4FF4723E" w14:textId="7616CF35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34171,2121</w:t>
            </w:r>
          </w:p>
        </w:tc>
        <w:tc>
          <w:tcPr>
            <w:tcW w:w="1134" w:type="dxa"/>
            <w:vAlign w:val="center"/>
          </w:tcPr>
          <w:p w14:paraId="6FCF910F" w14:textId="24F082A1" w:rsidR="00873455" w:rsidRPr="0005487A" w:rsidRDefault="0073446C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08FCD2CE" w14:textId="52823BEF" w:rsidR="00873455" w:rsidRPr="0005487A" w:rsidRDefault="0073446C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05487A" w:rsidRPr="00D67DB5" w14:paraId="45666514" w14:textId="77777777" w:rsidTr="002737A6">
        <w:trPr>
          <w:trHeight w:val="2039"/>
          <w:tblCellSpacing w:w="5" w:type="nil"/>
        </w:trPr>
        <w:tc>
          <w:tcPr>
            <w:tcW w:w="2977" w:type="dxa"/>
          </w:tcPr>
          <w:p w14:paraId="55DBB275" w14:textId="77777777" w:rsidR="0005487A" w:rsidRPr="00D67DB5" w:rsidRDefault="0005487A" w:rsidP="00E8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685A10B0" w14:textId="77777777" w:rsidR="0005487A" w:rsidRPr="00A452B4" w:rsidRDefault="00E85407" w:rsidP="00273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  <w:r w:rsidR="0005487A" w:rsidRPr="00A452B4">
              <w:rPr>
                <w:rFonts w:ascii="Times New Roman" w:eastAsia="Times New Roman" w:hAnsi="Times New Roman" w:cs="Times New Roman"/>
                <w:sz w:val="24"/>
              </w:rPr>
              <w:t>Протяженность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значения, км;</w:t>
            </w:r>
          </w:p>
          <w:p w14:paraId="623F1623" w14:textId="77777777" w:rsidR="0005487A" w:rsidRPr="00A452B4" w:rsidRDefault="0005487A" w:rsidP="00273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452B4">
              <w:rPr>
                <w:rFonts w:ascii="Times New Roman" w:eastAsia="Times New Roman" w:hAnsi="Times New Roman" w:cs="Times New Roman"/>
                <w:sz w:val="24"/>
              </w:rPr>
              <w:t>2.Протяженность автомобильных дорог общего пользования местного, отвечающих нормативным требованиям, в общей протяженности автомобильных дорог общего пользования местного значения, км;</w:t>
            </w:r>
          </w:p>
          <w:p w14:paraId="294133A1" w14:textId="77777777" w:rsidR="0005487A" w:rsidRPr="00D67DB5" w:rsidRDefault="0005487A" w:rsidP="00273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452B4">
              <w:rPr>
                <w:rFonts w:ascii="Times New Roman" w:eastAsia="Times New Roman" w:hAnsi="Times New Roman" w:cs="Times New Roman"/>
                <w:sz w:val="24"/>
              </w:rPr>
              <w:t>3.Протяженность автомобильных дорог общего пользования местного значения с усовершенствованным покрытием в общей протяженности автомобильн</w:t>
            </w:r>
            <w:r w:rsidR="00E85407">
              <w:rPr>
                <w:rFonts w:ascii="Times New Roman" w:eastAsia="Times New Roman" w:hAnsi="Times New Roman" w:cs="Times New Roman"/>
                <w:sz w:val="24"/>
              </w:rPr>
              <w:t>ых дорог общего пользования, км.</w:t>
            </w:r>
          </w:p>
        </w:tc>
      </w:tr>
    </w:tbl>
    <w:p w14:paraId="044095F3" w14:textId="77777777" w:rsidR="0005487A" w:rsidRDefault="0005487A" w:rsidP="00054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1.С</w:t>
      </w:r>
      <w:r w:rsidRPr="00062FFC">
        <w:rPr>
          <w:rFonts w:ascii="Times New Roman" w:hAnsi="Times New Roman" w:cs="Times New Roman"/>
          <w:b/>
          <w:sz w:val="24"/>
          <w:szCs w:val="24"/>
        </w:rPr>
        <w:t xml:space="preserve">одержание проблемы и обоснование необходимости ее решения </w:t>
      </w:r>
    </w:p>
    <w:p w14:paraId="3CC52B0C" w14:textId="77777777" w:rsidR="0005487A" w:rsidRDefault="0005487A" w:rsidP="00054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FFC">
        <w:rPr>
          <w:rFonts w:ascii="Times New Roman" w:hAnsi="Times New Roman" w:cs="Times New Roman"/>
          <w:b/>
          <w:sz w:val="24"/>
          <w:szCs w:val="24"/>
        </w:rPr>
        <w:t>программными методами</w:t>
      </w:r>
    </w:p>
    <w:p w14:paraId="731145CC" w14:textId="77777777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настоящее время одной из причин, сдерживающих социально-экономическое развитие </w:t>
      </w:r>
      <w:r w:rsidR="00E85407" w:rsidRPr="00E85407">
        <w:rPr>
          <w:rFonts w:ascii="Times New Roman" w:hAnsi="Times New Roman" w:cs="Times New Roman"/>
          <w:bCs/>
          <w:sz w:val="24"/>
          <w:szCs w:val="24"/>
        </w:rPr>
        <w:t>округа</w:t>
      </w:r>
      <w:r>
        <w:rPr>
          <w:rFonts w:ascii="Times New Roman" w:hAnsi="Times New Roman" w:cs="Times New Roman"/>
          <w:bCs/>
          <w:sz w:val="24"/>
          <w:szCs w:val="24"/>
        </w:rPr>
        <w:t xml:space="preserve">, является неудовлетворительное состояние и недостаточный технический уровень развития существующей сети автомобильных дорог общего пользования местного значения в границах муниципального </w:t>
      </w:r>
      <w:r w:rsidR="00E85407" w:rsidRPr="00E85407">
        <w:rPr>
          <w:rFonts w:ascii="Times New Roman" w:hAnsi="Times New Roman" w:cs="Times New Roman"/>
          <w:bCs/>
          <w:sz w:val="24"/>
          <w:szCs w:val="24"/>
        </w:rPr>
        <w:t>округа</w:t>
      </w:r>
      <w:r>
        <w:rPr>
          <w:rFonts w:ascii="Times New Roman" w:hAnsi="Times New Roman" w:cs="Times New Roman"/>
          <w:bCs/>
          <w:sz w:val="24"/>
          <w:szCs w:val="24"/>
        </w:rPr>
        <w:t>, границах населенных пунктах и город</w:t>
      </w:r>
      <w:r w:rsidR="00E85407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8AF8629" w14:textId="3688198B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Важнейшими задачами развития экономики </w:t>
      </w:r>
      <w:r w:rsidR="00E85407" w:rsidRPr="00E85407">
        <w:rPr>
          <w:rFonts w:ascii="Times New Roman" w:hAnsi="Times New Roman" w:cs="Times New Roman"/>
          <w:bCs/>
          <w:sz w:val="24"/>
          <w:szCs w:val="24"/>
        </w:rPr>
        <w:t>округа</w:t>
      </w:r>
      <w:r>
        <w:rPr>
          <w:rFonts w:ascii="Times New Roman" w:hAnsi="Times New Roman" w:cs="Times New Roman"/>
          <w:bCs/>
          <w:sz w:val="24"/>
          <w:szCs w:val="24"/>
        </w:rPr>
        <w:t xml:space="preserve"> является развитие транспортно-логистического, а </w:t>
      </w:r>
      <w:r w:rsidR="009F4783">
        <w:rPr>
          <w:rFonts w:ascii="Times New Roman" w:hAnsi="Times New Roman" w:cs="Times New Roman"/>
          <w:bCs/>
          <w:sz w:val="24"/>
          <w:szCs w:val="24"/>
        </w:rPr>
        <w:t>также</w:t>
      </w:r>
      <w:r>
        <w:rPr>
          <w:rFonts w:ascii="Times New Roman" w:hAnsi="Times New Roman" w:cs="Times New Roman"/>
          <w:bCs/>
          <w:sz w:val="24"/>
          <w:szCs w:val="24"/>
        </w:rPr>
        <w:t xml:space="preserve"> туристического комплексов. Модернизация указанных секторов экономики невозможна без решения проблем развития автомобильных дорог </w:t>
      </w:r>
      <w:r w:rsidR="00E85407" w:rsidRPr="00E85407">
        <w:rPr>
          <w:rFonts w:ascii="Times New Roman" w:hAnsi="Times New Roman" w:cs="Times New Roman"/>
          <w:bCs/>
          <w:sz w:val="24"/>
          <w:szCs w:val="24"/>
        </w:rPr>
        <w:t>округа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0BAD832" w14:textId="77777777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Проблема обеспечения сохранности и модернизации сети автомобильных дорог в </w:t>
      </w:r>
      <w:r w:rsidR="00E85407">
        <w:rPr>
          <w:rFonts w:ascii="Times New Roman" w:hAnsi="Times New Roman" w:cs="Times New Roman"/>
          <w:bCs/>
          <w:sz w:val="24"/>
          <w:szCs w:val="24"/>
        </w:rPr>
        <w:t>округе</w:t>
      </w:r>
      <w:r>
        <w:rPr>
          <w:rFonts w:ascii="Times New Roman" w:hAnsi="Times New Roman" w:cs="Times New Roman"/>
          <w:bCs/>
          <w:sz w:val="24"/>
          <w:szCs w:val="24"/>
        </w:rPr>
        <w:t xml:space="preserve"> носит масштабный характер, что требует комплексного планового подхода к ее решению с привлечением сил и средств, областного и местного уровней.</w:t>
      </w:r>
    </w:p>
    <w:p w14:paraId="1B04AF0A" w14:textId="77777777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Отсутствие автомобильных дорог с твердым покрытием является одной из главных причин слабого развития агропромышленного комплекса, низкого жизненного уровня на селе. Неразвитость сети автомобильных дорог в сельских </w:t>
      </w:r>
      <w:r w:rsidR="00E85407">
        <w:rPr>
          <w:rFonts w:ascii="Times New Roman" w:hAnsi="Times New Roman" w:cs="Times New Roman"/>
          <w:bCs/>
          <w:sz w:val="24"/>
          <w:szCs w:val="24"/>
        </w:rPr>
        <w:t>населенных пунктах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5407" w:rsidRPr="00E85407">
        <w:rPr>
          <w:rFonts w:ascii="Times New Roman" w:hAnsi="Times New Roman" w:cs="Times New Roman"/>
          <w:bCs/>
          <w:sz w:val="24"/>
          <w:szCs w:val="24"/>
        </w:rPr>
        <w:t>округа</w:t>
      </w:r>
      <w:r>
        <w:rPr>
          <w:rFonts w:ascii="Times New Roman" w:hAnsi="Times New Roman" w:cs="Times New Roman"/>
          <w:bCs/>
          <w:sz w:val="24"/>
          <w:szCs w:val="24"/>
        </w:rPr>
        <w:t xml:space="preserve"> усугубляет проблемы в социальной сфере. </w:t>
      </w:r>
    </w:p>
    <w:p w14:paraId="1DBBC0F1" w14:textId="77777777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создавшейся ситуации необходимо принять неотложные меры по качественному изменению состояния автомобильных дорог общего пользования местного значения </w:t>
      </w:r>
      <w:r w:rsidR="00E85407" w:rsidRPr="00E85407">
        <w:rPr>
          <w:rFonts w:ascii="Times New Roman" w:hAnsi="Times New Roman" w:cs="Times New Roman"/>
          <w:bCs/>
          <w:sz w:val="24"/>
          <w:szCs w:val="24"/>
        </w:rPr>
        <w:t>округа</w:t>
      </w:r>
      <w:r>
        <w:rPr>
          <w:rFonts w:ascii="Times New Roman" w:hAnsi="Times New Roman" w:cs="Times New Roman"/>
          <w:bCs/>
          <w:sz w:val="24"/>
          <w:szCs w:val="24"/>
        </w:rPr>
        <w:t xml:space="preserve">, чтобы обеспечить их ускоренное развитие в соответствии с потребностями экономики и населения </w:t>
      </w:r>
      <w:r w:rsidR="00E85407" w:rsidRPr="00E85407">
        <w:rPr>
          <w:rFonts w:ascii="Times New Roman" w:hAnsi="Times New Roman" w:cs="Times New Roman"/>
          <w:bCs/>
          <w:sz w:val="24"/>
          <w:szCs w:val="24"/>
        </w:rPr>
        <w:t>округа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6E5A645" w14:textId="77777777" w:rsidR="0005487A" w:rsidRPr="00C75B83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необходимости планируется ежегодного производить корректировку мероприятий </w:t>
      </w:r>
      <w:r w:rsidR="00E85407">
        <w:rPr>
          <w:rFonts w:ascii="Times New Roman" w:hAnsi="Times New Roman" w:cs="Times New Roman"/>
          <w:bCs/>
          <w:sz w:val="24"/>
          <w:szCs w:val="24"/>
        </w:rPr>
        <w:t>подп</w:t>
      </w:r>
      <w:r>
        <w:rPr>
          <w:rFonts w:ascii="Times New Roman" w:hAnsi="Times New Roman" w:cs="Times New Roman"/>
          <w:bCs/>
          <w:sz w:val="24"/>
          <w:szCs w:val="24"/>
        </w:rPr>
        <w:t>рограммы с перераспределением объемов финансирования в зависимости от динамики и темпов достижения поставленных задач и изменения макроэкономической ситуации.</w:t>
      </w:r>
    </w:p>
    <w:p w14:paraId="7328768C" w14:textId="77777777" w:rsidR="0005487A" w:rsidRDefault="0005487A" w:rsidP="00054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2.Ц</w:t>
      </w:r>
      <w:r w:rsidRPr="00062FFC">
        <w:rPr>
          <w:rFonts w:ascii="Times New Roman" w:hAnsi="Times New Roman" w:cs="Times New Roman"/>
          <w:b/>
          <w:sz w:val="24"/>
          <w:szCs w:val="24"/>
        </w:rPr>
        <w:t>ель и задачи подпрограммы, показатели цели и задач подпрограммы сроки реализации подпрограммы</w:t>
      </w:r>
    </w:p>
    <w:p w14:paraId="7258DA55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</w:t>
      </w:r>
      <w:r w:rsidRPr="007946FE">
        <w:rPr>
          <w:rFonts w:ascii="Times New Roman" w:hAnsi="Times New Roman" w:cs="Times New Roman"/>
          <w:sz w:val="24"/>
          <w:szCs w:val="24"/>
        </w:rPr>
        <w:t>рамма разработана для достижения следующих основных целей:</w:t>
      </w:r>
    </w:p>
    <w:p w14:paraId="55BCEA49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>- удешевление, ускорение и повышение качества пассажирского сообщения и грузовых перевозок;</w:t>
      </w:r>
    </w:p>
    <w:p w14:paraId="4B74D2A7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 xml:space="preserve">- привлечение внебюджетных инвестиций в развитие экономики </w:t>
      </w:r>
      <w:r w:rsidR="00E85407" w:rsidRPr="00E85407">
        <w:rPr>
          <w:rFonts w:ascii="Times New Roman" w:hAnsi="Times New Roman" w:cs="Times New Roman"/>
          <w:sz w:val="24"/>
          <w:szCs w:val="24"/>
        </w:rPr>
        <w:t>округа</w:t>
      </w:r>
      <w:r w:rsidRPr="007946FE">
        <w:rPr>
          <w:rFonts w:ascii="Times New Roman" w:hAnsi="Times New Roman" w:cs="Times New Roman"/>
          <w:sz w:val="24"/>
          <w:szCs w:val="24"/>
        </w:rPr>
        <w:t xml:space="preserve"> и в строительство жилья;</w:t>
      </w:r>
    </w:p>
    <w:p w14:paraId="5BC22C3B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 xml:space="preserve">- улучшение среды жизнедеятельности человека на территории </w:t>
      </w:r>
      <w:r w:rsidR="00E85407" w:rsidRPr="00E85407">
        <w:rPr>
          <w:rFonts w:ascii="Times New Roman" w:hAnsi="Times New Roman" w:cs="Times New Roman"/>
          <w:sz w:val="24"/>
          <w:szCs w:val="24"/>
        </w:rPr>
        <w:t>округа</w:t>
      </w:r>
      <w:r w:rsidRPr="007946FE">
        <w:rPr>
          <w:rFonts w:ascii="Times New Roman" w:hAnsi="Times New Roman" w:cs="Times New Roman"/>
          <w:sz w:val="24"/>
          <w:szCs w:val="24"/>
        </w:rPr>
        <w:t xml:space="preserve">. </w:t>
      </w:r>
      <w:r w:rsidR="00E85407">
        <w:rPr>
          <w:rFonts w:ascii="Times New Roman" w:hAnsi="Times New Roman" w:cs="Times New Roman"/>
          <w:sz w:val="24"/>
          <w:szCs w:val="24"/>
        </w:rPr>
        <w:t>Подп</w:t>
      </w:r>
      <w:r w:rsidRPr="007946FE">
        <w:rPr>
          <w:rFonts w:ascii="Times New Roman" w:hAnsi="Times New Roman" w:cs="Times New Roman"/>
          <w:sz w:val="24"/>
          <w:szCs w:val="24"/>
        </w:rPr>
        <w:t>рограммные мероприятия направлены на решение следующих основных задач:</w:t>
      </w:r>
    </w:p>
    <w:p w14:paraId="4327ABED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 xml:space="preserve">- инвентаризация существующей дорожной сети на территории </w:t>
      </w:r>
      <w:r w:rsidR="00E85407" w:rsidRPr="00E85407">
        <w:rPr>
          <w:rFonts w:ascii="Times New Roman" w:hAnsi="Times New Roman" w:cs="Times New Roman"/>
          <w:sz w:val="24"/>
          <w:szCs w:val="24"/>
        </w:rPr>
        <w:t>округа</w:t>
      </w:r>
      <w:r w:rsidRPr="007946FE">
        <w:rPr>
          <w:rFonts w:ascii="Times New Roman" w:hAnsi="Times New Roman" w:cs="Times New Roman"/>
          <w:sz w:val="24"/>
          <w:szCs w:val="24"/>
        </w:rPr>
        <w:t>;</w:t>
      </w:r>
    </w:p>
    <w:p w14:paraId="63FB6A6D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>- расширение сети и благоустройство сельских автомобильных дорог с твердым покрытием;</w:t>
      </w:r>
    </w:p>
    <w:p w14:paraId="3F2ED4CE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>- подготовка проектно-сметной документации на строительство, реконструкцию муниципальных автомобильных дорог;</w:t>
      </w:r>
    </w:p>
    <w:p w14:paraId="02A6AA52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>- повышение качества дорожных работ на основе внедрения новейших достижений научно-технического прогресса;</w:t>
      </w:r>
    </w:p>
    <w:p w14:paraId="4EE0CA34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>- развитие рынка дорожных работ, повышение качественного уровня конкуренции за счет более широкого внедрения конкурсной системы предоставления подрядов.</w:t>
      </w:r>
    </w:p>
    <w:p w14:paraId="20BA127F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>Учитывая ограниченность средств бюджет</w:t>
      </w:r>
      <w:r w:rsidR="00E85407">
        <w:rPr>
          <w:rFonts w:ascii="Times New Roman" w:hAnsi="Times New Roman" w:cs="Times New Roman"/>
          <w:sz w:val="24"/>
          <w:szCs w:val="24"/>
        </w:rPr>
        <w:t>а</w:t>
      </w:r>
      <w:r w:rsidRPr="007946FE">
        <w:rPr>
          <w:rFonts w:ascii="Times New Roman" w:hAnsi="Times New Roman" w:cs="Times New Roman"/>
          <w:sz w:val="24"/>
          <w:szCs w:val="24"/>
        </w:rPr>
        <w:t xml:space="preserve">, поставленные 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946FE">
        <w:rPr>
          <w:rFonts w:ascii="Times New Roman" w:hAnsi="Times New Roman" w:cs="Times New Roman"/>
          <w:sz w:val="24"/>
          <w:szCs w:val="24"/>
        </w:rPr>
        <w:t>программе задачи будут решаться путем формирования условий для самодостаточного развития муниципальн</w:t>
      </w:r>
      <w:r w:rsidR="00E85407">
        <w:rPr>
          <w:rFonts w:ascii="Times New Roman" w:hAnsi="Times New Roman" w:cs="Times New Roman"/>
          <w:sz w:val="24"/>
          <w:szCs w:val="24"/>
        </w:rPr>
        <w:t>ого</w:t>
      </w:r>
      <w:r w:rsidRPr="007946FE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E85407">
        <w:rPr>
          <w:rFonts w:ascii="Times New Roman" w:hAnsi="Times New Roman" w:cs="Times New Roman"/>
          <w:sz w:val="24"/>
          <w:szCs w:val="24"/>
        </w:rPr>
        <w:t>я</w:t>
      </w:r>
      <w:r w:rsidRPr="007946FE">
        <w:rPr>
          <w:rFonts w:ascii="Times New Roman" w:hAnsi="Times New Roman" w:cs="Times New Roman"/>
          <w:sz w:val="24"/>
          <w:szCs w:val="24"/>
        </w:rPr>
        <w:t>, применения ресурсосберегающих подходов и технологий, создания благоприятного инвестиционного и предпринимательского климата в сфере обустройства муниципальных образований.</w:t>
      </w:r>
    </w:p>
    <w:p w14:paraId="1D64684F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>Основные пути решения программных задач:</w:t>
      </w:r>
    </w:p>
    <w:p w14:paraId="30024DD5" w14:textId="468577FD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 xml:space="preserve">- приоритетная государственная поддержка развития социальной сферы и инженерного </w:t>
      </w:r>
      <w:r w:rsidR="009F4783" w:rsidRPr="007946FE">
        <w:rPr>
          <w:rFonts w:ascii="Times New Roman" w:hAnsi="Times New Roman" w:cs="Times New Roman"/>
          <w:sz w:val="24"/>
          <w:szCs w:val="24"/>
        </w:rPr>
        <w:t>обустройства муниципальных</w:t>
      </w:r>
      <w:r w:rsidRPr="007946FE">
        <w:rPr>
          <w:rFonts w:ascii="Times New Roman" w:hAnsi="Times New Roman" w:cs="Times New Roman"/>
          <w:sz w:val="24"/>
          <w:szCs w:val="24"/>
        </w:rPr>
        <w:t xml:space="preserve"> образований на федеральном, </w:t>
      </w:r>
      <w:r w:rsidR="009F4783" w:rsidRPr="007946FE">
        <w:rPr>
          <w:rFonts w:ascii="Times New Roman" w:hAnsi="Times New Roman" w:cs="Times New Roman"/>
          <w:sz w:val="24"/>
          <w:szCs w:val="24"/>
        </w:rPr>
        <w:t>региональном уровнях</w:t>
      </w:r>
      <w:r w:rsidRPr="007946FE">
        <w:rPr>
          <w:rFonts w:ascii="Times New Roman" w:hAnsi="Times New Roman" w:cs="Times New Roman"/>
          <w:sz w:val="24"/>
          <w:szCs w:val="24"/>
        </w:rPr>
        <w:t>;</w:t>
      </w:r>
    </w:p>
    <w:p w14:paraId="6370A185" w14:textId="77777777" w:rsidR="0005487A" w:rsidRPr="007946FE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 xml:space="preserve">- разработка и реализация эффективного экономического механизма, обеспечивающего содержание и эксплуатацию автомобильных дорог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7946FE">
        <w:rPr>
          <w:rFonts w:ascii="Times New Roman" w:hAnsi="Times New Roman" w:cs="Times New Roman"/>
          <w:sz w:val="24"/>
          <w:szCs w:val="24"/>
        </w:rPr>
        <w:t xml:space="preserve"> на уровне нормативных требований;</w:t>
      </w:r>
    </w:p>
    <w:p w14:paraId="72F14D8B" w14:textId="77777777" w:rsidR="0005487A" w:rsidRPr="007946FE" w:rsidRDefault="00E85407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 и внедрение в</w:t>
      </w:r>
      <w:r w:rsidR="0005487A" w:rsidRPr="007946FE">
        <w:rPr>
          <w:rFonts w:ascii="Times New Roman" w:hAnsi="Times New Roman" w:cs="Times New Roman"/>
          <w:sz w:val="24"/>
          <w:szCs w:val="24"/>
        </w:rPr>
        <w:t xml:space="preserve"> строитель</w:t>
      </w:r>
      <w:r w:rsidR="0005487A">
        <w:rPr>
          <w:rFonts w:ascii="Times New Roman" w:hAnsi="Times New Roman" w:cs="Times New Roman"/>
          <w:sz w:val="24"/>
          <w:szCs w:val="24"/>
        </w:rPr>
        <w:t>стве новых экономичных проектов</w:t>
      </w:r>
      <w:r w:rsidR="0005487A" w:rsidRPr="007946FE">
        <w:rPr>
          <w:rFonts w:ascii="Times New Roman" w:hAnsi="Times New Roman" w:cs="Times New Roman"/>
          <w:sz w:val="24"/>
          <w:szCs w:val="24"/>
        </w:rPr>
        <w:t>;</w:t>
      </w:r>
    </w:p>
    <w:p w14:paraId="2E38D2B8" w14:textId="77777777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FE">
        <w:rPr>
          <w:rFonts w:ascii="Times New Roman" w:hAnsi="Times New Roman" w:cs="Times New Roman"/>
          <w:sz w:val="24"/>
          <w:szCs w:val="24"/>
        </w:rPr>
        <w:t xml:space="preserve">- выполнение мероприятий по ремонту и содержанию автомобильных дорог для обеспечения их сохранности, повышения безопасности движения, надежности </w:t>
      </w:r>
      <w:r w:rsidRPr="007946FE">
        <w:rPr>
          <w:rFonts w:ascii="Times New Roman" w:hAnsi="Times New Roman" w:cs="Times New Roman"/>
          <w:sz w:val="24"/>
          <w:szCs w:val="24"/>
        </w:rPr>
        <w:lastRenderedPageBreak/>
        <w:t>автомобильных дорог и сооружений на них, эффективности обслуживания и оптимизации расходования средств, выделяемых на нужды дорожного хозяйства.</w:t>
      </w:r>
    </w:p>
    <w:p w14:paraId="54F8B52F" w14:textId="77777777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подпрограммы 20</w:t>
      </w:r>
      <w:r w:rsidR="006F7782">
        <w:rPr>
          <w:rFonts w:ascii="Times New Roman" w:hAnsi="Times New Roman" w:cs="Times New Roman"/>
          <w:sz w:val="24"/>
          <w:szCs w:val="24"/>
        </w:rPr>
        <w:t>24-202</w:t>
      </w:r>
      <w:r w:rsidR="00873455">
        <w:rPr>
          <w:rFonts w:ascii="Times New Roman" w:hAnsi="Times New Roman" w:cs="Times New Roman"/>
          <w:sz w:val="24"/>
          <w:szCs w:val="24"/>
        </w:rPr>
        <w:t>7</w:t>
      </w:r>
      <w:r w:rsidR="00DC2F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годы.</w:t>
      </w:r>
    </w:p>
    <w:p w14:paraId="644BABD5" w14:textId="77777777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цели и задач подпрограммы:</w:t>
      </w:r>
    </w:p>
    <w:p w14:paraId="460BE976" w14:textId="77777777" w:rsidR="0005487A" w:rsidRDefault="0005487A" w:rsidP="0005487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310A">
        <w:rPr>
          <w:rFonts w:ascii="Times New Roman" w:hAnsi="Times New Roman" w:cs="Times New Roman"/>
          <w:sz w:val="24"/>
          <w:szCs w:val="24"/>
        </w:rPr>
        <w:t>Увеличение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значения, км;</w:t>
      </w:r>
    </w:p>
    <w:p w14:paraId="520840F6" w14:textId="77777777" w:rsidR="0005487A" w:rsidRDefault="0005487A" w:rsidP="0005487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протяженности</w:t>
      </w:r>
      <w:r w:rsidRPr="000F310A">
        <w:rPr>
          <w:rFonts w:ascii="Times New Roman" w:hAnsi="Times New Roman" w:cs="Times New Roman"/>
          <w:sz w:val="24"/>
          <w:szCs w:val="24"/>
        </w:rPr>
        <w:t xml:space="preserve"> автомобильных дорог общего пользования местного, отвечающих нормативным требованиям, в общей протяженности автомобильных дорог общего пользования местного значения, км;</w:t>
      </w:r>
    </w:p>
    <w:p w14:paraId="21B10931" w14:textId="77777777" w:rsidR="0005487A" w:rsidRPr="00C75B83" w:rsidRDefault="0005487A" w:rsidP="0005487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протяженности</w:t>
      </w:r>
      <w:r w:rsidRPr="000F310A">
        <w:rPr>
          <w:rFonts w:ascii="Times New Roman" w:hAnsi="Times New Roman" w:cs="Times New Roman"/>
          <w:sz w:val="24"/>
          <w:szCs w:val="24"/>
        </w:rPr>
        <w:t xml:space="preserve"> автомобильных дорог общего пользования местного значения с усовершенствованным покрытием в общей протяженности автомобильн</w:t>
      </w:r>
      <w:r w:rsidR="00E85407">
        <w:rPr>
          <w:rFonts w:ascii="Times New Roman" w:hAnsi="Times New Roman" w:cs="Times New Roman"/>
          <w:sz w:val="24"/>
          <w:szCs w:val="24"/>
        </w:rPr>
        <w:t>ых дорог общего пользования, км.</w:t>
      </w:r>
    </w:p>
    <w:p w14:paraId="1FBA5EE4" w14:textId="77777777" w:rsidR="0005487A" w:rsidRDefault="0005487A" w:rsidP="00054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3.П</w:t>
      </w:r>
      <w:r w:rsidR="00E85407">
        <w:rPr>
          <w:rFonts w:ascii="Times New Roman" w:hAnsi="Times New Roman" w:cs="Times New Roman"/>
          <w:b/>
          <w:sz w:val="24"/>
          <w:szCs w:val="24"/>
        </w:rPr>
        <w:t>еречень и краткое описание</w:t>
      </w:r>
      <w:r w:rsidRPr="00062FFC">
        <w:rPr>
          <w:rFonts w:ascii="Times New Roman" w:hAnsi="Times New Roman" w:cs="Times New Roman"/>
          <w:b/>
          <w:sz w:val="24"/>
          <w:szCs w:val="24"/>
        </w:rPr>
        <w:t xml:space="preserve"> основных мероприятий</w:t>
      </w:r>
    </w:p>
    <w:p w14:paraId="4BD70C3F" w14:textId="77777777" w:rsidR="0005487A" w:rsidRPr="00CC0A58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Подпрограмма </w:t>
      </w:r>
      <w:r w:rsidR="00E85407">
        <w:rPr>
          <w:rFonts w:ascii="Times New Roman" w:hAnsi="Times New Roman" w:cs="Times New Roman"/>
          <w:bCs/>
          <w:sz w:val="24"/>
          <w:szCs w:val="24"/>
        </w:rPr>
        <w:t xml:space="preserve">включает мероприятия по </w:t>
      </w:r>
      <w:r w:rsidRPr="00CC0A58">
        <w:rPr>
          <w:rFonts w:ascii="Times New Roman" w:hAnsi="Times New Roman" w:cs="Times New Roman"/>
          <w:bCs/>
          <w:sz w:val="24"/>
          <w:szCs w:val="24"/>
        </w:rPr>
        <w:t>организационному и финансовому обеспечению реализации программы за счет средств федерального, областного и местного бюджетов.</w:t>
      </w:r>
    </w:p>
    <w:p w14:paraId="13FDA84D" w14:textId="77777777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0A58">
        <w:rPr>
          <w:rFonts w:ascii="Times New Roman" w:hAnsi="Times New Roman" w:cs="Times New Roman"/>
          <w:bCs/>
          <w:sz w:val="24"/>
          <w:szCs w:val="24"/>
        </w:rPr>
        <w:t>Организационное обеспечение включает реализацию мероприятий федерального, областного и местного уровней по проведению планировочных работ, инвентаризации и оптимизации дорожной сети, по оказанию содействия хозяйствующим субъектам, участвующим в социальном развитии села, созданию других условий, способствующих улучшению условий жизни сельского населения, демографической и социально-психологической ситуации на селе.</w:t>
      </w:r>
    </w:p>
    <w:p w14:paraId="052E5C88" w14:textId="77777777" w:rsidR="0005487A" w:rsidRPr="00C75B83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основных мероприятий подпрограммы муниципальной программы согласно приложению 2 к муниципальной программе.</w:t>
      </w:r>
    </w:p>
    <w:p w14:paraId="5EA0769E" w14:textId="77777777" w:rsidR="0005487A" w:rsidRDefault="0005487A" w:rsidP="00054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4.Р</w:t>
      </w:r>
      <w:r w:rsidRPr="00062FFC">
        <w:rPr>
          <w:rFonts w:ascii="Times New Roman" w:hAnsi="Times New Roman" w:cs="Times New Roman"/>
          <w:b/>
          <w:sz w:val="24"/>
          <w:szCs w:val="24"/>
        </w:rPr>
        <w:t>есурсное обеспечение подпрограммы</w:t>
      </w:r>
    </w:p>
    <w:p w14:paraId="4CF3617E" w14:textId="77777777" w:rsidR="0005487A" w:rsidRPr="00944DF9" w:rsidRDefault="0005487A" w:rsidP="00E85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DF9">
        <w:rPr>
          <w:rFonts w:ascii="Times New Roman" w:hAnsi="Times New Roman" w:cs="Times New Roman"/>
          <w:sz w:val="24"/>
          <w:szCs w:val="24"/>
        </w:rPr>
        <w:t>Финансовое обеспечение подпрог</w:t>
      </w:r>
      <w:r w:rsidR="00E85407">
        <w:rPr>
          <w:rFonts w:ascii="Times New Roman" w:hAnsi="Times New Roman" w:cs="Times New Roman"/>
          <w:sz w:val="24"/>
          <w:szCs w:val="24"/>
        </w:rPr>
        <w:t xml:space="preserve">раммы осуществляется в пределах </w:t>
      </w:r>
      <w:r w:rsidRPr="00944DF9">
        <w:rPr>
          <w:rFonts w:ascii="Times New Roman" w:hAnsi="Times New Roman" w:cs="Times New Roman"/>
          <w:sz w:val="24"/>
          <w:szCs w:val="24"/>
        </w:rPr>
        <w:t>бюджетных ассигнований и лимитов</w:t>
      </w:r>
      <w:r w:rsidR="00E85407">
        <w:rPr>
          <w:rFonts w:ascii="Times New Roman" w:hAnsi="Times New Roman" w:cs="Times New Roman"/>
          <w:sz w:val="24"/>
          <w:szCs w:val="24"/>
        </w:rPr>
        <w:t xml:space="preserve"> бюджетных обязательств бюджета</w:t>
      </w:r>
      <w:r w:rsidRPr="00944DF9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E85407" w:rsidRPr="00E85407">
        <w:rPr>
          <w:rFonts w:ascii="Times New Roman" w:hAnsi="Times New Roman" w:cs="Times New Roman"/>
          <w:sz w:val="24"/>
          <w:szCs w:val="24"/>
        </w:rPr>
        <w:t>округа</w:t>
      </w:r>
      <w:r w:rsidRPr="00944DF9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период.</w:t>
      </w:r>
    </w:p>
    <w:p w14:paraId="2FEFED4D" w14:textId="79010497" w:rsidR="00735F83" w:rsidRDefault="0005487A" w:rsidP="00E85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DF9">
        <w:rPr>
          <w:rFonts w:ascii="Times New Roman" w:hAnsi="Times New Roman" w:cs="Times New Roman"/>
          <w:sz w:val="24"/>
          <w:szCs w:val="24"/>
        </w:rPr>
        <w:t>Общий объем фин</w:t>
      </w:r>
      <w:r>
        <w:rPr>
          <w:rFonts w:ascii="Times New Roman" w:hAnsi="Times New Roman" w:cs="Times New Roman"/>
          <w:sz w:val="24"/>
          <w:szCs w:val="24"/>
        </w:rPr>
        <w:t>ансирования подпрограммы на 20</w:t>
      </w:r>
      <w:r w:rsidR="006F7782">
        <w:rPr>
          <w:rFonts w:ascii="Times New Roman" w:hAnsi="Times New Roman" w:cs="Times New Roman"/>
          <w:sz w:val="24"/>
          <w:szCs w:val="24"/>
        </w:rPr>
        <w:t>24</w:t>
      </w:r>
      <w:r w:rsidRPr="00944DF9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A06FF">
        <w:rPr>
          <w:rFonts w:ascii="Times New Roman" w:hAnsi="Times New Roman" w:cs="Times New Roman"/>
          <w:sz w:val="24"/>
          <w:szCs w:val="24"/>
        </w:rPr>
        <w:t>7</w:t>
      </w:r>
      <w:r w:rsidR="00360859"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44DF9">
        <w:rPr>
          <w:rFonts w:ascii="Times New Roman" w:hAnsi="Times New Roman" w:cs="Times New Roman"/>
          <w:sz w:val="24"/>
          <w:szCs w:val="24"/>
        </w:rPr>
        <w:t>составит</w:t>
      </w:r>
      <w:r w:rsidR="00E85407">
        <w:rPr>
          <w:rFonts w:ascii="Times New Roman" w:hAnsi="Times New Roman" w:cs="Times New Roman"/>
          <w:sz w:val="24"/>
          <w:szCs w:val="24"/>
        </w:rPr>
        <w:t xml:space="preserve"> </w:t>
      </w:r>
      <w:r w:rsidR="00CC34F6" w:rsidRPr="00CC34F6">
        <w:rPr>
          <w:rFonts w:ascii="Times New Roman" w:eastAsia="Times New Roman" w:hAnsi="Times New Roman" w:cs="Times New Roman"/>
          <w:sz w:val="24"/>
          <w:szCs w:val="24"/>
          <w:lang w:eastAsia="ru-RU"/>
        </w:rPr>
        <w:t>250227,5291</w:t>
      </w:r>
      <w:r w:rsidR="001A763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r w:rsidR="00E85407">
        <w:rPr>
          <w:rFonts w:ascii="Times New Roman" w:hAnsi="Times New Roman" w:cs="Times New Roman"/>
          <w:sz w:val="24"/>
          <w:szCs w:val="24"/>
        </w:rPr>
        <w:t>тыс. руб., в том числе</w:t>
      </w:r>
      <w:r w:rsidRPr="00944DF9">
        <w:rPr>
          <w:rFonts w:ascii="Times New Roman" w:hAnsi="Times New Roman" w:cs="Times New Roman"/>
          <w:sz w:val="24"/>
          <w:szCs w:val="24"/>
        </w:rPr>
        <w:t xml:space="preserve"> </w:t>
      </w:r>
      <w:r w:rsidR="00735F83">
        <w:rPr>
          <w:rFonts w:ascii="Times New Roman" w:hAnsi="Times New Roman" w:cs="Times New Roman"/>
          <w:sz w:val="24"/>
          <w:szCs w:val="24"/>
        </w:rPr>
        <w:t>на 202</w:t>
      </w:r>
      <w:r w:rsidR="006F7782">
        <w:rPr>
          <w:rFonts w:ascii="Times New Roman" w:hAnsi="Times New Roman" w:cs="Times New Roman"/>
          <w:sz w:val="24"/>
          <w:szCs w:val="24"/>
        </w:rPr>
        <w:t>4</w:t>
      </w:r>
      <w:r w:rsidR="00735F83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CC34F6" w:rsidRPr="00CC34F6">
        <w:rPr>
          <w:rFonts w:ascii="Times New Roman" w:eastAsia="Times New Roman" w:hAnsi="Times New Roman" w:cs="Times New Roman"/>
          <w:sz w:val="24"/>
          <w:szCs w:val="24"/>
          <w:lang w:eastAsia="ru-RU"/>
        </w:rPr>
        <w:t>216056,3170</w:t>
      </w:r>
      <w:r w:rsidR="003C3C7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r w:rsidR="007F61C0">
        <w:rPr>
          <w:rFonts w:ascii="Times New Roman" w:hAnsi="Times New Roman" w:cs="Times New Roman"/>
          <w:sz w:val="24"/>
          <w:szCs w:val="24"/>
        </w:rPr>
        <w:t xml:space="preserve">тыс. руб.; </w:t>
      </w:r>
      <w:r w:rsidR="00735F83">
        <w:rPr>
          <w:rFonts w:ascii="Times New Roman" w:hAnsi="Times New Roman" w:cs="Times New Roman"/>
          <w:sz w:val="24"/>
          <w:szCs w:val="24"/>
        </w:rPr>
        <w:t>на</w:t>
      </w:r>
      <w:r w:rsidR="007F61C0">
        <w:rPr>
          <w:rFonts w:ascii="Times New Roman" w:hAnsi="Times New Roman" w:cs="Times New Roman"/>
          <w:sz w:val="24"/>
          <w:szCs w:val="24"/>
        </w:rPr>
        <w:t xml:space="preserve"> 202</w:t>
      </w:r>
      <w:r w:rsidR="006F7782">
        <w:rPr>
          <w:rFonts w:ascii="Times New Roman" w:hAnsi="Times New Roman" w:cs="Times New Roman"/>
          <w:sz w:val="24"/>
          <w:szCs w:val="24"/>
        </w:rPr>
        <w:t>5</w:t>
      </w:r>
      <w:r w:rsidR="007F61C0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CC34F6" w:rsidRPr="00CC34F6">
        <w:rPr>
          <w:rFonts w:ascii="Times New Roman" w:eastAsia="Times New Roman" w:hAnsi="Times New Roman" w:cs="Times New Roman"/>
          <w:sz w:val="24"/>
          <w:szCs w:val="24"/>
          <w:lang w:eastAsia="ru-RU"/>
        </w:rPr>
        <w:t>34171,2121</w:t>
      </w:r>
      <w:r w:rsidR="007F61C0">
        <w:rPr>
          <w:rFonts w:ascii="Times New Roman" w:hAnsi="Times New Roman" w:cs="Times New Roman"/>
          <w:sz w:val="24"/>
          <w:szCs w:val="24"/>
        </w:rPr>
        <w:t xml:space="preserve"> тыс. руб.; </w:t>
      </w:r>
      <w:r w:rsidR="00735F83">
        <w:rPr>
          <w:rFonts w:ascii="Times New Roman" w:hAnsi="Times New Roman" w:cs="Times New Roman"/>
          <w:sz w:val="24"/>
          <w:szCs w:val="24"/>
        </w:rPr>
        <w:t>на 202</w:t>
      </w:r>
      <w:r w:rsidR="006F7782">
        <w:rPr>
          <w:rFonts w:ascii="Times New Roman" w:hAnsi="Times New Roman" w:cs="Times New Roman"/>
          <w:sz w:val="24"/>
          <w:szCs w:val="24"/>
        </w:rPr>
        <w:t>6</w:t>
      </w:r>
      <w:r w:rsidR="00735F83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CC34F6">
        <w:rPr>
          <w:rFonts w:ascii="Times New Roman" w:hAnsi="Times New Roman" w:cs="Times New Roman"/>
          <w:sz w:val="24"/>
          <w:szCs w:val="24"/>
        </w:rPr>
        <w:t xml:space="preserve"> </w:t>
      </w:r>
      <w:r w:rsidR="00CC34F6" w:rsidRPr="00CC34F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C34F6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r w:rsidR="00735F83">
        <w:rPr>
          <w:rFonts w:ascii="Times New Roman" w:hAnsi="Times New Roman" w:cs="Times New Roman"/>
          <w:sz w:val="24"/>
          <w:szCs w:val="24"/>
        </w:rPr>
        <w:t>тыс. руб.</w:t>
      </w:r>
      <w:r w:rsidR="00873455" w:rsidRPr="00873455">
        <w:rPr>
          <w:rFonts w:ascii="Times New Roman" w:hAnsi="Times New Roman" w:cs="Times New Roman"/>
          <w:sz w:val="24"/>
          <w:szCs w:val="24"/>
        </w:rPr>
        <w:t xml:space="preserve"> </w:t>
      </w:r>
      <w:r w:rsidR="00873455">
        <w:rPr>
          <w:rFonts w:ascii="Times New Roman" w:hAnsi="Times New Roman" w:cs="Times New Roman"/>
          <w:sz w:val="24"/>
          <w:szCs w:val="24"/>
        </w:rPr>
        <w:t xml:space="preserve">на 2027 год – </w:t>
      </w:r>
      <w:r w:rsidR="00CC34F6" w:rsidRPr="00CC34F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7345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226F643D" w14:textId="77777777" w:rsidR="0005487A" w:rsidRDefault="0005487A" w:rsidP="00E85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за счет средств бюджета муниципального образования согласно приложению 3 к муниципальной программе.</w:t>
      </w:r>
    </w:p>
    <w:p w14:paraId="266533A8" w14:textId="250B84CD" w:rsidR="0005487A" w:rsidRPr="00C75B83" w:rsidRDefault="0005487A" w:rsidP="00E85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муниципальной программы за счет всех источников финансирования согласно</w:t>
      </w:r>
      <w:r w:rsidR="00CC3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</w:t>
      </w:r>
      <w:r w:rsidR="00CC34F6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4 к муниципальной программе.</w:t>
      </w:r>
    </w:p>
    <w:p w14:paraId="137B700D" w14:textId="77777777" w:rsidR="0005487A" w:rsidRDefault="0005487A" w:rsidP="00054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5.О</w:t>
      </w:r>
      <w:r w:rsidRPr="00062FFC">
        <w:rPr>
          <w:rFonts w:ascii="Times New Roman" w:hAnsi="Times New Roman" w:cs="Times New Roman"/>
          <w:b/>
          <w:sz w:val="24"/>
          <w:szCs w:val="24"/>
        </w:rPr>
        <w:t>жидаемые результаты реализации подпрограммы</w:t>
      </w:r>
    </w:p>
    <w:p w14:paraId="01866929" w14:textId="67219B6E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0A58">
        <w:rPr>
          <w:rFonts w:ascii="Times New Roman" w:hAnsi="Times New Roman" w:cs="Times New Roman"/>
          <w:bCs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bCs/>
          <w:sz w:val="24"/>
          <w:szCs w:val="24"/>
        </w:rPr>
        <w:t>подпрограммы</w:t>
      </w:r>
      <w:r w:rsidRPr="00CC0A58">
        <w:rPr>
          <w:rFonts w:ascii="Times New Roman" w:hAnsi="Times New Roman" w:cs="Times New Roman"/>
          <w:bCs/>
          <w:sz w:val="24"/>
          <w:szCs w:val="24"/>
        </w:rPr>
        <w:t xml:space="preserve"> будет иметь благоприятные экологические последствия. При разработке проектов на реконструкцию и строительство автомобиль</w:t>
      </w:r>
      <w:r w:rsidR="00E85407">
        <w:rPr>
          <w:rFonts w:ascii="Times New Roman" w:hAnsi="Times New Roman" w:cs="Times New Roman"/>
          <w:bCs/>
          <w:sz w:val="24"/>
          <w:szCs w:val="24"/>
        </w:rPr>
        <w:t xml:space="preserve">ных </w:t>
      </w:r>
      <w:r w:rsidR="009F4783">
        <w:rPr>
          <w:rFonts w:ascii="Times New Roman" w:hAnsi="Times New Roman" w:cs="Times New Roman"/>
          <w:bCs/>
          <w:sz w:val="24"/>
          <w:szCs w:val="24"/>
        </w:rPr>
        <w:t>дорог на</w:t>
      </w:r>
      <w:r w:rsidR="00E85407">
        <w:rPr>
          <w:rFonts w:ascii="Times New Roman" w:hAnsi="Times New Roman" w:cs="Times New Roman"/>
          <w:bCs/>
          <w:sz w:val="24"/>
          <w:szCs w:val="24"/>
        </w:rPr>
        <w:t xml:space="preserve"> стадии проработки </w:t>
      </w:r>
      <w:r w:rsidRPr="00CC0A58">
        <w:rPr>
          <w:rFonts w:ascii="Times New Roman" w:hAnsi="Times New Roman" w:cs="Times New Roman"/>
          <w:bCs/>
          <w:sz w:val="24"/>
          <w:szCs w:val="24"/>
        </w:rPr>
        <w:t>технико-экономического обоснования этих проектов будут предусматриваться меры по защите окружающей среды, что позволит исключить применение экологически вредных материалов.</w:t>
      </w:r>
      <w:bookmarkStart w:id="1" w:name="Par448"/>
      <w:bookmarkEnd w:id="1"/>
    </w:p>
    <w:p w14:paraId="1C7CF37B" w14:textId="77777777" w:rsidR="0005487A" w:rsidRDefault="0005487A" w:rsidP="00E85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Сведения о целевых показателях и их значениях муниципальной программы согласно приложению 1 к муниципальной программе.</w:t>
      </w:r>
    </w:p>
    <w:p w14:paraId="00958843" w14:textId="77777777" w:rsidR="002737A6" w:rsidRDefault="002737A6" w:rsidP="002737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03991167" w14:textId="77777777" w:rsidR="00980F6F" w:rsidRPr="002737A6" w:rsidRDefault="00980F6F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737A6">
        <w:rPr>
          <w:rFonts w:ascii="Times New Roman" w:hAnsi="Times New Roman" w:cs="Times New Roman"/>
          <w:b/>
          <w:sz w:val="24"/>
        </w:rPr>
        <w:t xml:space="preserve">Подпрограмма «Повышение безопасности дорожного </w:t>
      </w:r>
    </w:p>
    <w:p w14:paraId="223D47D8" w14:textId="77777777" w:rsidR="00980F6F" w:rsidRPr="002737A6" w:rsidRDefault="00980F6F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737A6">
        <w:rPr>
          <w:rFonts w:ascii="Times New Roman" w:hAnsi="Times New Roman" w:cs="Times New Roman"/>
          <w:b/>
          <w:sz w:val="24"/>
        </w:rPr>
        <w:t>движения»</w:t>
      </w:r>
    </w:p>
    <w:p w14:paraId="23F9DF44" w14:textId="77777777" w:rsidR="00980F6F" w:rsidRDefault="00980F6F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737A6">
        <w:rPr>
          <w:rFonts w:ascii="Times New Roman" w:hAnsi="Times New Roman" w:cs="Times New Roman"/>
          <w:b/>
          <w:sz w:val="24"/>
        </w:rPr>
        <w:t>Паспорт подпрограммы</w:t>
      </w:r>
    </w:p>
    <w:tbl>
      <w:tblPr>
        <w:tblW w:w="10348" w:type="dxa"/>
        <w:tblCellSpacing w:w="5" w:type="nil"/>
        <w:tblInd w:w="-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276"/>
        <w:gridCol w:w="1276"/>
        <w:gridCol w:w="1275"/>
        <w:gridCol w:w="1134"/>
        <w:gridCol w:w="1134"/>
      </w:tblGrid>
      <w:tr w:rsidR="00980F6F" w:rsidRPr="00D67DB5" w14:paraId="1B7D59BF" w14:textId="77777777" w:rsidTr="00980F6F">
        <w:trPr>
          <w:trHeight w:val="400"/>
          <w:tblCellSpacing w:w="5" w:type="nil"/>
        </w:trPr>
        <w:tc>
          <w:tcPr>
            <w:tcW w:w="3119" w:type="dxa"/>
          </w:tcPr>
          <w:p w14:paraId="43F6EF92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7229" w:type="dxa"/>
            <w:gridSpan w:val="6"/>
          </w:tcPr>
          <w:p w14:paraId="735192E5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80F6F" w:rsidRPr="00D67DB5" w14:paraId="04FD7202" w14:textId="77777777" w:rsidTr="00980F6F">
        <w:trPr>
          <w:trHeight w:val="600"/>
          <w:tblCellSpacing w:w="5" w:type="nil"/>
        </w:trPr>
        <w:tc>
          <w:tcPr>
            <w:tcW w:w="3119" w:type="dxa"/>
          </w:tcPr>
          <w:p w14:paraId="32E8C649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270BA674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Печорского </w:t>
            </w:r>
            <w:r w:rsidR="00E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D6A34" w:rsidRPr="00E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</w:tr>
      <w:tr w:rsidR="00980F6F" w:rsidRPr="00D67DB5" w14:paraId="6169C49E" w14:textId="77777777" w:rsidTr="00980F6F">
        <w:trPr>
          <w:trHeight w:val="400"/>
          <w:tblCellSpacing w:w="5" w:type="nil"/>
        </w:trPr>
        <w:tc>
          <w:tcPr>
            <w:tcW w:w="3119" w:type="dxa"/>
          </w:tcPr>
          <w:p w14:paraId="0A0B5D3E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7104D4EF" w14:textId="77777777" w:rsidR="00980F6F" w:rsidRPr="00D67DB5" w:rsidRDefault="00ED6A34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Печорского муниципального округа, Управление по градостроительству, дорожному и коммунальному хозяйству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8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ГИБДД</w:t>
            </w:r>
          </w:p>
        </w:tc>
      </w:tr>
      <w:tr w:rsidR="00980F6F" w:rsidRPr="00D67DB5" w14:paraId="02284056" w14:textId="77777777" w:rsidTr="00980F6F">
        <w:trPr>
          <w:trHeight w:val="400"/>
          <w:tblCellSpacing w:w="5" w:type="nil"/>
        </w:trPr>
        <w:tc>
          <w:tcPr>
            <w:tcW w:w="3119" w:type="dxa"/>
          </w:tcPr>
          <w:p w14:paraId="31A8BB8A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муниципальной программы </w:t>
            </w:r>
          </w:p>
        </w:tc>
        <w:tc>
          <w:tcPr>
            <w:tcW w:w="7229" w:type="dxa"/>
            <w:gridSpan w:val="6"/>
          </w:tcPr>
          <w:p w14:paraId="312F6451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организации безопа</w:t>
            </w:r>
            <w:r w:rsidR="00E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сности дорожного движения в МО «</w:t>
            </w:r>
            <w:r w:rsidRPr="002D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Печорский </w:t>
            </w:r>
            <w:r w:rsidR="00E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 w:rsidRPr="002D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80F6F" w:rsidRPr="00D67DB5" w14:paraId="22213B1C" w14:textId="77777777" w:rsidTr="00980F6F">
        <w:trPr>
          <w:trHeight w:val="400"/>
          <w:tblCellSpacing w:w="5" w:type="nil"/>
        </w:trPr>
        <w:tc>
          <w:tcPr>
            <w:tcW w:w="3119" w:type="dxa"/>
          </w:tcPr>
          <w:p w14:paraId="5D38CC9A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670E13FA" w14:textId="77777777" w:rsidR="00980F6F" w:rsidRPr="00D67DB5" w:rsidRDefault="00980F6F" w:rsidP="0098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D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качества организации безопасности дорожного движения в МО «Печорский </w:t>
            </w:r>
            <w:r w:rsidR="00ED6A34" w:rsidRPr="00E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 w:rsidRPr="002D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80F6F" w:rsidRPr="00D67DB5" w14:paraId="2D615184" w14:textId="77777777" w:rsidTr="00980F6F">
        <w:trPr>
          <w:trHeight w:val="600"/>
          <w:tblCellSpacing w:w="5" w:type="nil"/>
        </w:trPr>
        <w:tc>
          <w:tcPr>
            <w:tcW w:w="3119" w:type="dxa"/>
          </w:tcPr>
          <w:p w14:paraId="6FE55A1D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цели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4CBF0C89" w14:textId="77777777" w:rsidR="00980F6F" w:rsidRPr="007D088A" w:rsidRDefault="00980F6F" w:rsidP="00980F6F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Количество </w:t>
            </w:r>
            <w:r w:rsidRPr="007D088A">
              <w:rPr>
                <w:rFonts w:ascii="Times New Roman" w:eastAsia="Times New Roman" w:hAnsi="Times New Roman" w:cs="Times New Roman"/>
                <w:sz w:val="24"/>
              </w:rPr>
              <w:t>пострадавших в результате ДТП по собственной неосторожности;</w:t>
            </w:r>
          </w:p>
          <w:p w14:paraId="5850C34D" w14:textId="77777777" w:rsidR="00980F6F" w:rsidRPr="00D67DB5" w:rsidRDefault="00980F6F" w:rsidP="00980F6F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7D088A">
              <w:rPr>
                <w:rFonts w:ascii="Times New Roman" w:eastAsia="Times New Roman" w:hAnsi="Times New Roman" w:cs="Times New Roman"/>
                <w:sz w:val="24"/>
              </w:rPr>
              <w:t>. Количество погибших в результате ДТП</w:t>
            </w:r>
            <w:r w:rsidR="00ED6A34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980F6F" w:rsidRPr="00D67DB5" w14:paraId="65BDEB50" w14:textId="77777777" w:rsidTr="00980F6F">
        <w:trPr>
          <w:trHeight w:val="600"/>
          <w:tblCellSpacing w:w="5" w:type="nil"/>
        </w:trPr>
        <w:tc>
          <w:tcPr>
            <w:tcW w:w="3119" w:type="dxa"/>
          </w:tcPr>
          <w:p w14:paraId="0981080D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7229" w:type="dxa"/>
            <w:gridSpan w:val="6"/>
          </w:tcPr>
          <w:p w14:paraId="361E9F0F" w14:textId="77777777" w:rsidR="00980F6F" w:rsidRDefault="00980F6F" w:rsidP="00980F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Повышение</w:t>
            </w:r>
            <w:r w:rsidRPr="007D088A">
              <w:rPr>
                <w:rFonts w:ascii="Times New Roman" w:hAnsi="Times New Roman" w:cs="Times New Roman"/>
                <w:sz w:val="24"/>
              </w:rPr>
              <w:t xml:space="preserve"> безопасности дорожного</w:t>
            </w:r>
            <w:r>
              <w:rPr>
                <w:rFonts w:ascii="Times New Roman" w:hAnsi="Times New Roman" w:cs="Times New Roman"/>
                <w:sz w:val="24"/>
              </w:rPr>
              <w:t xml:space="preserve"> движения в МО «Печорский </w:t>
            </w:r>
            <w:r w:rsidR="00ED6A34" w:rsidRPr="00ED6A34">
              <w:rPr>
                <w:rFonts w:ascii="Times New Roman" w:hAnsi="Times New Roman" w:cs="Times New Roman"/>
                <w:sz w:val="24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  <w:p w14:paraId="4FC8CF1A" w14:textId="77777777" w:rsidR="00980F6F" w:rsidRDefault="00980F6F" w:rsidP="00980F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0F6F" w:rsidRPr="00D67DB5" w14:paraId="7A143DFA" w14:textId="77777777" w:rsidTr="00980F6F">
        <w:trPr>
          <w:trHeight w:val="600"/>
          <w:tblCellSpacing w:w="5" w:type="nil"/>
        </w:trPr>
        <w:tc>
          <w:tcPr>
            <w:tcW w:w="3119" w:type="dxa"/>
          </w:tcPr>
          <w:p w14:paraId="41F95838" w14:textId="77777777" w:rsidR="00980F6F" w:rsidRPr="00D67DB5" w:rsidRDefault="00980F6F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15BA355D" w14:textId="77777777" w:rsidR="00980F6F" w:rsidRDefault="00980F6F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87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  <w:p w14:paraId="239DDC2C" w14:textId="77777777" w:rsidR="00980F6F" w:rsidRPr="00D67DB5" w:rsidRDefault="00980F6F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455" w:rsidRPr="00D67DB5" w14:paraId="40A82ABD" w14:textId="77777777" w:rsidTr="00196C52">
        <w:trPr>
          <w:trHeight w:val="600"/>
          <w:tblCellSpacing w:w="5" w:type="nil"/>
        </w:trPr>
        <w:tc>
          <w:tcPr>
            <w:tcW w:w="3119" w:type="dxa"/>
            <w:vMerge w:val="restart"/>
          </w:tcPr>
          <w:p w14:paraId="759A9049" w14:textId="77777777" w:rsidR="00873455" w:rsidRPr="00D67DB5" w:rsidRDefault="00873455" w:rsidP="00ED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134" w:type="dxa"/>
          </w:tcPr>
          <w:p w14:paraId="459E3316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Источники</w:t>
            </w:r>
          </w:p>
        </w:tc>
        <w:tc>
          <w:tcPr>
            <w:tcW w:w="1276" w:type="dxa"/>
          </w:tcPr>
          <w:p w14:paraId="520F983F" w14:textId="77777777" w:rsidR="00196C52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Всего </w:t>
            </w:r>
          </w:p>
          <w:p w14:paraId="611AA27D" w14:textId="3B5092FC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(тыс.</w:t>
            </w:r>
            <w:r w:rsidR="00196C5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руб</w:t>
            </w:r>
            <w:r w:rsidR="00196C5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</w:t>
            </w: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)</w:t>
            </w:r>
          </w:p>
          <w:p w14:paraId="55D88AE6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ED18A4E" w14:textId="77777777" w:rsidR="00196C52" w:rsidRDefault="00873455" w:rsidP="0080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год</w:t>
            </w:r>
          </w:p>
          <w:p w14:paraId="6F556C33" w14:textId="6E64099C" w:rsidR="00873455" w:rsidRPr="008052A9" w:rsidRDefault="00873455" w:rsidP="0080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(тыс.</w:t>
            </w:r>
            <w:r w:rsidR="00196C5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руб</w:t>
            </w:r>
            <w:r w:rsidR="00196C5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</w:t>
            </w: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)</w:t>
            </w:r>
          </w:p>
          <w:p w14:paraId="3B24C7C7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D1102D3" w14:textId="77777777" w:rsidR="00873455" w:rsidRPr="008052A9" w:rsidRDefault="00873455" w:rsidP="0080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2025 год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тыс.</w:t>
            </w: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руб</w:t>
            </w:r>
            <w:proofErr w:type="spellEnd"/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.)</w:t>
            </w:r>
          </w:p>
          <w:p w14:paraId="60A610D9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E13783" w14:textId="77777777" w:rsidR="00873455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2026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год </w:t>
            </w:r>
          </w:p>
          <w:p w14:paraId="241B7EE6" w14:textId="77777777" w:rsidR="00873455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тыс.</w:t>
            </w: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руб</w:t>
            </w:r>
            <w:proofErr w:type="spellEnd"/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.)</w:t>
            </w:r>
          </w:p>
          <w:p w14:paraId="4DDFFD05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14:paraId="24FA7CE3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895E2A9" w14:textId="77777777" w:rsidR="00873455" w:rsidRDefault="00873455" w:rsidP="00196C5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2027 год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тыс.</w:t>
            </w: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руб</w:t>
            </w:r>
            <w:proofErr w:type="spellEnd"/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.)</w:t>
            </w:r>
          </w:p>
          <w:p w14:paraId="69255132" w14:textId="77777777" w:rsidR="00873455" w:rsidRDefault="00873455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14:paraId="57A8E944" w14:textId="77777777" w:rsidR="00873455" w:rsidRDefault="00873455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14:paraId="0609CA72" w14:textId="77777777" w:rsidR="00873455" w:rsidRPr="008052A9" w:rsidRDefault="00873455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873455" w:rsidRPr="00D67DB5" w14:paraId="53D4A26C" w14:textId="77777777" w:rsidTr="00196C52">
        <w:trPr>
          <w:trHeight w:val="444"/>
          <w:tblCellSpacing w:w="5" w:type="nil"/>
        </w:trPr>
        <w:tc>
          <w:tcPr>
            <w:tcW w:w="3119" w:type="dxa"/>
            <w:vMerge/>
          </w:tcPr>
          <w:p w14:paraId="0E7C7EC3" w14:textId="77777777" w:rsidR="00873455" w:rsidRPr="00D67DB5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917BA1B" w14:textId="77777777" w:rsidR="00873455" w:rsidRPr="008052A9" w:rsidRDefault="00873455" w:rsidP="0080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7E4B91A5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341F601A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32B69459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2165D813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5B1F1E27" w14:textId="77777777" w:rsidR="00873455" w:rsidRPr="008052A9" w:rsidRDefault="002336B9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5EC3AAF3" w14:textId="77777777" w:rsidTr="00196C52">
        <w:trPr>
          <w:trHeight w:val="495"/>
          <w:tblCellSpacing w:w="5" w:type="nil"/>
        </w:trPr>
        <w:tc>
          <w:tcPr>
            <w:tcW w:w="3119" w:type="dxa"/>
            <w:vMerge/>
          </w:tcPr>
          <w:p w14:paraId="1F67E46D" w14:textId="77777777" w:rsidR="00873455" w:rsidRPr="00D67DB5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FB2DF3E" w14:textId="77777777" w:rsidR="00873455" w:rsidRPr="008052A9" w:rsidRDefault="00873455" w:rsidP="0080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C2B4FD3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64A226B2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3BB35AB9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6AAC3FCC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6D187815" w14:textId="77777777" w:rsidR="00873455" w:rsidRPr="008052A9" w:rsidRDefault="002336B9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4F9C2E9F" w14:textId="77777777" w:rsidTr="00196C52">
        <w:trPr>
          <w:trHeight w:val="264"/>
          <w:tblCellSpacing w:w="5" w:type="nil"/>
        </w:trPr>
        <w:tc>
          <w:tcPr>
            <w:tcW w:w="3119" w:type="dxa"/>
            <w:vMerge/>
          </w:tcPr>
          <w:p w14:paraId="138206B8" w14:textId="77777777" w:rsidR="00873455" w:rsidRPr="00D67DB5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E487D88" w14:textId="77777777" w:rsidR="00873455" w:rsidRPr="008052A9" w:rsidRDefault="00873455" w:rsidP="0080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бюджет МО</w:t>
            </w:r>
          </w:p>
        </w:tc>
        <w:tc>
          <w:tcPr>
            <w:tcW w:w="1276" w:type="dxa"/>
            <w:vAlign w:val="center"/>
          </w:tcPr>
          <w:p w14:paraId="3E04CF8E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599B4BE2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35BAFA03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611627EB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2A06529E" w14:textId="77777777" w:rsidR="00873455" w:rsidRPr="008052A9" w:rsidRDefault="002336B9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0D739D32" w14:textId="77777777" w:rsidTr="00196C52">
        <w:trPr>
          <w:trHeight w:val="412"/>
          <w:tblCellSpacing w:w="5" w:type="nil"/>
        </w:trPr>
        <w:tc>
          <w:tcPr>
            <w:tcW w:w="3119" w:type="dxa"/>
            <w:vMerge/>
          </w:tcPr>
          <w:p w14:paraId="35B55E95" w14:textId="77777777" w:rsidR="00873455" w:rsidRPr="00D67DB5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9FA4549" w14:textId="77777777" w:rsidR="00873455" w:rsidRPr="008052A9" w:rsidRDefault="00873455" w:rsidP="0080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140BC1D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0B7D8007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68A537B3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2556BFD8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0C0A97F1" w14:textId="77777777" w:rsidR="00873455" w:rsidRPr="008052A9" w:rsidRDefault="002336B9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59C9AF77" w14:textId="77777777" w:rsidTr="00196C52">
        <w:trPr>
          <w:trHeight w:val="426"/>
          <w:tblCellSpacing w:w="5" w:type="nil"/>
        </w:trPr>
        <w:tc>
          <w:tcPr>
            <w:tcW w:w="3119" w:type="dxa"/>
            <w:vMerge/>
          </w:tcPr>
          <w:p w14:paraId="276233D3" w14:textId="77777777" w:rsidR="00873455" w:rsidRPr="00D67DB5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6AE304" w14:textId="77777777" w:rsidR="00873455" w:rsidRPr="008052A9" w:rsidRDefault="00873455" w:rsidP="0080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052A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276" w:type="dxa"/>
            <w:vAlign w:val="center"/>
          </w:tcPr>
          <w:p w14:paraId="08940798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31F3FE81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78775BC0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1607BA22" w14:textId="77777777" w:rsidR="00873455" w:rsidRPr="008052A9" w:rsidRDefault="00873455" w:rsidP="0098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417C54B0" w14:textId="77777777" w:rsidR="00873455" w:rsidRPr="008052A9" w:rsidRDefault="002336B9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980F6F" w:rsidRPr="00D67DB5" w14:paraId="6BC29FC2" w14:textId="77777777" w:rsidTr="00980F6F">
        <w:trPr>
          <w:trHeight w:val="600"/>
          <w:tblCellSpacing w:w="5" w:type="nil"/>
        </w:trPr>
        <w:tc>
          <w:tcPr>
            <w:tcW w:w="3119" w:type="dxa"/>
          </w:tcPr>
          <w:p w14:paraId="295D45AB" w14:textId="77777777" w:rsidR="00980F6F" w:rsidRPr="00D67DB5" w:rsidRDefault="00980F6F" w:rsidP="0080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7A467800" w14:textId="77777777" w:rsidR="00980F6F" w:rsidRPr="007D088A" w:rsidRDefault="00980F6F" w:rsidP="0098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D088A">
              <w:rPr>
                <w:rFonts w:ascii="Times New Roman" w:eastAsia="Times New Roman" w:hAnsi="Times New Roman" w:cs="Times New Roman"/>
                <w:sz w:val="24"/>
              </w:rPr>
              <w:t>1. Количество пострадавших в результате ДТП по собственной неосторожности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>, чел.</w:t>
            </w:r>
            <w:r w:rsidRPr="007D088A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7C7691C1" w14:textId="77777777" w:rsidR="00980F6F" w:rsidRPr="00D67DB5" w:rsidRDefault="00980F6F" w:rsidP="0098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7D088A">
              <w:rPr>
                <w:rFonts w:ascii="Times New Roman" w:eastAsia="Times New Roman" w:hAnsi="Times New Roman" w:cs="Times New Roman"/>
                <w:sz w:val="24"/>
              </w:rPr>
              <w:t>. Количество погибших в результате ДТП</w:t>
            </w:r>
            <w:r>
              <w:rPr>
                <w:rFonts w:ascii="Times New Roman" w:eastAsia="Times New Roman" w:hAnsi="Times New Roman" w:cs="Times New Roman"/>
                <w:sz w:val="24"/>
              </w:rPr>
              <w:t>, чел.</w:t>
            </w:r>
          </w:p>
        </w:tc>
      </w:tr>
    </w:tbl>
    <w:p w14:paraId="2477BF0D" w14:textId="77777777" w:rsidR="00980F6F" w:rsidRDefault="00980F6F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1.С</w:t>
      </w:r>
      <w:r w:rsidRPr="00062FFC">
        <w:rPr>
          <w:rFonts w:ascii="Times New Roman" w:hAnsi="Times New Roman" w:cs="Times New Roman"/>
          <w:b/>
          <w:sz w:val="24"/>
          <w:szCs w:val="24"/>
        </w:rPr>
        <w:t xml:space="preserve">одержание проблемы и обоснование необходимости ее решения </w:t>
      </w:r>
    </w:p>
    <w:p w14:paraId="20E92D04" w14:textId="77777777" w:rsidR="00980F6F" w:rsidRDefault="00980F6F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FFC">
        <w:rPr>
          <w:rFonts w:ascii="Times New Roman" w:hAnsi="Times New Roman" w:cs="Times New Roman"/>
          <w:b/>
          <w:sz w:val="24"/>
          <w:szCs w:val="24"/>
        </w:rPr>
        <w:t>программными методами</w:t>
      </w:r>
    </w:p>
    <w:p w14:paraId="2C70BD62" w14:textId="3B320F7F" w:rsidR="00980F6F" w:rsidRDefault="00980F6F" w:rsidP="00805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EE5">
        <w:rPr>
          <w:rFonts w:ascii="Times New Roman" w:hAnsi="Times New Roman" w:cs="Times New Roman"/>
          <w:sz w:val="24"/>
          <w:szCs w:val="24"/>
        </w:rPr>
        <w:t xml:space="preserve">Подпрограмма разработана в соответствии с положениями Бюджетного </w:t>
      </w:r>
      <w:hyperlink r:id="rId10" w:history="1">
        <w:r w:rsidRPr="00501EE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01EE5">
        <w:rPr>
          <w:rFonts w:ascii="Times New Roman" w:hAnsi="Times New Roman" w:cs="Times New Roman"/>
          <w:sz w:val="24"/>
          <w:szCs w:val="24"/>
        </w:rPr>
        <w:t xml:space="preserve"> РФ, Федеральных законов от 10.12.1995</w:t>
      </w:r>
      <w:r w:rsidR="008052A9">
        <w:rPr>
          <w:rFonts w:ascii="Times New Roman" w:hAnsi="Times New Roman" w:cs="Times New Roman"/>
          <w:sz w:val="24"/>
          <w:szCs w:val="24"/>
        </w:rPr>
        <w:t xml:space="preserve"> г.</w:t>
      </w:r>
      <w:r w:rsidRPr="00501EE5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8052A9">
          <w:rPr>
            <w:rFonts w:ascii="Times New Roman" w:hAnsi="Times New Roman" w:cs="Times New Roman"/>
            <w:sz w:val="24"/>
            <w:szCs w:val="24"/>
          </w:rPr>
          <w:t>№</w:t>
        </w:r>
        <w:r w:rsidRPr="00501EE5">
          <w:rPr>
            <w:rFonts w:ascii="Times New Roman" w:hAnsi="Times New Roman" w:cs="Times New Roman"/>
            <w:sz w:val="24"/>
            <w:szCs w:val="24"/>
          </w:rPr>
          <w:t xml:space="preserve"> 196-ФЗ</w:t>
        </w:r>
      </w:hyperlink>
      <w:r w:rsidRPr="00501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01EE5">
        <w:rPr>
          <w:rFonts w:ascii="Times New Roman" w:hAnsi="Times New Roman" w:cs="Times New Roman"/>
          <w:sz w:val="24"/>
          <w:szCs w:val="24"/>
        </w:rPr>
        <w:t>О б</w:t>
      </w:r>
      <w:r>
        <w:rPr>
          <w:rFonts w:ascii="Times New Roman" w:hAnsi="Times New Roman" w:cs="Times New Roman"/>
          <w:sz w:val="24"/>
          <w:szCs w:val="24"/>
        </w:rPr>
        <w:t xml:space="preserve">езопасности дорожного движения» </w:t>
      </w:r>
      <w:r w:rsidRPr="00501EE5">
        <w:rPr>
          <w:rFonts w:ascii="Times New Roman" w:hAnsi="Times New Roman" w:cs="Times New Roman"/>
          <w:sz w:val="24"/>
          <w:szCs w:val="24"/>
        </w:rPr>
        <w:t>и от 06.10.2003</w:t>
      </w:r>
      <w:r w:rsidR="008052A9">
        <w:rPr>
          <w:rFonts w:ascii="Times New Roman" w:hAnsi="Times New Roman" w:cs="Times New Roman"/>
          <w:sz w:val="24"/>
          <w:szCs w:val="24"/>
        </w:rPr>
        <w:t xml:space="preserve"> г.</w:t>
      </w:r>
      <w:r w:rsidRPr="00501EE5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8052A9">
          <w:rPr>
            <w:rFonts w:ascii="Times New Roman" w:hAnsi="Times New Roman" w:cs="Times New Roman"/>
            <w:sz w:val="24"/>
            <w:szCs w:val="24"/>
          </w:rPr>
          <w:t>№</w:t>
        </w:r>
        <w:r w:rsidRPr="00501EE5">
          <w:rPr>
            <w:rFonts w:ascii="Times New Roman" w:hAnsi="Times New Roman" w:cs="Times New Roman"/>
            <w:sz w:val="24"/>
            <w:szCs w:val="24"/>
          </w:rPr>
          <w:t xml:space="preserve"> 131-ФЗ</w:t>
        </w:r>
      </w:hyperlink>
      <w:r w:rsidRPr="00501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01EE5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РФ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7C1E24A7" w14:textId="77777777" w:rsidR="00980F6F" w:rsidRDefault="008052A9" w:rsidP="008052A9">
      <w:pPr>
        <w:pStyle w:val="ConsPlusNormal"/>
        <w:ind w:firstLine="709"/>
        <w:jc w:val="both"/>
      </w:pPr>
      <w:r>
        <w:lastRenderedPageBreak/>
        <w:t>О</w:t>
      </w:r>
      <w:r w:rsidR="00980F6F">
        <w:t>сновными причинами ДТП являются неверная оценка водителями дорожной обстановки, погодных условий, несоблюдение очередности проезда перекрестков, выезд на полосу встречного движения, не предоставление преимущества пешеходу на пешеходном переходе.</w:t>
      </w:r>
    </w:p>
    <w:p w14:paraId="2B710285" w14:textId="77777777" w:rsidR="00980F6F" w:rsidRDefault="00980F6F" w:rsidP="008052A9">
      <w:pPr>
        <w:pStyle w:val="ConsPlusNormal"/>
        <w:ind w:firstLine="709"/>
        <w:jc w:val="both"/>
      </w:pPr>
      <w:r>
        <w:t>На высокий уровень аварийности на автодорогах и улицах населенных пунктов в значительной степени влияет низкий уровень транспортной дисциплины участников дорожного движения.</w:t>
      </w:r>
    </w:p>
    <w:p w14:paraId="297A78DE" w14:textId="77777777" w:rsidR="00980F6F" w:rsidRDefault="00980F6F" w:rsidP="008052A9">
      <w:pPr>
        <w:pStyle w:val="ConsPlusNormal"/>
        <w:ind w:firstLine="709"/>
        <w:jc w:val="both"/>
      </w:pPr>
      <w:r>
        <w:t>В настоящее время не уменьшается количество водителей, управляющих транспортом в нетрезвом состоянии, нарушающих скоростной режим, правила проезда перекрестков, правила обгона, нередко выезжающих на полосу встречного движения.</w:t>
      </w:r>
    </w:p>
    <w:p w14:paraId="5A7B9A3D" w14:textId="77777777" w:rsidR="00980F6F" w:rsidRDefault="00980F6F" w:rsidP="008052A9">
      <w:pPr>
        <w:pStyle w:val="ConsPlusNormal"/>
        <w:ind w:firstLine="709"/>
        <w:jc w:val="both"/>
      </w:pPr>
      <w:r>
        <w:t>Увеличение парка транспортных средств, снижение объемов и темпов реконструкции дорог, несоответствие уровня их обустройства и сервисного обслуживания современным требованиям, неудовлетворительная работа служб эксплуатации дорог привели к снижению безопасности дорожного движения.</w:t>
      </w:r>
    </w:p>
    <w:p w14:paraId="52D8FBD6" w14:textId="77777777" w:rsidR="00980F6F" w:rsidRDefault="00980F6F" w:rsidP="008052A9">
      <w:pPr>
        <w:pStyle w:val="ConsPlusNormal"/>
        <w:ind w:firstLine="709"/>
        <w:jc w:val="both"/>
      </w:pPr>
      <w:r>
        <w:t>По ряду таких объективных и субъективных причин, как увеличение количества автомототранспорта, несовершенство правового поля для участников дорожного движения, ослабление внимания к вопросу профилактики дорожно-транспортного травматизма в процессе воспитания детей в дошкольных, школьных учреждениях и семье, кардинальным образом не улучшается положение с детским дорожно-транспортным травматизмом.</w:t>
      </w:r>
    </w:p>
    <w:p w14:paraId="69422D3C" w14:textId="77777777" w:rsidR="00980F6F" w:rsidRDefault="00980F6F" w:rsidP="008052A9">
      <w:pPr>
        <w:pStyle w:val="ConsPlusNormal"/>
        <w:ind w:firstLine="709"/>
        <w:jc w:val="both"/>
      </w:pPr>
      <w:r>
        <w:t>С увеличением уровня автомобилизации населения и включения все большего количества граждан в процесс дорожного движения возрастает роль местных органов в обеспечении безопасности, сохранении жизни и здоровья участников дорожного движения.</w:t>
      </w:r>
    </w:p>
    <w:p w14:paraId="2ACE579A" w14:textId="77777777" w:rsidR="00980F6F" w:rsidRDefault="00980F6F" w:rsidP="008052A9">
      <w:pPr>
        <w:pStyle w:val="ConsPlusNormal"/>
        <w:ind w:firstLine="709"/>
        <w:jc w:val="both"/>
      </w:pPr>
      <w:r>
        <w:t>При сохранении сложившейся в настоящее время ситуации и непринятии своевременных конкретных мер по обеспечению безопасности дорожного движения ожидается рост основных показателей аварийности: числа дорожно-транспортных происшествий, количества пострадавших при них, а также тяжести последствий при ДТП.</w:t>
      </w:r>
    </w:p>
    <w:p w14:paraId="49036BA3" w14:textId="77777777" w:rsidR="00980F6F" w:rsidRDefault="00980F6F" w:rsidP="008052A9">
      <w:pPr>
        <w:pStyle w:val="ConsPlusNormal"/>
        <w:ind w:firstLine="709"/>
        <w:jc w:val="both"/>
      </w:pPr>
      <w:r>
        <w:t>Уменьшить уровень аварийности, человеческие и материальные потери возможно лишь при осуществлении согласованного комплекса законодательных, экономических, организационных, технических и воспитательных мероприятий по обеспечению безопасности дорожного движения. Эффективность самих мероприятий во многом будет зависеть от объемов необходимого целевого финансирования.</w:t>
      </w:r>
    </w:p>
    <w:p w14:paraId="23452B00" w14:textId="77777777" w:rsidR="00980F6F" w:rsidRDefault="00980F6F" w:rsidP="008052A9">
      <w:pPr>
        <w:pStyle w:val="ConsPlusNormal"/>
        <w:ind w:firstLine="709"/>
        <w:jc w:val="both"/>
      </w:pPr>
      <w:r>
        <w:t xml:space="preserve">Учитывая проблему с увеличением количества пострадавших и количества совершаемых ДТП, считаем необходимым принятие соответствующей подпрограммы на уровне </w:t>
      </w:r>
      <w:r w:rsidR="008052A9">
        <w:t>округа</w:t>
      </w:r>
      <w:r>
        <w:t xml:space="preserve">, финансирование мероприятий которой будет осуществляться за счет средств </w:t>
      </w:r>
      <w:r w:rsidR="008052A9">
        <w:t xml:space="preserve">местного </w:t>
      </w:r>
      <w:r>
        <w:t>бюджет</w:t>
      </w:r>
      <w:r w:rsidR="008052A9">
        <w:t>а</w:t>
      </w:r>
      <w:r>
        <w:t>.</w:t>
      </w:r>
    </w:p>
    <w:p w14:paraId="2F8F7039" w14:textId="77777777" w:rsidR="00980F6F" w:rsidRDefault="00980F6F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Ц</w:t>
      </w:r>
      <w:r w:rsidRPr="00062FFC">
        <w:rPr>
          <w:rFonts w:ascii="Times New Roman" w:hAnsi="Times New Roman" w:cs="Times New Roman"/>
          <w:b/>
          <w:sz w:val="24"/>
          <w:szCs w:val="24"/>
        </w:rPr>
        <w:t>ель и задачи подпрограммы, показатели цели и задач подпрограммы сроки реализации подпрограммы</w:t>
      </w:r>
    </w:p>
    <w:p w14:paraId="2CD110A7" w14:textId="77777777" w:rsidR="00980F6F" w:rsidRDefault="00980F6F" w:rsidP="008C5D54">
      <w:pPr>
        <w:pStyle w:val="ConsPlusNormal"/>
        <w:ind w:firstLine="709"/>
        <w:jc w:val="both"/>
      </w:pPr>
      <w:r>
        <w:t xml:space="preserve">Целью данной подпрограммы является </w:t>
      </w:r>
      <w:r>
        <w:rPr>
          <w:rFonts w:eastAsia="Times New Roman"/>
          <w:lang w:eastAsia="ru-RU"/>
        </w:rPr>
        <w:t>у</w:t>
      </w:r>
      <w:r w:rsidRPr="002D5FDE">
        <w:rPr>
          <w:rFonts w:eastAsia="Times New Roman"/>
          <w:lang w:eastAsia="ru-RU"/>
        </w:rPr>
        <w:t xml:space="preserve">лучшение качества организации безопасности дорожного движения в МО «Печорский </w:t>
      </w:r>
      <w:r w:rsidR="008052A9">
        <w:rPr>
          <w:rFonts w:eastAsia="Times New Roman"/>
          <w:lang w:eastAsia="ru-RU"/>
        </w:rPr>
        <w:t>муниципальный округ</w:t>
      </w:r>
      <w:r w:rsidRPr="002D5FDE">
        <w:rPr>
          <w:rFonts w:eastAsia="Times New Roman"/>
          <w:lang w:eastAsia="ru-RU"/>
        </w:rPr>
        <w:t>»</w:t>
      </w:r>
      <w:r>
        <w:t>.</w:t>
      </w:r>
    </w:p>
    <w:p w14:paraId="6B789741" w14:textId="77777777" w:rsidR="00980F6F" w:rsidRDefault="00980F6F" w:rsidP="008C5D54">
      <w:pPr>
        <w:pStyle w:val="ConsPlusNormal"/>
        <w:ind w:firstLine="709"/>
        <w:jc w:val="both"/>
      </w:pPr>
      <w:r w:rsidRPr="00F06F2B">
        <w:t>Для достижения поставленной цели необходимо решить задачи</w:t>
      </w:r>
      <w:r>
        <w:t xml:space="preserve"> </w:t>
      </w:r>
      <w:r>
        <w:rPr>
          <w:rFonts w:eastAsia="Times New Roman"/>
          <w:lang w:eastAsia="ru-RU"/>
        </w:rPr>
        <w:t>по улучшению</w:t>
      </w:r>
      <w:r w:rsidRPr="002D5FDE">
        <w:rPr>
          <w:rFonts w:eastAsia="Times New Roman"/>
          <w:lang w:eastAsia="ru-RU"/>
        </w:rPr>
        <w:t xml:space="preserve"> качества организации безопасности дорожного движения в МО «Печорский </w:t>
      </w:r>
      <w:r w:rsidR="008C5D54" w:rsidRPr="008C5D54">
        <w:rPr>
          <w:rFonts w:eastAsia="Times New Roman"/>
          <w:lang w:eastAsia="ru-RU"/>
        </w:rPr>
        <w:t>муниципальный округ</w:t>
      </w:r>
      <w:r w:rsidRPr="002D5FDE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>.</w:t>
      </w:r>
    </w:p>
    <w:p w14:paraId="0C4F887C" w14:textId="77777777" w:rsidR="00980F6F" w:rsidRDefault="00980F6F" w:rsidP="008C5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EE5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>
        <w:rPr>
          <w:rFonts w:ascii="Times New Roman" w:hAnsi="Times New Roman" w:cs="Times New Roman"/>
          <w:sz w:val="24"/>
          <w:szCs w:val="24"/>
        </w:rPr>
        <w:t>подпрограммы с 20</w:t>
      </w:r>
      <w:r w:rsidR="008C5D54"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</w:rPr>
        <w:t>по 202</w:t>
      </w:r>
      <w:r w:rsidR="0087345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</w:p>
    <w:p w14:paraId="6233B7DD" w14:textId="77777777" w:rsidR="00980F6F" w:rsidRDefault="00980F6F" w:rsidP="008C5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цели и задач подпрограммы:</w:t>
      </w:r>
    </w:p>
    <w:p w14:paraId="752189AD" w14:textId="77777777" w:rsidR="00980F6F" w:rsidRDefault="00980F6F" w:rsidP="008C5D5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10A">
        <w:rPr>
          <w:rFonts w:ascii="Times New Roman" w:hAnsi="Times New Roman" w:cs="Times New Roman"/>
          <w:sz w:val="24"/>
          <w:szCs w:val="24"/>
        </w:rPr>
        <w:t>Количество пострадавших в результате ДТП по собственной неосторожности;</w:t>
      </w:r>
    </w:p>
    <w:p w14:paraId="22AB9D5F" w14:textId="77777777" w:rsidR="00980F6F" w:rsidRPr="00C75B83" w:rsidRDefault="00980F6F" w:rsidP="008C5D5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10A">
        <w:rPr>
          <w:rFonts w:ascii="Times New Roman" w:hAnsi="Times New Roman" w:cs="Times New Roman"/>
          <w:sz w:val="24"/>
          <w:szCs w:val="24"/>
        </w:rPr>
        <w:t>Количество погибших в результате ДТП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C1122A" w14:textId="77777777" w:rsidR="00980F6F" w:rsidRDefault="00980F6F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3.П</w:t>
      </w:r>
      <w:r w:rsidR="008C5D54">
        <w:rPr>
          <w:rFonts w:ascii="Times New Roman" w:hAnsi="Times New Roman" w:cs="Times New Roman"/>
          <w:b/>
          <w:sz w:val="24"/>
          <w:szCs w:val="24"/>
        </w:rPr>
        <w:t xml:space="preserve">еречень и краткое описание </w:t>
      </w:r>
      <w:r w:rsidRPr="00062FFC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</w:p>
    <w:p w14:paraId="05E2A822" w14:textId="77777777" w:rsidR="00980F6F" w:rsidRDefault="00980F6F" w:rsidP="008C5D54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D63ED">
        <w:rPr>
          <w:rFonts w:ascii="Times New Roman" w:hAnsi="Times New Roman" w:cs="Times New Roman"/>
          <w:sz w:val="24"/>
          <w:szCs w:val="24"/>
        </w:rPr>
        <w:t xml:space="preserve">Повышение безопасности дорожного движения в МО «Печорский </w:t>
      </w:r>
      <w:r w:rsidR="008C5D54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ED63ED">
        <w:rPr>
          <w:rFonts w:ascii="Times New Roman" w:hAnsi="Times New Roman" w:cs="Times New Roman"/>
          <w:sz w:val="24"/>
          <w:szCs w:val="24"/>
        </w:rPr>
        <w:t>».</w:t>
      </w:r>
    </w:p>
    <w:p w14:paraId="6358CFC8" w14:textId="5A0329C4" w:rsidR="00980F6F" w:rsidRPr="00C75B83" w:rsidRDefault="00980F6F" w:rsidP="008C5D54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 основных мероприятий подпр</w:t>
      </w:r>
      <w:r w:rsidR="008C5D54">
        <w:rPr>
          <w:rFonts w:ascii="Times New Roman" w:hAnsi="Times New Roman" w:cs="Times New Roman"/>
          <w:sz w:val="24"/>
          <w:szCs w:val="24"/>
        </w:rPr>
        <w:t xml:space="preserve">ограммы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196C52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2 к муниципальной программе.</w:t>
      </w:r>
    </w:p>
    <w:p w14:paraId="5A3848FC" w14:textId="77777777" w:rsidR="009F4783" w:rsidRDefault="009F4783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2804AB" w14:textId="77777777" w:rsidR="00980F6F" w:rsidRDefault="00980F6F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Р</w:t>
      </w:r>
      <w:r w:rsidRPr="00062FFC">
        <w:rPr>
          <w:rFonts w:ascii="Times New Roman" w:hAnsi="Times New Roman" w:cs="Times New Roman"/>
          <w:b/>
          <w:sz w:val="24"/>
          <w:szCs w:val="24"/>
        </w:rPr>
        <w:t>есурсное обеспечение подпрограммы</w:t>
      </w:r>
    </w:p>
    <w:p w14:paraId="57480C3B" w14:textId="77777777" w:rsidR="00980F6F" w:rsidRPr="00944DF9" w:rsidRDefault="00980F6F" w:rsidP="00D64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DF9">
        <w:rPr>
          <w:rFonts w:ascii="Times New Roman" w:hAnsi="Times New Roman" w:cs="Times New Roman"/>
          <w:sz w:val="24"/>
          <w:szCs w:val="24"/>
        </w:rPr>
        <w:t xml:space="preserve">Финансовое обеспечение подпрограммы осуществляется в пределах бюджетных ассигнований и лимитов </w:t>
      </w:r>
      <w:r w:rsidR="00D6430F">
        <w:rPr>
          <w:rFonts w:ascii="Times New Roman" w:hAnsi="Times New Roman" w:cs="Times New Roman"/>
          <w:sz w:val="24"/>
          <w:szCs w:val="24"/>
        </w:rPr>
        <w:t xml:space="preserve">бюджетных обязательств бюджета </w:t>
      </w:r>
      <w:r w:rsidRPr="00944DF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6430F">
        <w:rPr>
          <w:rFonts w:ascii="Times New Roman" w:hAnsi="Times New Roman" w:cs="Times New Roman"/>
          <w:sz w:val="24"/>
          <w:szCs w:val="24"/>
        </w:rPr>
        <w:t>округа</w:t>
      </w:r>
      <w:r w:rsidRPr="00944DF9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период.</w:t>
      </w:r>
    </w:p>
    <w:p w14:paraId="020A13CC" w14:textId="77777777" w:rsidR="00873455" w:rsidRDefault="00980F6F" w:rsidP="00873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DF9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20</w:t>
      </w:r>
      <w:r w:rsidR="00D6430F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- 202</w:t>
      </w:r>
      <w:r w:rsidR="00D6430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составит </w:t>
      </w:r>
      <w:r w:rsidR="00D6430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Pr="00944DF9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D6430F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D6430F">
        <w:rPr>
          <w:rFonts w:ascii="Times New Roman" w:hAnsi="Times New Roman" w:cs="Times New Roman"/>
          <w:sz w:val="24"/>
          <w:szCs w:val="24"/>
        </w:rPr>
        <w:t>24</w:t>
      </w:r>
      <w:r w:rsidRPr="00944DF9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D643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 тыс.</w:t>
      </w:r>
      <w:r w:rsidR="00D6430F">
        <w:rPr>
          <w:rFonts w:ascii="Times New Roman" w:hAnsi="Times New Roman" w:cs="Times New Roman"/>
          <w:sz w:val="24"/>
          <w:szCs w:val="24"/>
        </w:rPr>
        <w:t xml:space="preserve"> руб.; на 2025 год – 0 тыс. руб.; на 2026</w:t>
      </w:r>
      <w:r>
        <w:rPr>
          <w:rFonts w:ascii="Times New Roman" w:hAnsi="Times New Roman" w:cs="Times New Roman"/>
          <w:sz w:val="24"/>
          <w:szCs w:val="24"/>
        </w:rPr>
        <w:t xml:space="preserve"> год – 0 тыс. руб.</w:t>
      </w:r>
      <w:r w:rsidR="00873455" w:rsidRPr="00873455">
        <w:rPr>
          <w:rFonts w:ascii="Times New Roman" w:hAnsi="Times New Roman" w:cs="Times New Roman"/>
          <w:sz w:val="24"/>
          <w:szCs w:val="24"/>
        </w:rPr>
        <w:t xml:space="preserve"> </w:t>
      </w:r>
      <w:r w:rsidR="00873455">
        <w:rPr>
          <w:rFonts w:ascii="Times New Roman" w:hAnsi="Times New Roman" w:cs="Times New Roman"/>
          <w:sz w:val="24"/>
          <w:szCs w:val="24"/>
        </w:rPr>
        <w:t>на 2027 год – 0 тыс. руб.</w:t>
      </w:r>
    </w:p>
    <w:p w14:paraId="57A61CD9" w14:textId="77777777" w:rsidR="00980F6F" w:rsidRDefault="00980F6F" w:rsidP="00D64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ADA354" w14:textId="77777777" w:rsidR="00980F6F" w:rsidRDefault="00980F6F" w:rsidP="00D64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за счет средств бюджета муниципального образования согласно приложению 3 к муниципальной программе.</w:t>
      </w:r>
    </w:p>
    <w:p w14:paraId="125F869D" w14:textId="77777777" w:rsidR="00980F6F" w:rsidRPr="00C75B83" w:rsidRDefault="00980F6F" w:rsidP="00D64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приложение 4 к муниципальной программе.</w:t>
      </w:r>
    </w:p>
    <w:p w14:paraId="75BBF83E" w14:textId="77777777" w:rsidR="00980F6F" w:rsidRPr="00F7314E" w:rsidRDefault="00980F6F" w:rsidP="00980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</w:t>
      </w:r>
      <w:r w:rsidRPr="00062FFC">
        <w:rPr>
          <w:rFonts w:ascii="Times New Roman" w:hAnsi="Times New Roman" w:cs="Times New Roman"/>
          <w:b/>
          <w:sz w:val="24"/>
          <w:szCs w:val="24"/>
        </w:rPr>
        <w:t>жидаемые результаты реализации подпрограммы</w:t>
      </w:r>
    </w:p>
    <w:p w14:paraId="472F601A" w14:textId="77777777" w:rsidR="00980F6F" w:rsidRPr="002D54C9" w:rsidRDefault="00980F6F" w:rsidP="00D6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4C9">
        <w:rPr>
          <w:rFonts w:ascii="Times New Roman" w:hAnsi="Times New Roman" w:cs="Times New Roman"/>
          <w:sz w:val="24"/>
          <w:szCs w:val="24"/>
        </w:rPr>
        <w:t xml:space="preserve">Комплексный подход к реализации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2D54C9">
        <w:rPr>
          <w:rFonts w:ascii="Times New Roman" w:hAnsi="Times New Roman" w:cs="Times New Roman"/>
          <w:sz w:val="24"/>
          <w:szCs w:val="24"/>
        </w:rPr>
        <w:t xml:space="preserve"> позволит улучшить транспортно-эксплуатационное состояние и качество содержания автомобильных дорог, приведет к снижению количества дорожно-транспортных происшествий из-за сопутствующих дорожных условий и обеспечит комфортность передвижения автотранспортных средств и пешеходов по дорогам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54C9">
        <w:rPr>
          <w:rFonts w:ascii="Times New Roman" w:hAnsi="Times New Roman" w:cs="Times New Roman"/>
          <w:sz w:val="24"/>
          <w:szCs w:val="24"/>
        </w:rPr>
        <w:t>.</w:t>
      </w:r>
    </w:p>
    <w:p w14:paraId="7F86AFC4" w14:textId="77777777" w:rsidR="00980F6F" w:rsidRPr="002D54C9" w:rsidRDefault="00980F6F" w:rsidP="00D6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4C9">
        <w:rPr>
          <w:rFonts w:ascii="Times New Roman" w:hAnsi="Times New Roman" w:cs="Times New Roman"/>
          <w:sz w:val="24"/>
          <w:szCs w:val="24"/>
        </w:rPr>
        <w:t xml:space="preserve">По внешнему облику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54C9">
        <w:rPr>
          <w:rFonts w:ascii="Times New Roman" w:hAnsi="Times New Roman" w:cs="Times New Roman"/>
          <w:sz w:val="24"/>
          <w:szCs w:val="24"/>
        </w:rPr>
        <w:t xml:space="preserve"> оценивается его статус и социально-экономическое развитие. Развитость улично-дорожной сети, качество дорог, обеспечение чистоты дорог и улиц - неизменные атрибуты современного развитого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54C9">
        <w:rPr>
          <w:rFonts w:ascii="Times New Roman" w:hAnsi="Times New Roman" w:cs="Times New Roman"/>
          <w:sz w:val="24"/>
          <w:szCs w:val="24"/>
        </w:rPr>
        <w:t xml:space="preserve">. Таким образом, реализация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2D54C9">
        <w:rPr>
          <w:rFonts w:ascii="Times New Roman" w:hAnsi="Times New Roman" w:cs="Times New Roman"/>
          <w:sz w:val="24"/>
          <w:szCs w:val="24"/>
        </w:rPr>
        <w:t xml:space="preserve"> будет способствовать социально-экономическому развитию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54C9">
        <w:rPr>
          <w:rFonts w:ascii="Times New Roman" w:hAnsi="Times New Roman" w:cs="Times New Roman"/>
          <w:sz w:val="24"/>
          <w:szCs w:val="24"/>
        </w:rPr>
        <w:t>, улучшению качества жизни населения.</w:t>
      </w:r>
    </w:p>
    <w:p w14:paraId="6D11E8BD" w14:textId="77777777" w:rsidR="00980F6F" w:rsidRDefault="00D6430F" w:rsidP="00D6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980F6F" w:rsidRPr="002D54C9">
        <w:rPr>
          <w:rFonts w:ascii="Times New Roman" w:hAnsi="Times New Roman" w:cs="Times New Roman"/>
          <w:sz w:val="24"/>
          <w:szCs w:val="24"/>
        </w:rPr>
        <w:t>апланированная установка барьерных ограждений, замена и</w:t>
      </w:r>
      <w:r>
        <w:rPr>
          <w:rFonts w:ascii="Times New Roman" w:hAnsi="Times New Roman" w:cs="Times New Roman"/>
          <w:sz w:val="24"/>
          <w:szCs w:val="24"/>
        </w:rPr>
        <w:t xml:space="preserve"> установка дорожных знаков, ИДН </w:t>
      </w:r>
      <w:r w:rsidR="00980F6F" w:rsidRPr="002D54C9">
        <w:rPr>
          <w:rFonts w:ascii="Times New Roman" w:hAnsi="Times New Roman" w:cs="Times New Roman"/>
          <w:sz w:val="24"/>
          <w:szCs w:val="24"/>
        </w:rPr>
        <w:t>данной программы обеспечат снижение уровня дорожно-транспортного травматизма, снижение уровня ущерба от дорожно-транспортных происшествий.</w:t>
      </w:r>
    </w:p>
    <w:p w14:paraId="631A8249" w14:textId="77777777" w:rsidR="00980F6F" w:rsidRDefault="00980F6F" w:rsidP="00D6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целевых показателях и их значениях муниципальной программы приложение 1 к муниципальной программе.</w:t>
      </w:r>
    </w:p>
    <w:p w14:paraId="0B050C74" w14:textId="77777777" w:rsidR="00D6430F" w:rsidRDefault="00D6430F" w:rsidP="00D6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BB8120" w14:textId="77777777" w:rsidR="00D6430F" w:rsidRPr="00F13A4B" w:rsidRDefault="00D6430F" w:rsidP="00D64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3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Подпрограмма «</w:t>
      </w:r>
      <w:r w:rsidRPr="00F13A4B">
        <w:rPr>
          <w:rFonts w:ascii="Times New Roman" w:hAnsi="Times New Roman" w:cs="Times New Roman"/>
          <w:b/>
          <w:sz w:val="24"/>
          <w:szCs w:val="24"/>
        </w:rPr>
        <w:t>Совершенствование транспортного обслуживания населения на террит</w:t>
      </w:r>
      <w:r>
        <w:rPr>
          <w:rFonts w:ascii="Times New Roman" w:hAnsi="Times New Roman" w:cs="Times New Roman"/>
          <w:b/>
          <w:sz w:val="24"/>
          <w:szCs w:val="24"/>
        </w:rPr>
        <w:t xml:space="preserve">ории МО </w:t>
      </w:r>
      <w:r w:rsidRPr="00F13A4B">
        <w:rPr>
          <w:rFonts w:ascii="Times New Roman" w:hAnsi="Times New Roman" w:cs="Times New Roman"/>
          <w:b/>
          <w:sz w:val="24"/>
          <w:szCs w:val="24"/>
        </w:rPr>
        <w:t xml:space="preserve">Печорский </w:t>
      </w:r>
      <w:r>
        <w:rPr>
          <w:rFonts w:ascii="Times New Roman" w:hAnsi="Times New Roman" w:cs="Times New Roman"/>
          <w:b/>
          <w:sz w:val="24"/>
          <w:szCs w:val="24"/>
        </w:rPr>
        <w:t>муниципальный округ</w:t>
      </w:r>
      <w:r w:rsidRPr="00F13A4B">
        <w:rPr>
          <w:rFonts w:ascii="Times New Roman" w:hAnsi="Times New Roman" w:cs="Times New Roman"/>
          <w:b/>
          <w:sz w:val="24"/>
          <w:szCs w:val="24"/>
        </w:rPr>
        <w:t>»</w:t>
      </w:r>
    </w:p>
    <w:p w14:paraId="4355914D" w14:textId="77777777" w:rsidR="00D6430F" w:rsidRPr="00F13A4B" w:rsidRDefault="00D6430F" w:rsidP="00D64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3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подпрограммы</w:t>
      </w:r>
    </w:p>
    <w:tbl>
      <w:tblPr>
        <w:tblW w:w="10348" w:type="dxa"/>
        <w:tblCellSpacing w:w="5" w:type="nil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276"/>
        <w:gridCol w:w="1417"/>
        <w:gridCol w:w="1134"/>
        <w:gridCol w:w="1134"/>
        <w:gridCol w:w="1134"/>
      </w:tblGrid>
      <w:tr w:rsidR="00D6430F" w:rsidRPr="00D67DB5" w14:paraId="1DE0C813" w14:textId="77777777" w:rsidTr="00546F97">
        <w:trPr>
          <w:trHeight w:val="741"/>
          <w:tblCellSpacing w:w="5" w:type="nil"/>
        </w:trPr>
        <w:tc>
          <w:tcPr>
            <w:tcW w:w="3119" w:type="dxa"/>
          </w:tcPr>
          <w:p w14:paraId="44B4074C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7229" w:type="dxa"/>
            <w:gridSpan w:val="6"/>
          </w:tcPr>
          <w:p w14:paraId="4988BDA9" w14:textId="77777777" w:rsidR="00D6430F" w:rsidRPr="00D67DB5" w:rsidRDefault="00D6430F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F7FD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транспортного обслуживания населения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Печорский </w:t>
            </w:r>
            <w:r w:rsidRPr="00D6430F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6430F" w:rsidRPr="00D67DB5" w14:paraId="070D1474" w14:textId="77777777" w:rsidTr="00546F97">
        <w:trPr>
          <w:trHeight w:val="600"/>
          <w:tblCellSpacing w:w="5" w:type="nil"/>
        </w:trPr>
        <w:tc>
          <w:tcPr>
            <w:tcW w:w="3119" w:type="dxa"/>
          </w:tcPr>
          <w:p w14:paraId="536845E9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624EE0A5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Печорского муниципального округа, Управление по градостроительству, дорож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и коммунальному хозяйству</w:t>
            </w:r>
          </w:p>
        </w:tc>
      </w:tr>
      <w:tr w:rsidR="00D6430F" w:rsidRPr="00D67DB5" w14:paraId="03B2D6EB" w14:textId="77777777" w:rsidTr="00546F97">
        <w:trPr>
          <w:trHeight w:val="400"/>
          <w:tblCellSpacing w:w="5" w:type="nil"/>
        </w:trPr>
        <w:tc>
          <w:tcPr>
            <w:tcW w:w="3119" w:type="dxa"/>
          </w:tcPr>
          <w:p w14:paraId="1BD658F2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091EF53D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Печорского муниципального округа, Управление по градостроительству, дорож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и коммунальному хозяйству</w:t>
            </w:r>
          </w:p>
        </w:tc>
      </w:tr>
      <w:tr w:rsidR="00D6430F" w:rsidRPr="00D67DB5" w14:paraId="08689A46" w14:textId="77777777" w:rsidTr="00546F97">
        <w:trPr>
          <w:trHeight w:val="400"/>
          <w:tblCellSpacing w:w="5" w:type="nil"/>
        </w:trPr>
        <w:tc>
          <w:tcPr>
            <w:tcW w:w="3119" w:type="dxa"/>
          </w:tcPr>
          <w:p w14:paraId="7EEB99DC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муниципальной программы </w:t>
            </w:r>
          </w:p>
        </w:tc>
        <w:tc>
          <w:tcPr>
            <w:tcW w:w="7229" w:type="dxa"/>
            <w:gridSpan w:val="6"/>
          </w:tcPr>
          <w:p w14:paraId="2F7A785F" w14:textId="77777777" w:rsidR="00D6430F" w:rsidRPr="00D67DB5" w:rsidRDefault="00D6430F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транспортного обслуживания населения на территории муниципального образования</w:t>
            </w:r>
          </w:p>
        </w:tc>
      </w:tr>
      <w:tr w:rsidR="00D6430F" w:rsidRPr="00D67DB5" w14:paraId="40B8FD04" w14:textId="77777777" w:rsidTr="00546F97">
        <w:trPr>
          <w:trHeight w:val="400"/>
          <w:tblCellSpacing w:w="5" w:type="nil"/>
        </w:trPr>
        <w:tc>
          <w:tcPr>
            <w:tcW w:w="3119" w:type="dxa"/>
          </w:tcPr>
          <w:p w14:paraId="2FF32707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7229" w:type="dxa"/>
            <w:gridSpan w:val="6"/>
          </w:tcPr>
          <w:p w14:paraId="1E2D08D8" w14:textId="77777777" w:rsidR="00D6430F" w:rsidRPr="00E12EF3" w:rsidRDefault="00D6430F" w:rsidP="0054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E12EF3">
              <w:rPr>
                <w:rFonts w:ascii="Times New Roman" w:hAnsi="Times New Roman" w:cs="Times New Roman"/>
              </w:rPr>
              <w:lastRenderedPageBreak/>
              <w:t>Улучшение качества транспортного обслужива</w:t>
            </w:r>
            <w:r>
              <w:rPr>
                <w:rFonts w:ascii="Times New Roman" w:hAnsi="Times New Roman" w:cs="Times New Roman"/>
              </w:rPr>
              <w:t xml:space="preserve">ния населения на территории МО </w:t>
            </w:r>
            <w:r w:rsidRPr="00E12EF3">
              <w:rPr>
                <w:rFonts w:ascii="Times New Roman" w:hAnsi="Times New Roman" w:cs="Times New Roman"/>
              </w:rPr>
              <w:t xml:space="preserve">Печорский </w:t>
            </w:r>
            <w:r w:rsidRPr="00D6430F">
              <w:rPr>
                <w:rFonts w:ascii="Times New Roman" w:hAnsi="Times New Roman" w:cs="Times New Roman"/>
              </w:rPr>
              <w:t>муниципальный округ</w:t>
            </w:r>
          </w:p>
        </w:tc>
      </w:tr>
      <w:tr w:rsidR="00D6430F" w:rsidRPr="00D67DB5" w14:paraId="7EBE05A3" w14:textId="77777777" w:rsidTr="00546F97">
        <w:trPr>
          <w:trHeight w:val="384"/>
          <w:tblCellSpacing w:w="5" w:type="nil"/>
        </w:trPr>
        <w:tc>
          <w:tcPr>
            <w:tcW w:w="3119" w:type="dxa"/>
          </w:tcPr>
          <w:p w14:paraId="13CF6549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цели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166D6B67" w14:textId="77777777" w:rsidR="00D6430F" w:rsidRPr="00D67DB5" w:rsidRDefault="00D6430F" w:rsidP="00D6430F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9593C">
              <w:rPr>
                <w:rFonts w:ascii="Times New Roman" w:eastAsia="Times New Roman" w:hAnsi="Times New Roman" w:cs="Times New Roman"/>
                <w:sz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округа</w:t>
            </w:r>
            <w:r w:rsidRPr="0009593C">
              <w:rPr>
                <w:rFonts w:ascii="Times New Roman" w:eastAsia="Times New Roman" w:hAnsi="Times New Roman" w:cs="Times New Roman"/>
                <w:sz w:val="24"/>
              </w:rPr>
              <w:t xml:space="preserve">, в общей численности населения муниципального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округа, %.</w:t>
            </w:r>
          </w:p>
        </w:tc>
      </w:tr>
      <w:tr w:rsidR="00D6430F" w:rsidRPr="00D67DB5" w14:paraId="3204D736" w14:textId="77777777" w:rsidTr="00546F97">
        <w:trPr>
          <w:trHeight w:val="25"/>
          <w:tblCellSpacing w:w="5" w:type="nil"/>
        </w:trPr>
        <w:tc>
          <w:tcPr>
            <w:tcW w:w="3119" w:type="dxa"/>
          </w:tcPr>
          <w:p w14:paraId="5AEB3965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программы, входящие в состав подпрограммы</w:t>
            </w:r>
          </w:p>
        </w:tc>
        <w:tc>
          <w:tcPr>
            <w:tcW w:w="7229" w:type="dxa"/>
            <w:gridSpan w:val="6"/>
          </w:tcPr>
          <w:p w14:paraId="0D05C936" w14:textId="77777777" w:rsidR="00D6430F" w:rsidRPr="00D13D86" w:rsidRDefault="00D6430F" w:rsidP="00546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транспортного обслуживания населения на территории МО Печорский </w:t>
            </w:r>
            <w:r w:rsidRPr="00D6430F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</w:tr>
      <w:tr w:rsidR="00D6430F" w:rsidRPr="00D67DB5" w14:paraId="6FF1CF54" w14:textId="77777777" w:rsidTr="00546F97">
        <w:trPr>
          <w:trHeight w:val="25"/>
          <w:tblCellSpacing w:w="5" w:type="nil"/>
        </w:trPr>
        <w:tc>
          <w:tcPr>
            <w:tcW w:w="3119" w:type="dxa"/>
          </w:tcPr>
          <w:p w14:paraId="7EC10E1A" w14:textId="77777777" w:rsidR="00D6430F" w:rsidRPr="00D67DB5" w:rsidRDefault="00D6430F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4F46F354" w14:textId="77777777" w:rsidR="00D6430F" w:rsidRPr="00D67DB5" w:rsidRDefault="00D6430F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</w:t>
            </w:r>
            <w:r w:rsidR="0087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873455" w:rsidRPr="00D67DB5" w14:paraId="1027A438" w14:textId="77777777" w:rsidTr="00196C52">
        <w:trPr>
          <w:trHeight w:val="600"/>
          <w:tblCellSpacing w:w="5" w:type="nil"/>
        </w:trPr>
        <w:tc>
          <w:tcPr>
            <w:tcW w:w="3119" w:type="dxa"/>
            <w:vMerge w:val="restart"/>
          </w:tcPr>
          <w:p w14:paraId="2AABC659" w14:textId="77777777" w:rsidR="00873455" w:rsidRPr="00D67DB5" w:rsidRDefault="00873455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134" w:type="dxa"/>
          </w:tcPr>
          <w:p w14:paraId="1AE50F7D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Источники</w:t>
            </w:r>
          </w:p>
        </w:tc>
        <w:tc>
          <w:tcPr>
            <w:tcW w:w="1276" w:type="dxa"/>
          </w:tcPr>
          <w:p w14:paraId="33412F91" w14:textId="77777777" w:rsidR="00196C52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Всего </w:t>
            </w:r>
          </w:p>
          <w:p w14:paraId="608FE901" w14:textId="50038CE6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(тыс.</w:t>
            </w:r>
            <w:r w:rsidR="00196C5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руб</w:t>
            </w:r>
            <w:r w:rsidR="00196C5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</w:t>
            </w: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1417" w:type="dxa"/>
          </w:tcPr>
          <w:p w14:paraId="07D9C102" w14:textId="77777777" w:rsidR="00196C52" w:rsidRDefault="00873455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</w:p>
          <w:p w14:paraId="0BEAA6DB" w14:textId="24E54B97" w:rsidR="00873455" w:rsidRPr="00D6430F" w:rsidRDefault="00873455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(тыс.</w:t>
            </w:r>
            <w:r w:rsidR="00196C5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руб</w:t>
            </w:r>
            <w:r w:rsidR="00196C5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</w:t>
            </w: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)</w:t>
            </w:r>
          </w:p>
          <w:p w14:paraId="440FCAB8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E0C04C" w14:textId="77777777" w:rsidR="00873455" w:rsidRPr="00D6430F" w:rsidRDefault="00873455" w:rsidP="00D6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год </w:t>
            </w: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</w:t>
            </w:r>
            <w:proofErr w:type="spellStart"/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тыс.руб</w:t>
            </w:r>
            <w:proofErr w:type="spellEnd"/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.)</w:t>
            </w:r>
          </w:p>
          <w:p w14:paraId="453DFA14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AF9C44" w14:textId="77777777" w:rsidR="00873455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2026 год </w:t>
            </w:r>
          </w:p>
          <w:p w14:paraId="6D0AD616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(тыс. руб.)</w:t>
            </w:r>
          </w:p>
          <w:p w14:paraId="53C3EDB9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B13298D" w14:textId="6256E158" w:rsidR="00873455" w:rsidRPr="00D6430F" w:rsidRDefault="00873455" w:rsidP="00196C5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2027 год </w:t>
            </w: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(тыс. руб.)</w:t>
            </w:r>
          </w:p>
          <w:p w14:paraId="692DDB6A" w14:textId="77777777" w:rsidR="00873455" w:rsidRDefault="00873455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14:paraId="1F475F81" w14:textId="77777777" w:rsidR="00873455" w:rsidRPr="00D6430F" w:rsidRDefault="00873455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873455" w:rsidRPr="00D67DB5" w14:paraId="0733D306" w14:textId="77777777" w:rsidTr="00196C52">
        <w:trPr>
          <w:trHeight w:val="20"/>
          <w:tblCellSpacing w:w="5" w:type="nil"/>
        </w:trPr>
        <w:tc>
          <w:tcPr>
            <w:tcW w:w="3119" w:type="dxa"/>
            <w:vMerge/>
          </w:tcPr>
          <w:p w14:paraId="5BD3AF57" w14:textId="77777777" w:rsidR="00873455" w:rsidRPr="00D67DB5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FA82E1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F7BEF9E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14:paraId="10A4603C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0D0C9D7D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8028706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5402B703" w14:textId="77777777" w:rsidR="00873455" w:rsidRPr="00D6430F" w:rsidRDefault="002336B9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6C4BFEF6" w14:textId="77777777" w:rsidTr="00196C52">
        <w:trPr>
          <w:trHeight w:val="20"/>
          <w:tblCellSpacing w:w="5" w:type="nil"/>
        </w:trPr>
        <w:tc>
          <w:tcPr>
            <w:tcW w:w="3119" w:type="dxa"/>
            <w:vMerge/>
          </w:tcPr>
          <w:p w14:paraId="6A3333FE" w14:textId="77777777" w:rsidR="00873455" w:rsidRPr="00D67DB5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95E748F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7AA7142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14:paraId="70C7CC9C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C01827F" w14:textId="51BE27E3" w:rsidR="00873455" w:rsidRPr="00D6430F" w:rsidRDefault="00F10B87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9865</w:t>
            </w:r>
          </w:p>
        </w:tc>
        <w:tc>
          <w:tcPr>
            <w:tcW w:w="1134" w:type="dxa"/>
            <w:vAlign w:val="center"/>
          </w:tcPr>
          <w:p w14:paraId="20F80580" w14:textId="26C6157B" w:rsidR="00873455" w:rsidRPr="00D6430F" w:rsidRDefault="00F10B87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6906</w:t>
            </w:r>
          </w:p>
        </w:tc>
        <w:tc>
          <w:tcPr>
            <w:tcW w:w="1134" w:type="dxa"/>
            <w:vAlign w:val="center"/>
          </w:tcPr>
          <w:p w14:paraId="65F7BE4A" w14:textId="4C59D819" w:rsidR="00873455" w:rsidRPr="00D6430F" w:rsidRDefault="00F10B87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6906</w:t>
            </w:r>
          </w:p>
        </w:tc>
      </w:tr>
      <w:tr w:rsidR="00873455" w:rsidRPr="00D67DB5" w14:paraId="4738C4AF" w14:textId="77777777" w:rsidTr="00196C52">
        <w:trPr>
          <w:trHeight w:val="20"/>
          <w:tblCellSpacing w:w="5" w:type="nil"/>
        </w:trPr>
        <w:tc>
          <w:tcPr>
            <w:tcW w:w="3119" w:type="dxa"/>
            <w:vMerge/>
          </w:tcPr>
          <w:p w14:paraId="3A811AA7" w14:textId="77777777" w:rsidR="00873455" w:rsidRPr="00D67DB5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5E8591B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бюджет МО</w:t>
            </w:r>
          </w:p>
        </w:tc>
        <w:tc>
          <w:tcPr>
            <w:tcW w:w="1276" w:type="dxa"/>
            <w:vAlign w:val="center"/>
          </w:tcPr>
          <w:p w14:paraId="3DAF0B85" w14:textId="42D57DAE" w:rsidR="00873455" w:rsidRPr="00D6430F" w:rsidRDefault="00F10B87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13947,3702</w:t>
            </w:r>
          </w:p>
        </w:tc>
        <w:tc>
          <w:tcPr>
            <w:tcW w:w="1417" w:type="dxa"/>
            <w:vAlign w:val="center"/>
          </w:tcPr>
          <w:p w14:paraId="7F59B552" w14:textId="496B72B9" w:rsidR="00873455" w:rsidRPr="00D6430F" w:rsidRDefault="00F10B87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4059,3702</w:t>
            </w:r>
          </w:p>
        </w:tc>
        <w:tc>
          <w:tcPr>
            <w:tcW w:w="1134" w:type="dxa"/>
            <w:vAlign w:val="center"/>
          </w:tcPr>
          <w:p w14:paraId="2F8DF9FC" w14:textId="30506973" w:rsidR="00873455" w:rsidRPr="00D6430F" w:rsidRDefault="00F10B87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3316</w:t>
            </w:r>
          </w:p>
        </w:tc>
        <w:tc>
          <w:tcPr>
            <w:tcW w:w="1134" w:type="dxa"/>
            <w:vAlign w:val="center"/>
          </w:tcPr>
          <w:p w14:paraId="74BC014D" w14:textId="1FC6779B" w:rsidR="00873455" w:rsidRPr="00D6430F" w:rsidRDefault="00F10B87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3286</w:t>
            </w:r>
          </w:p>
        </w:tc>
        <w:tc>
          <w:tcPr>
            <w:tcW w:w="1134" w:type="dxa"/>
            <w:vAlign w:val="center"/>
          </w:tcPr>
          <w:p w14:paraId="6B8ACF1F" w14:textId="1C0C4909" w:rsidR="00873455" w:rsidRPr="00D6430F" w:rsidRDefault="00F10B87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3286</w:t>
            </w:r>
          </w:p>
        </w:tc>
      </w:tr>
      <w:tr w:rsidR="00873455" w:rsidRPr="00D67DB5" w14:paraId="051101A4" w14:textId="77777777" w:rsidTr="00196C52">
        <w:trPr>
          <w:trHeight w:val="20"/>
          <w:tblCellSpacing w:w="5" w:type="nil"/>
        </w:trPr>
        <w:tc>
          <w:tcPr>
            <w:tcW w:w="3119" w:type="dxa"/>
            <w:vMerge/>
          </w:tcPr>
          <w:p w14:paraId="67DE411E" w14:textId="77777777" w:rsidR="00873455" w:rsidRPr="00D67DB5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4750A0B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290F2249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14:paraId="44A31FA3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4101973E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7513F5FE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19D114A0" w14:textId="77777777" w:rsidR="00873455" w:rsidRPr="00D6430F" w:rsidRDefault="002336B9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</w:tr>
      <w:tr w:rsidR="00873455" w:rsidRPr="00D67DB5" w14:paraId="342501EB" w14:textId="77777777" w:rsidTr="00196C52">
        <w:trPr>
          <w:trHeight w:val="20"/>
          <w:tblCellSpacing w:w="5" w:type="nil"/>
        </w:trPr>
        <w:tc>
          <w:tcPr>
            <w:tcW w:w="3119" w:type="dxa"/>
            <w:vMerge/>
          </w:tcPr>
          <w:p w14:paraId="787896F0" w14:textId="77777777" w:rsidR="00873455" w:rsidRPr="00D67DB5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5437564" w14:textId="77777777" w:rsidR="00873455" w:rsidRPr="00D6430F" w:rsidRDefault="00873455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6430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276" w:type="dxa"/>
            <w:vAlign w:val="center"/>
          </w:tcPr>
          <w:p w14:paraId="47FB4F13" w14:textId="258561D5" w:rsidR="00873455" w:rsidRPr="00D6430F" w:rsidRDefault="00F10B87" w:rsidP="0051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37624,3702</w:t>
            </w:r>
          </w:p>
        </w:tc>
        <w:tc>
          <w:tcPr>
            <w:tcW w:w="1417" w:type="dxa"/>
            <w:vAlign w:val="center"/>
          </w:tcPr>
          <w:p w14:paraId="0F156C43" w14:textId="5C4BE545" w:rsidR="00873455" w:rsidRPr="00D6430F" w:rsidRDefault="00F10B87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4059,3702</w:t>
            </w:r>
          </w:p>
        </w:tc>
        <w:tc>
          <w:tcPr>
            <w:tcW w:w="1134" w:type="dxa"/>
            <w:vAlign w:val="center"/>
          </w:tcPr>
          <w:p w14:paraId="43E71072" w14:textId="2AEC4EA3" w:rsidR="00873455" w:rsidRPr="00D6430F" w:rsidRDefault="00F10B87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13181</w:t>
            </w:r>
          </w:p>
        </w:tc>
        <w:tc>
          <w:tcPr>
            <w:tcW w:w="1134" w:type="dxa"/>
            <w:vAlign w:val="center"/>
          </w:tcPr>
          <w:p w14:paraId="126EB18B" w14:textId="7E89C243" w:rsidR="00873455" w:rsidRPr="00D6430F" w:rsidRDefault="00F10B87" w:rsidP="00546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10192</w:t>
            </w:r>
          </w:p>
        </w:tc>
        <w:tc>
          <w:tcPr>
            <w:tcW w:w="1134" w:type="dxa"/>
            <w:vAlign w:val="center"/>
          </w:tcPr>
          <w:p w14:paraId="3B9DE9F4" w14:textId="620BA036" w:rsidR="00873455" w:rsidRPr="00D6430F" w:rsidRDefault="00F10B87" w:rsidP="0087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10192</w:t>
            </w:r>
          </w:p>
        </w:tc>
      </w:tr>
      <w:tr w:rsidR="00517D29" w:rsidRPr="00D67DB5" w14:paraId="006AEC4E" w14:textId="77777777" w:rsidTr="00546F97">
        <w:trPr>
          <w:trHeight w:val="600"/>
          <w:tblCellSpacing w:w="5" w:type="nil"/>
        </w:trPr>
        <w:tc>
          <w:tcPr>
            <w:tcW w:w="3119" w:type="dxa"/>
          </w:tcPr>
          <w:p w14:paraId="0AC76AC4" w14:textId="77777777" w:rsidR="00517D29" w:rsidRPr="00D67DB5" w:rsidRDefault="00517D29" w:rsidP="00A74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14:paraId="1F57A53E" w14:textId="45001426" w:rsidR="00517D29" w:rsidRPr="00D67DB5" w:rsidRDefault="00517D29" w:rsidP="00A741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9593C">
              <w:rPr>
                <w:rFonts w:ascii="Times New Roman" w:eastAsia="Times New Roman" w:hAnsi="Times New Roman" w:cs="Times New Roman"/>
                <w:sz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округа</w:t>
            </w:r>
            <w:r w:rsidRPr="0009593C">
              <w:rPr>
                <w:rFonts w:ascii="Times New Roman" w:eastAsia="Times New Roman" w:hAnsi="Times New Roman" w:cs="Times New Roman"/>
                <w:sz w:val="24"/>
              </w:rPr>
              <w:t xml:space="preserve">, в общей численности населения муниципального </w:t>
            </w:r>
            <w:r w:rsidR="009F4783">
              <w:rPr>
                <w:rFonts w:ascii="Times New Roman" w:eastAsia="Times New Roman" w:hAnsi="Times New Roman" w:cs="Times New Roman"/>
                <w:sz w:val="24"/>
              </w:rPr>
              <w:t>округа, %</w:t>
            </w:r>
            <w:r w:rsidRPr="0009593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14:paraId="20F82954" w14:textId="77777777" w:rsidR="00D6430F" w:rsidRDefault="00D6430F" w:rsidP="00D6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1.С</w:t>
      </w:r>
      <w:r w:rsidRPr="00062FFC">
        <w:rPr>
          <w:rFonts w:ascii="Times New Roman" w:hAnsi="Times New Roman" w:cs="Times New Roman"/>
          <w:b/>
          <w:sz w:val="24"/>
          <w:szCs w:val="24"/>
        </w:rPr>
        <w:t xml:space="preserve">одержание проблемы и обоснование необходимости ее решения </w:t>
      </w:r>
    </w:p>
    <w:p w14:paraId="6B564FCF" w14:textId="77777777" w:rsidR="00D6430F" w:rsidRDefault="00D6430F" w:rsidP="00D6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FFC">
        <w:rPr>
          <w:rFonts w:ascii="Times New Roman" w:hAnsi="Times New Roman" w:cs="Times New Roman"/>
          <w:b/>
          <w:sz w:val="24"/>
          <w:szCs w:val="24"/>
        </w:rPr>
        <w:t>программными методами</w:t>
      </w:r>
    </w:p>
    <w:p w14:paraId="6940AACD" w14:textId="77777777" w:rsidR="00D6430F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Печорского </w:t>
      </w:r>
      <w:r w:rsidR="00CD2826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функционируют 3 вида транспорта: автомобильные дороги и автотранспорт, железнодорожный транспорт, водный транспорт.</w:t>
      </w:r>
    </w:p>
    <w:p w14:paraId="70E56099" w14:textId="77777777" w:rsidR="00D6430F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Ведущую роль в транспортном обслуживании Печорского </w:t>
      </w:r>
      <w:r w:rsidR="00CD2826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принадлежит автомобильному транспорту, который осваивает основной объем внешних межрайонных и внутрирайонных перевозок пассажиров.</w:t>
      </w:r>
    </w:p>
    <w:p w14:paraId="2AB7BD87" w14:textId="77777777" w:rsidR="00D6430F" w:rsidRDefault="00CD2826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CD2826">
        <w:rPr>
          <w:rFonts w:ascii="Times New Roman" w:hAnsi="Times New Roman" w:cs="Times New Roman"/>
          <w:sz w:val="24"/>
          <w:szCs w:val="24"/>
        </w:rPr>
        <w:t xml:space="preserve">а сегодняшний день протяженность автомобильных дорог общего пользования местного значения </w:t>
      </w:r>
      <w:r w:rsidR="00483051">
        <w:rPr>
          <w:rFonts w:ascii="Times New Roman" w:hAnsi="Times New Roman" w:cs="Times New Roman"/>
          <w:sz w:val="24"/>
          <w:szCs w:val="24"/>
        </w:rPr>
        <w:t>731,987</w:t>
      </w:r>
      <w:r w:rsidRPr="00CD2826">
        <w:rPr>
          <w:rFonts w:ascii="Times New Roman" w:hAnsi="Times New Roman" w:cs="Times New Roman"/>
          <w:sz w:val="24"/>
          <w:szCs w:val="24"/>
        </w:rPr>
        <w:t xml:space="preserve"> км, в том числе с твердым покрытием </w:t>
      </w:r>
      <w:r w:rsidR="00747088" w:rsidRPr="00747088">
        <w:rPr>
          <w:rFonts w:ascii="Times New Roman" w:hAnsi="Times New Roman" w:cs="Times New Roman"/>
          <w:sz w:val="24"/>
          <w:szCs w:val="24"/>
        </w:rPr>
        <w:t>303,014</w:t>
      </w:r>
      <w:r w:rsidRPr="00CD2826">
        <w:rPr>
          <w:rFonts w:ascii="Times New Roman" w:hAnsi="Times New Roman" w:cs="Times New Roman"/>
          <w:sz w:val="24"/>
          <w:szCs w:val="24"/>
        </w:rPr>
        <w:t xml:space="preserve"> км. </w:t>
      </w:r>
      <w:r w:rsidR="00D6430F">
        <w:rPr>
          <w:rFonts w:ascii="Times New Roman" w:hAnsi="Times New Roman" w:cs="Times New Roman"/>
          <w:sz w:val="24"/>
          <w:szCs w:val="24"/>
        </w:rPr>
        <w:t xml:space="preserve">Важным опорным элементом является проходящая по территории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="00D6430F">
        <w:rPr>
          <w:rFonts w:ascii="Times New Roman" w:hAnsi="Times New Roman" w:cs="Times New Roman"/>
          <w:sz w:val="24"/>
          <w:szCs w:val="24"/>
        </w:rPr>
        <w:t xml:space="preserve"> с востока </w:t>
      </w:r>
      <w:r>
        <w:rPr>
          <w:rFonts w:ascii="Times New Roman" w:hAnsi="Times New Roman" w:cs="Times New Roman"/>
          <w:sz w:val="24"/>
          <w:szCs w:val="24"/>
        </w:rPr>
        <w:t xml:space="preserve">на запад федеральная автодорога </w:t>
      </w:r>
      <w:r w:rsidR="00D6430F">
        <w:rPr>
          <w:rFonts w:ascii="Times New Roman" w:hAnsi="Times New Roman" w:cs="Times New Roman"/>
          <w:sz w:val="24"/>
          <w:szCs w:val="24"/>
        </w:rPr>
        <w:t xml:space="preserve">Псков-Изборск-граница с Эстонией. Она пересекается дорогами регионального значения, обеспечивающими внутрирайонными связи с населенными пунктами Палкино, Пыталово, </w:t>
      </w:r>
      <w:proofErr w:type="spellStart"/>
      <w:r w:rsidR="00D6430F">
        <w:rPr>
          <w:rFonts w:ascii="Times New Roman" w:hAnsi="Times New Roman" w:cs="Times New Roman"/>
          <w:sz w:val="24"/>
          <w:szCs w:val="24"/>
        </w:rPr>
        <w:t>Качаново</w:t>
      </w:r>
      <w:proofErr w:type="spellEnd"/>
      <w:r w:rsidR="00D6430F">
        <w:rPr>
          <w:rFonts w:ascii="Times New Roman" w:hAnsi="Times New Roman" w:cs="Times New Roman"/>
          <w:sz w:val="24"/>
          <w:szCs w:val="24"/>
        </w:rPr>
        <w:t>. Кроме того, дорога Лавры - граница с Латвией обеспечивает выход в соседнюю Латвию.</w:t>
      </w:r>
    </w:p>
    <w:p w14:paraId="65EEA5E7" w14:textId="77777777" w:rsidR="00D6430F" w:rsidRDefault="00CD2826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6430F">
        <w:rPr>
          <w:rFonts w:ascii="Times New Roman" w:hAnsi="Times New Roman" w:cs="Times New Roman"/>
          <w:sz w:val="24"/>
          <w:szCs w:val="24"/>
        </w:rPr>
        <w:t xml:space="preserve">естоположение г. Печоры возле северо-западной границы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="00D6430F">
        <w:rPr>
          <w:rFonts w:ascii="Times New Roman" w:hAnsi="Times New Roman" w:cs="Times New Roman"/>
          <w:sz w:val="24"/>
          <w:szCs w:val="24"/>
        </w:rPr>
        <w:t xml:space="preserve"> в известной степени ухудшает его транспортную доступность от отдаленных территорий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="00D6430F">
        <w:rPr>
          <w:rFonts w:ascii="Times New Roman" w:hAnsi="Times New Roman" w:cs="Times New Roman"/>
          <w:sz w:val="24"/>
          <w:szCs w:val="24"/>
        </w:rPr>
        <w:t>.</w:t>
      </w:r>
    </w:p>
    <w:p w14:paraId="0F5F8229" w14:textId="0BD6AEB1" w:rsidR="00D6430F" w:rsidRDefault="009F4783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другой стороны,</w:t>
      </w:r>
      <w:r w:rsidR="00D6430F">
        <w:rPr>
          <w:rFonts w:ascii="Times New Roman" w:hAnsi="Times New Roman" w:cs="Times New Roman"/>
          <w:sz w:val="24"/>
          <w:szCs w:val="24"/>
        </w:rPr>
        <w:t xml:space="preserve"> Печорский </w:t>
      </w:r>
      <w:r w:rsidR="00CD2826">
        <w:rPr>
          <w:rFonts w:ascii="Times New Roman" w:hAnsi="Times New Roman" w:cs="Times New Roman"/>
          <w:sz w:val="24"/>
          <w:szCs w:val="24"/>
        </w:rPr>
        <w:t>округ</w:t>
      </w:r>
      <w:r w:rsidR="00D6430F">
        <w:rPr>
          <w:rFonts w:ascii="Times New Roman" w:hAnsi="Times New Roman" w:cs="Times New Roman"/>
          <w:sz w:val="24"/>
          <w:szCs w:val="24"/>
        </w:rPr>
        <w:t xml:space="preserve"> обслуживается железной дорогой по направлению Псков-Рига, Таллин. Однопутная железнодорожная линия, проходящая с </w:t>
      </w:r>
      <w:r w:rsidR="00D6430F">
        <w:rPr>
          <w:rFonts w:ascii="Times New Roman" w:hAnsi="Times New Roman" w:cs="Times New Roman"/>
          <w:sz w:val="24"/>
          <w:szCs w:val="24"/>
        </w:rPr>
        <w:lastRenderedPageBreak/>
        <w:t xml:space="preserve">востока </w:t>
      </w:r>
      <w:r>
        <w:rPr>
          <w:rFonts w:ascii="Times New Roman" w:hAnsi="Times New Roman" w:cs="Times New Roman"/>
          <w:sz w:val="24"/>
          <w:szCs w:val="24"/>
        </w:rPr>
        <w:t>на запад,</w:t>
      </w:r>
      <w:r w:rsidR="00D6430F">
        <w:rPr>
          <w:rFonts w:ascii="Times New Roman" w:hAnsi="Times New Roman" w:cs="Times New Roman"/>
          <w:sz w:val="24"/>
          <w:szCs w:val="24"/>
        </w:rPr>
        <w:t xml:space="preserve"> связывает основные промышленные центры района – Новый Изборск и Печоры с областным центром Псковом, а также с Эстонией. Протяженность железнодорожных линий составляет 30</w:t>
      </w:r>
      <w:r w:rsidR="00CD2826">
        <w:rPr>
          <w:rFonts w:ascii="Times New Roman" w:hAnsi="Times New Roman" w:cs="Times New Roman"/>
          <w:sz w:val="24"/>
          <w:szCs w:val="24"/>
        </w:rPr>
        <w:t xml:space="preserve"> </w:t>
      </w:r>
      <w:r w:rsidR="00D6430F">
        <w:rPr>
          <w:rFonts w:ascii="Times New Roman" w:hAnsi="Times New Roman" w:cs="Times New Roman"/>
          <w:sz w:val="24"/>
          <w:szCs w:val="24"/>
        </w:rPr>
        <w:t>км.</w:t>
      </w:r>
    </w:p>
    <w:p w14:paraId="5E11204E" w14:textId="77777777" w:rsidR="00D6430F" w:rsidRPr="00870162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Главная проблема современной транспортной инфраструктуры </w:t>
      </w:r>
      <w:r w:rsidR="00CD2826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состоит в неудовлетворительном состоянии автодорог, имеется значительная доля бесхозных автодорог с грунтовым покрытием, которое в период осенней и весенней распутицы затрудняет или делает невозможным проезд к удаленным населенным пунктам. Таким образом, необходимо значительно увеличить капиталовложения в строительство твердого покрытия на автодорогах.</w:t>
      </w:r>
    </w:p>
    <w:p w14:paraId="52114021" w14:textId="77777777" w:rsidR="00D6430F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2">
        <w:rPr>
          <w:rFonts w:ascii="Times New Roman" w:hAnsi="Times New Roman" w:cs="Times New Roman"/>
          <w:sz w:val="24"/>
          <w:szCs w:val="24"/>
        </w:rPr>
        <w:t xml:space="preserve">На сегодняшний день в парке предприятия пассажирского транспорта, осуществляющего перевозки пассажиров и багажа по социально значимым маршрутам </w:t>
      </w:r>
      <w:r w:rsidR="00CD2826">
        <w:rPr>
          <w:rFonts w:ascii="Times New Roman" w:hAnsi="Times New Roman" w:cs="Times New Roman"/>
          <w:sz w:val="24"/>
          <w:szCs w:val="24"/>
        </w:rPr>
        <w:t>округа</w:t>
      </w:r>
      <w:r w:rsidRPr="00870162">
        <w:rPr>
          <w:rFonts w:ascii="Times New Roman" w:hAnsi="Times New Roman" w:cs="Times New Roman"/>
          <w:sz w:val="24"/>
          <w:szCs w:val="24"/>
        </w:rPr>
        <w:t xml:space="preserve">, преобладает морально и физически устаревшая техника, работающая в большинстве случаев за пределами нормативного срока эксплуатации. Технический уровень большинства автобусов не отвечает требованиям экономичности, безопасности и уровню воздействия на окружающую среду. </w:t>
      </w:r>
    </w:p>
    <w:p w14:paraId="7AD60C20" w14:textId="77777777" w:rsidR="00D6430F" w:rsidRPr="00F7314E" w:rsidRDefault="00D6430F" w:rsidP="00D6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2.Ц</w:t>
      </w:r>
      <w:r w:rsidRPr="00062FFC">
        <w:rPr>
          <w:rFonts w:ascii="Times New Roman" w:hAnsi="Times New Roman" w:cs="Times New Roman"/>
          <w:b/>
          <w:sz w:val="24"/>
          <w:szCs w:val="24"/>
        </w:rPr>
        <w:t>ель и задачи подпрограммы, показатели цели и задач подпрограммы сроки реализации подпрограммы</w:t>
      </w:r>
    </w:p>
    <w:p w14:paraId="009C152D" w14:textId="77777777" w:rsidR="00D6430F" w:rsidRPr="009749A9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49A9">
        <w:rPr>
          <w:rFonts w:ascii="Times New Roman" w:hAnsi="Times New Roman" w:cs="Times New Roman"/>
          <w:bCs/>
          <w:sz w:val="24"/>
          <w:szCs w:val="24"/>
        </w:rPr>
        <w:t>Основн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9749A9">
        <w:rPr>
          <w:rFonts w:ascii="Times New Roman" w:hAnsi="Times New Roman" w:cs="Times New Roman"/>
          <w:bCs/>
          <w:sz w:val="24"/>
          <w:szCs w:val="24"/>
        </w:rPr>
        <w:t xml:space="preserve"> цел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 w:rsidRPr="009749A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подпрограммы</w:t>
      </w:r>
      <w:r w:rsidRPr="009749A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974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D088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лучшение качества транспортного обслуживания населения на территории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E50209" w14:textId="77777777" w:rsidR="00D6430F" w:rsidRPr="009749A9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49A9">
        <w:rPr>
          <w:rFonts w:ascii="Times New Roman" w:hAnsi="Times New Roman" w:cs="Times New Roman"/>
          <w:bCs/>
          <w:sz w:val="24"/>
          <w:szCs w:val="24"/>
        </w:rPr>
        <w:t xml:space="preserve">Для достижения целей </w:t>
      </w:r>
      <w:r>
        <w:rPr>
          <w:rFonts w:ascii="Times New Roman" w:hAnsi="Times New Roman" w:cs="Times New Roman"/>
          <w:bCs/>
          <w:sz w:val="24"/>
          <w:szCs w:val="24"/>
        </w:rPr>
        <w:t>подпрограммы</w:t>
      </w:r>
      <w:r w:rsidRPr="009749A9">
        <w:rPr>
          <w:rFonts w:ascii="Times New Roman" w:hAnsi="Times New Roman" w:cs="Times New Roman"/>
          <w:bCs/>
          <w:sz w:val="24"/>
          <w:szCs w:val="24"/>
        </w:rPr>
        <w:t xml:space="preserve"> необходимо решение следующих первостепенных задач:</w:t>
      </w:r>
    </w:p>
    <w:p w14:paraId="328C174C" w14:textId="77777777" w:rsidR="00D6430F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49A9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73428D">
        <w:rPr>
          <w:rFonts w:ascii="Times New Roman" w:hAnsi="Times New Roman" w:cs="Times New Roman"/>
          <w:bCs/>
          <w:sz w:val="24"/>
          <w:szCs w:val="24"/>
        </w:rPr>
        <w:t>лучшение качества транспортного обслуживания населения на территории муниципального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3667F93" w14:textId="77777777" w:rsidR="00D6430F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Срок реализации подпрограммы 20</w:t>
      </w:r>
      <w:r w:rsidR="00CD2826">
        <w:rPr>
          <w:rFonts w:ascii="Times New Roman" w:hAnsi="Times New Roman" w:cs="Times New Roman"/>
          <w:bCs/>
          <w:sz w:val="24"/>
          <w:szCs w:val="24"/>
        </w:rPr>
        <w:t>24-202</w:t>
      </w:r>
      <w:r w:rsidR="00873455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14:paraId="4E38F063" w14:textId="77777777" w:rsidR="00D6430F" w:rsidRPr="0098508F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Показатели цели и задач подпрограммы:</w:t>
      </w:r>
      <w:r w:rsidRPr="000F310A"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0F310A">
        <w:rPr>
          <w:rFonts w:ascii="Times New Roman" w:hAnsi="Times New Roman" w:cs="Times New Roman"/>
          <w:bCs/>
          <w:sz w:val="24"/>
          <w:szCs w:val="24"/>
        </w:rPr>
        <w:t xml:space="preserve">оля населения, проживающего в населенных пунктах, не имеющих регулярного автобусного сообщения с административным центром муниципального </w:t>
      </w:r>
      <w:r w:rsidR="00CD2826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0F310A">
        <w:rPr>
          <w:rFonts w:ascii="Times New Roman" w:hAnsi="Times New Roman" w:cs="Times New Roman"/>
          <w:bCs/>
          <w:sz w:val="24"/>
          <w:szCs w:val="24"/>
        </w:rPr>
        <w:t xml:space="preserve">, в общей численности населения муниципального </w:t>
      </w:r>
      <w:r w:rsidR="00CD2826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0F310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96AD277" w14:textId="698428C4" w:rsidR="00D6430F" w:rsidRPr="00CD2826" w:rsidRDefault="00D6430F" w:rsidP="00D6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CD2826">
        <w:rPr>
          <w:rFonts w:ascii="Times New Roman" w:hAnsi="Times New Roman" w:cs="Times New Roman"/>
          <w:b/>
          <w:sz w:val="24"/>
          <w:szCs w:val="26"/>
        </w:rPr>
        <w:t xml:space="preserve">3. Перечень и краткое </w:t>
      </w:r>
      <w:r w:rsidR="009F4783" w:rsidRPr="00CD2826">
        <w:rPr>
          <w:rFonts w:ascii="Times New Roman" w:hAnsi="Times New Roman" w:cs="Times New Roman"/>
          <w:b/>
          <w:sz w:val="24"/>
          <w:szCs w:val="26"/>
        </w:rPr>
        <w:t>описание основных</w:t>
      </w:r>
      <w:r w:rsidRPr="00CD2826">
        <w:rPr>
          <w:rFonts w:ascii="Times New Roman" w:hAnsi="Times New Roman" w:cs="Times New Roman"/>
          <w:b/>
          <w:sz w:val="24"/>
          <w:szCs w:val="26"/>
        </w:rPr>
        <w:t xml:space="preserve"> мероприятий</w:t>
      </w:r>
    </w:p>
    <w:p w14:paraId="12190A88" w14:textId="77777777" w:rsidR="00D6430F" w:rsidRDefault="00D6430F" w:rsidP="00D64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транспортного обслужива</w:t>
      </w:r>
      <w:r w:rsidR="00CD2826">
        <w:rPr>
          <w:rFonts w:ascii="Times New Roman" w:hAnsi="Times New Roman" w:cs="Times New Roman"/>
          <w:sz w:val="24"/>
          <w:szCs w:val="24"/>
        </w:rPr>
        <w:t xml:space="preserve">ния населения на территории МО </w:t>
      </w:r>
      <w:r>
        <w:rPr>
          <w:rFonts w:ascii="Times New Roman" w:hAnsi="Times New Roman" w:cs="Times New Roman"/>
          <w:sz w:val="24"/>
          <w:szCs w:val="24"/>
        </w:rPr>
        <w:t xml:space="preserve">Печорский </w:t>
      </w:r>
      <w:r w:rsidR="00CD2826">
        <w:rPr>
          <w:rFonts w:ascii="Times New Roman" w:hAnsi="Times New Roman" w:cs="Times New Roman"/>
          <w:sz w:val="24"/>
          <w:szCs w:val="24"/>
        </w:rPr>
        <w:t>муниципальный округ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B5BB13" w14:textId="77777777" w:rsidR="00D6430F" w:rsidRPr="00C75B83" w:rsidRDefault="00D6430F" w:rsidP="00D64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муниципальной программы приложение 2 к муниципальной программе.</w:t>
      </w:r>
    </w:p>
    <w:p w14:paraId="07D6C689" w14:textId="77777777" w:rsidR="00D6430F" w:rsidRPr="00CD2826" w:rsidRDefault="00D6430F" w:rsidP="00D6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CD2826">
        <w:rPr>
          <w:rFonts w:ascii="Times New Roman" w:hAnsi="Times New Roman" w:cs="Times New Roman"/>
          <w:b/>
          <w:sz w:val="24"/>
          <w:szCs w:val="26"/>
        </w:rPr>
        <w:t>4. Ресурсное обеспечение подпрограммы</w:t>
      </w:r>
    </w:p>
    <w:p w14:paraId="558B2832" w14:textId="027999E7" w:rsidR="00D6430F" w:rsidRPr="00A452B4" w:rsidRDefault="00D6430F" w:rsidP="00CD28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2B4">
        <w:rPr>
          <w:rFonts w:ascii="Times New Roman" w:hAnsi="Times New Roman" w:cs="Times New Roman"/>
          <w:sz w:val="24"/>
          <w:szCs w:val="24"/>
        </w:rPr>
        <w:t xml:space="preserve">Финансовое обеспечение подпрограммы осуществляется в пределах бюджетных ассигнований и лимитов бюджетных обязательств </w:t>
      </w:r>
      <w:r w:rsidR="009F4783" w:rsidRPr="00A452B4">
        <w:rPr>
          <w:rFonts w:ascii="Times New Roman" w:hAnsi="Times New Roman" w:cs="Times New Roman"/>
          <w:sz w:val="24"/>
          <w:szCs w:val="24"/>
        </w:rPr>
        <w:t>бюджета муниципального</w:t>
      </w:r>
      <w:r w:rsidRPr="00A452B4">
        <w:rPr>
          <w:rFonts w:ascii="Times New Roman" w:hAnsi="Times New Roman" w:cs="Times New Roman"/>
          <w:sz w:val="24"/>
          <w:szCs w:val="24"/>
        </w:rPr>
        <w:t xml:space="preserve"> района на соответствующий финансовый год и плановый период.</w:t>
      </w:r>
    </w:p>
    <w:p w14:paraId="5691E95E" w14:textId="351493FE" w:rsidR="00873455" w:rsidRDefault="00D6430F" w:rsidP="00873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DF9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20</w:t>
      </w:r>
      <w:r w:rsidR="00CD2826">
        <w:rPr>
          <w:rFonts w:ascii="Times New Roman" w:hAnsi="Times New Roman" w:cs="Times New Roman"/>
          <w:sz w:val="24"/>
          <w:szCs w:val="24"/>
        </w:rPr>
        <w:t>24</w:t>
      </w:r>
      <w:r w:rsidRPr="00944DF9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D2826">
        <w:rPr>
          <w:rFonts w:ascii="Times New Roman" w:hAnsi="Times New Roman" w:cs="Times New Roman"/>
          <w:sz w:val="24"/>
          <w:szCs w:val="24"/>
        </w:rPr>
        <w:t>6</w:t>
      </w:r>
      <w:r w:rsidRPr="00944DF9">
        <w:rPr>
          <w:rFonts w:ascii="Times New Roman" w:hAnsi="Times New Roman" w:cs="Times New Roman"/>
          <w:sz w:val="24"/>
          <w:szCs w:val="24"/>
        </w:rPr>
        <w:t xml:space="preserve"> годы составит </w:t>
      </w:r>
      <w:r w:rsidR="00F10B87" w:rsidRPr="00F10B87">
        <w:rPr>
          <w:rFonts w:ascii="Times New Roman" w:eastAsia="Times New Roman" w:hAnsi="Times New Roman" w:cs="Times New Roman"/>
          <w:sz w:val="24"/>
          <w:szCs w:val="36"/>
          <w:lang w:eastAsia="ru-RU"/>
        </w:rPr>
        <w:t>37624,3702</w:t>
      </w:r>
      <w:r w:rsidR="009A599F" w:rsidRPr="00F10B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="00CD2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CD2826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CD2826">
        <w:rPr>
          <w:rFonts w:ascii="Times New Roman" w:hAnsi="Times New Roman" w:cs="Times New Roman"/>
          <w:sz w:val="24"/>
          <w:szCs w:val="24"/>
        </w:rPr>
        <w:t>24</w:t>
      </w:r>
      <w:r w:rsidRPr="00944DF9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44DF9">
        <w:rPr>
          <w:rFonts w:ascii="Times New Roman" w:hAnsi="Times New Roman" w:cs="Times New Roman"/>
          <w:sz w:val="24"/>
          <w:szCs w:val="24"/>
        </w:rPr>
        <w:t xml:space="preserve"> </w:t>
      </w:r>
      <w:r w:rsidR="009A599F" w:rsidRPr="00F10B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4059,3702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="00CD2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Pr="00944DF9">
        <w:rPr>
          <w:rFonts w:ascii="Times New Roman" w:hAnsi="Times New Roman" w:cs="Times New Roman"/>
          <w:sz w:val="24"/>
          <w:szCs w:val="24"/>
        </w:rPr>
        <w:t>;</w:t>
      </w:r>
      <w:r w:rsidR="00CD2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CD2826">
        <w:rPr>
          <w:rFonts w:ascii="Times New Roman" w:hAnsi="Times New Roman" w:cs="Times New Roman"/>
          <w:sz w:val="24"/>
          <w:szCs w:val="24"/>
        </w:rPr>
        <w:t>25</w:t>
      </w:r>
      <w:r w:rsidRPr="00944DF9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44DF9">
        <w:rPr>
          <w:rFonts w:ascii="Times New Roman" w:hAnsi="Times New Roman" w:cs="Times New Roman"/>
          <w:sz w:val="24"/>
          <w:szCs w:val="24"/>
        </w:rPr>
        <w:t xml:space="preserve"> </w:t>
      </w:r>
      <w:r w:rsidR="00F10B87">
        <w:rPr>
          <w:rFonts w:ascii="Times New Roman" w:hAnsi="Times New Roman" w:cs="Times New Roman"/>
          <w:sz w:val="24"/>
          <w:szCs w:val="24"/>
        </w:rPr>
        <w:t>13181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CD2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CD2826">
        <w:rPr>
          <w:rFonts w:ascii="Times New Roman" w:hAnsi="Times New Roman" w:cs="Times New Roman"/>
          <w:sz w:val="24"/>
          <w:szCs w:val="24"/>
        </w:rPr>
        <w:t>.</w:t>
      </w:r>
      <w:r w:rsidRPr="00944DF9">
        <w:rPr>
          <w:rFonts w:ascii="Times New Roman" w:hAnsi="Times New Roman" w:cs="Times New Roman"/>
          <w:sz w:val="24"/>
          <w:szCs w:val="24"/>
        </w:rPr>
        <w:t>;</w:t>
      </w:r>
      <w:r w:rsidR="00CD2826">
        <w:rPr>
          <w:rFonts w:ascii="Times New Roman" w:hAnsi="Times New Roman" w:cs="Times New Roman"/>
          <w:sz w:val="24"/>
          <w:szCs w:val="24"/>
        </w:rPr>
        <w:t xml:space="preserve"> </w:t>
      </w:r>
      <w:r w:rsidRPr="00944DF9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CD2826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4DF9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10B87">
        <w:rPr>
          <w:rFonts w:ascii="Times New Roman" w:hAnsi="Times New Roman" w:cs="Times New Roman"/>
          <w:sz w:val="24"/>
          <w:szCs w:val="24"/>
        </w:rPr>
        <w:t>10192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826">
        <w:rPr>
          <w:rFonts w:ascii="Times New Roman" w:hAnsi="Times New Roman" w:cs="Times New Roman"/>
          <w:sz w:val="24"/>
          <w:szCs w:val="24"/>
        </w:rPr>
        <w:t>тыс. руб.</w:t>
      </w:r>
      <w:r w:rsidR="00873455" w:rsidRPr="00873455">
        <w:rPr>
          <w:rFonts w:ascii="Times New Roman" w:hAnsi="Times New Roman" w:cs="Times New Roman"/>
          <w:sz w:val="24"/>
          <w:szCs w:val="24"/>
        </w:rPr>
        <w:t xml:space="preserve"> </w:t>
      </w:r>
      <w:r w:rsidR="00873455" w:rsidRPr="00944DF9">
        <w:rPr>
          <w:rFonts w:ascii="Times New Roman" w:hAnsi="Times New Roman" w:cs="Times New Roman"/>
          <w:sz w:val="24"/>
          <w:szCs w:val="24"/>
        </w:rPr>
        <w:t>на</w:t>
      </w:r>
      <w:r w:rsidR="00873455">
        <w:rPr>
          <w:rFonts w:ascii="Times New Roman" w:hAnsi="Times New Roman" w:cs="Times New Roman"/>
          <w:sz w:val="24"/>
          <w:szCs w:val="24"/>
        </w:rPr>
        <w:t xml:space="preserve"> 2027</w:t>
      </w:r>
      <w:r w:rsidR="00F10B87">
        <w:rPr>
          <w:rFonts w:ascii="Times New Roman" w:hAnsi="Times New Roman" w:cs="Times New Roman"/>
          <w:sz w:val="24"/>
          <w:szCs w:val="24"/>
        </w:rPr>
        <w:t xml:space="preserve"> </w:t>
      </w:r>
      <w:r w:rsidR="00873455" w:rsidRPr="00944DF9">
        <w:rPr>
          <w:rFonts w:ascii="Times New Roman" w:hAnsi="Times New Roman" w:cs="Times New Roman"/>
          <w:sz w:val="24"/>
          <w:szCs w:val="24"/>
        </w:rPr>
        <w:t>год</w:t>
      </w:r>
      <w:r w:rsidR="00873455">
        <w:rPr>
          <w:rFonts w:ascii="Times New Roman" w:hAnsi="Times New Roman" w:cs="Times New Roman"/>
          <w:sz w:val="24"/>
          <w:szCs w:val="24"/>
        </w:rPr>
        <w:t xml:space="preserve"> – </w:t>
      </w:r>
      <w:r w:rsidR="00F10B87">
        <w:rPr>
          <w:rFonts w:ascii="Times New Roman" w:hAnsi="Times New Roman" w:cs="Times New Roman"/>
          <w:sz w:val="24"/>
          <w:szCs w:val="24"/>
        </w:rPr>
        <w:t>10192</w:t>
      </w:r>
      <w:r w:rsidR="0087345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36B2A7DF" w14:textId="77777777" w:rsidR="00D6430F" w:rsidRDefault="00D6430F" w:rsidP="00CD28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DEDEFD" w14:textId="77777777" w:rsidR="00D6430F" w:rsidRDefault="00D6430F" w:rsidP="00CD28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за счет средств бюджета муниципального образования приложение 3 к муниципальной программе.</w:t>
      </w:r>
    </w:p>
    <w:p w14:paraId="471D8CF7" w14:textId="77777777" w:rsidR="00D6430F" w:rsidRPr="00C75B83" w:rsidRDefault="00D6430F" w:rsidP="00CD28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приложение 4 к муниципальной программе.</w:t>
      </w:r>
    </w:p>
    <w:p w14:paraId="53B5BFB6" w14:textId="77777777" w:rsidR="00D6430F" w:rsidRDefault="00D6430F" w:rsidP="00D6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</w:t>
      </w:r>
      <w:r w:rsidRPr="00062FFC">
        <w:rPr>
          <w:rFonts w:ascii="Times New Roman" w:hAnsi="Times New Roman" w:cs="Times New Roman"/>
          <w:b/>
          <w:sz w:val="24"/>
          <w:szCs w:val="24"/>
        </w:rPr>
        <w:t>жидаемые результаты реализации подпрограммы</w:t>
      </w:r>
    </w:p>
    <w:p w14:paraId="7E889D1A" w14:textId="77777777" w:rsidR="00D6430F" w:rsidRPr="00AF3357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357">
        <w:rPr>
          <w:rFonts w:ascii="Times New Roman" w:hAnsi="Times New Roman" w:cs="Times New Roman"/>
          <w:sz w:val="24"/>
          <w:szCs w:val="24"/>
        </w:rPr>
        <w:t>Использование модернизированных и новых транспортных средств, постепенная замена устаревшей техники дадут возможность сократить транспортные издержки. При этом снизится отрицательное экологическое воздействие на окружающую среду. Конечный результат:</w:t>
      </w:r>
    </w:p>
    <w:p w14:paraId="59FFF58A" w14:textId="77777777" w:rsidR="00D6430F" w:rsidRPr="00AF3357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357">
        <w:rPr>
          <w:rFonts w:ascii="Times New Roman" w:hAnsi="Times New Roman" w:cs="Times New Roman"/>
          <w:sz w:val="24"/>
          <w:szCs w:val="24"/>
        </w:rPr>
        <w:lastRenderedPageBreak/>
        <w:t>- ул</w:t>
      </w:r>
      <w:r>
        <w:rPr>
          <w:rFonts w:ascii="Times New Roman" w:hAnsi="Times New Roman" w:cs="Times New Roman"/>
          <w:sz w:val="24"/>
          <w:szCs w:val="24"/>
        </w:rPr>
        <w:t xml:space="preserve">учшение </w:t>
      </w:r>
      <w:r w:rsidRPr="00AF3357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ачества обслуживания населения автомобильным и водным</w:t>
      </w:r>
      <w:r w:rsidRPr="00AF3357">
        <w:rPr>
          <w:rFonts w:ascii="Times New Roman" w:hAnsi="Times New Roman" w:cs="Times New Roman"/>
          <w:sz w:val="24"/>
          <w:szCs w:val="24"/>
        </w:rPr>
        <w:t xml:space="preserve"> транспортом общего пользования;</w:t>
      </w:r>
    </w:p>
    <w:p w14:paraId="4B7B9C27" w14:textId="77777777" w:rsidR="00D6430F" w:rsidRPr="00AF3357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357">
        <w:rPr>
          <w:rFonts w:ascii="Times New Roman" w:hAnsi="Times New Roman" w:cs="Times New Roman"/>
          <w:sz w:val="24"/>
          <w:szCs w:val="24"/>
        </w:rPr>
        <w:t xml:space="preserve">- оптимизация маршрутной сети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AF3357">
        <w:rPr>
          <w:rFonts w:ascii="Times New Roman" w:hAnsi="Times New Roman" w:cs="Times New Roman"/>
          <w:sz w:val="24"/>
          <w:szCs w:val="24"/>
        </w:rPr>
        <w:t>;</w:t>
      </w:r>
    </w:p>
    <w:p w14:paraId="60226905" w14:textId="77777777" w:rsidR="00D6430F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357">
        <w:rPr>
          <w:rFonts w:ascii="Times New Roman" w:hAnsi="Times New Roman" w:cs="Times New Roman"/>
          <w:sz w:val="24"/>
          <w:szCs w:val="24"/>
        </w:rPr>
        <w:t xml:space="preserve">- обеспечение качественного автобусного движения в удаленных </w:t>
      </w:r>
      <w:r w:rsidR="00CD2826">
        <w:rPr>
          <w:rFonts w:ascii="Times New Roman" w:hAnsi="Times New Roman" w:cs="Times New Roman"/>
          <w:sz w:val="24"/>
          <w:szCs w:val="24"/>
        </w:rPr>
        <w:t>населенных пунктах</w:t>
      </w:r>
      <w:r w:rsidRPr="00AF3357">
        <w:rPr>
          <w:rFonts w:ascii="Times New Roman" w:hAnsi="Times New Roman" w:cs="Times New Roman"/>
          <w:sz w:val="24"/>
          <w:szCs w:val="24"/>
        </w:rPr>
        <w:t>;</w:t>
      </w:r>
    </w:p>
    <w:p w14:paraId="2323D164" w14:textId="77777777" w:rsidR="00D6430F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3357">
        <w:rPr>
          <w:rFonts w:ascii="Times New Roman" w:hAnsi="Times New Roman" w:cs="Times New Roman"/>
          <w:sz w:val="24"/>
          <w:szCs w:val="24"/>
        </w:rPr>
        <w:t>контроль за качеством пассажирских перевозок и регулярностью движения м</w:t>
      </w:r>
      <w:r>
        <w:rPr>
          <w:rFonts w:ascii="Times New Roman" w:hAnsi="Times New Roman" w:cs="Times New Roman"/>
          <w:sz w:val="24"/>
          <w:szCs w:val="24"/>
        </w:rPr>
        <w:t xml:space="preserve">аршрутных транспортных средств.       </w:t>
      </w:r>
    </w:p>
    <w:p w14:paraId="3024A45F" w14:textId="77777777" w:rsidR="00D6430F" w:rsidRPr="0098508F" w:rsidRDefault="00D6430F" w:rsidP="00CD2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целевых показателях и их значениях муниципальной программы приложение 1 к муниципальной программе.         </w:t>
      </w:r>
    </w:p>
    <w:p w14:paraId="2BA3DB90" w14:textId="77777777" w:rsidR="003D5EEC" w:rsidRDefault="003D5EEC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  <w:sectPr w:rsidR="003D5EEC" w:rsidSect="003C00D8"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482AE147" w14:textId="77777777" w:rsidR="00BE2F49" w:rsidRPr="009F4783" w:rsidRDefault="00BE2F49" w:rsidP="00BE2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1 </w:t>
      </w:r>
    </w:p>
    <w:p w14:paraId="301142F3" w14:textId="77777777" w:rsidR="00BE2F49" w:rsidRPr="009F4783" w:rsidRDefault="00BE2F49" w:rsidP="00BE2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«Развитие транспортного обслуживания населения </w:t>
      </w:r>
    </w:p>
    <w:p w14:paraId="21423C2C" w14:textId="77777777" w:rsidR="00BE2F49" w:rsidRPr="009F4783" w:rsidRDefault="00BE2F49" w:rsidP="00BE2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территории МО Печорский муниципальный округ на 2024-202</w:t>
      </w:r>
      <w:r w:rsidR="00873455" w:rsidRPr="009F4783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9F47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годы»</w:t>
      </w:r>
    </w:p>
    <w:p w14:paraId="050B19F0" w14:textId="77777777" w:rsidR="00BE2F49" w:rsidRPr="00BE2F49" w:rsidRDefault="00BE2F49" w:rsidP="00BE2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0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целевых показателях и их значениях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 </w:t>
      </w:r>
    </w:p>
    <w:p w14:paraId="15EEB746" w14:textId="77777777" w:rsidR="00BE2F49" w:rsidRPr="00347BC3" w:rsidRDefault="00BE2F49" w:rsidP="00BE2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47BC3">
        <w:rPr>
          <w:rFonts w:ascii="Times New Roman" w:hAnsi="Times New Roman" w:cs="Times New Roman"/>
          <w:sz w:val="24"/>
          <w:szCs w:val="24"/>
          <w:u w:val="single"/>
        </w:rPr>
        <w:t xml:space="preserve">«Развитие транспортного обслуживания населения на территории </w:t>
      </w:r>
      <w:r>
        <w:rPr>
          <w:rFonts w:ascii="Times New Roman" w:hAnsi="Times New Roman" w:cs="Times New Roman"/>
          <w:sz w:val="24"/>
          <w:szCs w:val="24"/>
          <w:u w:val="single"/>
        </w:rPr>
        <w:t>МО Печорский муниципальный округ</w:t>
      </w:r>
    </w:p>
    <w:p w14:paraId="01F9BCEB" w14:textId="77777777" w:rsidR="00BE2F49" w:rsidRPr="000868BA" w:rsidRDefault="00BE2F49" w:rsidP="00BE2F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7291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(наименование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tbl>
      <w:tblPr>
        <w:tblStyle w:val="1"/>
        <w:tblW w:w="14709" w:type="dxa"/>
        <w:tblLayout w:type="fixed"/>
        <w:tblLook w:val="0000" w:firstRow="0" w:lastRow="0" w:firstColumn="0" w:lastColumn="0" w:noHBand="0" w:noVBand="0"/>
      </w:tblPr>
      <w:tblGrid>
        <w:gridCol w:w="491"/>
        <w:gridCol w:w="6433"/>
        <w:gridCol w:w="1030"/>
        <w:gridCol w:w="1930"/>
        <w:gridCol w:w="1931"/>
        <w:gridCol w:w="2060"/>
        <w:gridCol w:w="834"/>
      </w:tblGrid>
      <w:tr w:rsidR="00873455" w:rsidRPr="004F2677" w14:paraId="0056C316" w14:textId="77777777" w:rsidTr="009F4783">
        <w:trPr>
          <w:trHeight w:val="365"/>
        </w:trPr>
        <w:tc>
          <w:tcPr>
            <w:tcW w:w="491" w:type="dxa"/>
            <w:vMerge w:val="restart"/>
          </w:tcPr>
          <w:p w14:paraId="64D13798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п/п</w:t>
            </w:r>
          </w:p>
        </w:tc>
        <w:tc>
          <w:tcPr>
            <w:tcW w:w="6433" w:type="dxa"/>
            <w:vMerge w:val="restart"/>
          </w:tcPr>
          <w:p w14:paraId="494EB336" w14:textId="5E5372CA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 xml:space="preserve">Целевой </w:t>
            </w:r>
            <w:r w:rsidR="009F4783" w:rsidRPr="004F2677">
              <w:rPr>
                <w:rFonts w:ascii="Times New Roman" w:hAnsi="Times New Roman"/>
              </w:rPr>
              <w:t>показатель (</w:t>
            </w:r>
            <w:r w:rsidRPr="004F2677">
              <w:rPr>
                <w:rFonts w:ascii="Times New Roman" w:hAnsi="Times New Roman"/>
              </w:rPr>
              <w:t>наименование)</w:t>
            </w:r>
          </w:p>
        </w:tc>
        <w:tc>
          <w:tcPr>
            <w:tcW w:w="1030" w:type="dxa"/>
            <w:vMerge w:val="restart"/>
          </w:tcPr>
          <w:p w14:paraId="6B3E0C29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5921" w:type="dxa"/>
            <w:gridSpan w:val="3"/>
          </w:tcPr>
          <w:p w14:paraId="4665702A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 xml:space="preserve">Значения целевых показателей </w:t>
            </w:r>
          </w:p>
        </w:tc>
        <w:tc>
          <w:tcPr>
            <w:tcW w:w="834" w:type="dxa"/>
          </w:tcPr>
          <w:p w14:paraId="3C8CCB0F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73455" w:rsidRPr="004F2677" w14:paraId="1A063721" w14:textId="77777777" w:rsidTr="009F4783">
        <w:trPr>
          <w:trHeight w:val="246"/>
        </w:trPr>
        <w:tc>
          <w:tcPr>
            <w:tcW w:w="491" w:type="dxa"/>
            <w:vMerge/>
          </w:tcPr>
          <w:p w14:paraId="1B86E528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3" w:type="dxa"/>
            <w:vMerge/>
          </w:tcPr>
          <w:p w14:paraId="2111F1EC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0" w:type="dxa"/>
            <w:vMerge/>
          </w:tcPr>
          <w:p w14:paraId="487AAA0C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0" w:type="dxa"/>
          </w:tcPr>
          <w:p w14:paraId="24DA7ADC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4F2677">
              <w:rPr>
                <w:rFonts w:ascii="Times New Roman" w:hAnsi="Times New Roman"/>
              </w:rPr>
              <w:t xml:space="preserve"> год</w:t>
            </w:r>
          </w:p>
          <w:p w14:paraId="6CA7FDFF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1" w:type="dxa"/>
          </w:tcPr>
          <w:p w14:paraId="03C802B2" w14:textId="77777777" w:rsidR="00873455" w:rsidRPr="004F2677" w:rsidRDefault="00873455" w:rsidP="00BE2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 xml:space="preserve">5 </w:t>
            </w:r>
            <w:r w:rsidRPr="004F2677">
              <w:rPr>
                <w:rFonts w:ascii="Times New Roman" w:hAnsi="Times New Roman"/>
              </w:rPr>
              <w:t>год</w:t>
            </w:r>
          </w:p>
          <w:p w14:paraId="2B1C1F3D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0" w:type="dxa"/>
          </w:tcPr>
          <w:p w14:paraId="70E71FF4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  <w:p w14:paraId="6DC1C7B4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dxa"/>
          </w:tcPr>
          <w:p w14:paraId="3E172C2B" w14:textId="77777777" w:rsidR="00873455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</w:tr>
      <w:tr w:rsidR="00873455" w:rsidRPr="004F2677" w14:paraId="31E04282" w14:textId="77777777" w:rsidTr="009F4783">
        <w:trPr>
          <w:trHeight w:val="237"/>
        </w:trPr>
        <w:tc>
          <w:tcPr>
            <w:tcW w:w="491" w:type="dxa"/>
          </w:tcPr>
          <w:p w14:paraId="7B7DA7BB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1</w:t>
            </w:r>
          </w:p>
        </w:tc>
        <w:tc>
          <w:tcPr>
            <w:tcW w:w="6433" w:type="dxa"/>
          </w:tcPr>
          <w:p w14:paraId="1E989A5C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2</w:t>
            </w:r>
          </w:p>
        </w:tc>
        <w:tc>
          <w:tcPr>
            <w:tcW w:w="1030" w:type="dxa"/>
          </w:tcPr>
          <w:p w14:paraId="5F6684C6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3</w:t>
            </w:r>
          </w:p>
        </w:tc>
        <w:tc>
          <w:tcPr>
            <w:tcW w:w="1930" w:type="dxa"/>
          </w:tcPr>
          <w:p w14:paraId="7B009976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31" w:type="dxa"/>
          </w:tcPr>
          <w:p w14:paraId="610C3588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60" w:type="dxa"/>
          </w:tcPr>
          <w:p w14:paraId="2C6E9160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34" w:type="dxa"/>
          </w:tcPr>
          <w:p w14:paraId="28CBEA17" w14:textId="77777777" w:rsidR="00873455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73455" w:rsidRPr="004F2677" w14:paraId="555AF2F2" w14:textId="77777777" w:rsidTr="009F4783">
        <w:trPr>
          <w:trHeight w:val="221"/>
        </w:trPr>
        <w:tc>
          <w:tcPr>
            <w:tcW w:w="13875" w:type="dxa"/>
            <w:gridSpan w:val="6"/>
          </w:tcPr>
          <w:p w14:paraId="03643A04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4F2677">
              <w:rPr>
                <w:rFonts w:ascii="Times New Roman" w:hAnsi="Times New Roman"/>
                <w:b/>
              </w:rPr>
              <w:t>Программа «Развитие транспортного обслужива</w:t>
            </w:r>
            <w:r>
              <w:rPr>
                <w:rFonts w:ascii="Times New Roman" w:hAnsi="Times New Roman"/>
                <w:b/>
              </w:rPr>
              <w:t xml:space="preserve">ния населения на территории МО </w:t>
            </w:r>
            <w:r w:rsidRPr="004F2677">
              <w:rPr>
                <w:rFonts w:ascii="Times New Roman" w:hAnsi="Times New Roman"/>
                <w:b/>
              </w:rPr>
              <w:t xml:space="preserve">Печорский </w:t>
            </w:r>
            <w:r w:rsidRPr="00BE2F49">
              <w:rPr>
                <w:rFonts w:ascii="Times New Roman" w:hAnsi="Times New Roman"/>
                <w:b/>
              </w:rPr>
              <w:t>муниципальный округ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34" w:type="dxa"/>
          </w:tcPr>
          <w:p w14:paraId="37125530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3455" w:rsidRPr="004F2677" w14:paraId="1033E067" w14:textId="77777777" w:rsidTr="009F4783">
        <w:trPr>
          <w:trHeight w:val="696"/>
        </w:trPr>
        <w:tc>
          <w:tcPr>
            <w:tcW w:w="491" w:type="dxa"/>
          </w:tcPr>
          <w:p w14:paraId="1D2705F5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1</w:t>
            </w:r>
          </w:p>
        </w:tc>
        <w:tc>
          <w:tcPr>
            <w:tcW w:w="6433" w:type="dxa"/>
          </w:tcPr>
          <w:p w14:paraId="7D1C4BE3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Протяженность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(отремонтированных дорог)</w:t>
            </w:r>
          </w:p>
        </w:tc>
        <w:tc>
          <w:tcPr>
            <w:tcW w:w="1030" w:type="dxa"/>
            <w:vAlign w:val="center"/>
          </w:tcPr>
          <w:p w14:paraId="41983309" w14:textId="77777777" w:rsidR="00873455" w:rsidRPr="004F2677" w:rsidRDefault="00873455" w:rsidP="00BE2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км</w:t>
            </w:r>
          </w:p>
        </w:tc>
        <w:tc>
          <w:tcPr>
            <w:tcW w:w="1930" w:type="dxa"/>
            <w:vAlign w:val="center"/>
          </w:tcPr>
          <w:p w14:paraId="06EAA595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31" w:type="dxa"/>
            <w:vAlign w:val="center"/>
          </w:tcPr>
          <w:p w14:paraId="72DEF947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60" w:type="dxa"/>
            <w:vAlign w:val="center"/>
          </w:tcPr>
          <w:p w14:paraId="6F0E02D0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4" w:type="dxa"/>
            <w:vAlign w:val="center"/>
          </w:tcPr>
          <w:p w14:paraId="078EE6AB" w14:textId="28699ABB" w:rsidR="00873455" w:rsidRDefault="005A42CF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73455" w:rsidRPr="004F2677" w14:paraId="546760E1" w14:textId="77777777" w:rsidTr="009F4783">
        <w:trPr>
          <w:trHeight w:val="221"/>
        </w:trPr>
        <w:tc>
          <w:tcPr>
            <w:tcW w:w="491" w:type="dxa"/>
          </w:tcPr>
          <w:p w14:paraId="31347E53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2</w:t>
            </w:r>
          </w:p>
        </w:tc>
        <w:tc>
          <w:tcPr>
            <w:tcW w:w="6433" w:type="dxa"/>
          </w:tcPr>
          <w:p w14:paraId="45DF04C1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Количество пострадавших, в т.ч. погибших в ДПТ</w:t>
            </w:r>
          </w:p>
        </w:tc>
        <w:tc>
          <w:tcPr>
            <w:tcW w:w="1030" w:type="dxa"/>
          </w:tcPr>
          <w:p w14:paraId="17C62859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чел</w:t>
            </w:r>
          </w:p>
        </w:tc>
        <w:tc>
          <w:tcPr>
            <w:tcW w:w="1930" w:type="dxa"/>
            <w:vAlign w:val="center"/>
          </w:tcPr>
          <w:p w14:paraId="280695B5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31" w:type="dxa"/>
            <w:vAlign w:val="center"/>
          </w:tcPr>
          <w:p w14:paraId="1FA9FD26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60" w:type="dxa"/>
            <w:vAlign w:val="center"/>
          </w:tcPr>
          <w:p w14:paraId="57615DB7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4" w:type="dxa"/>
            <w:vAlign w:val="center"/>
          </w:tcPr>
          <w:p w14:paraId="4D551730" w14:textId="7661B0F3" w:rsidR="00873455" w:rsidRDefault="005A42CF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73455" w:rsidRPr="004F2677" w14:paraId="1238ADD7" w14:textId="77777777" w:rsidTr="009F4783">
        <w:trPr>
          <w:trHeight w:val="696"/>
        </w:trPr>
        <w:tc>
          <w:tcPr>
            <w:tcW w:w="491" w:type="dxa"/>
          </w:tcPr>
          <w:p w14:paraId="1CFC8CC7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3</w:t>
            </w:r>
          </w:p>
        </w:tc>
        <w:tc>
          <w:tcPr>
            <w:tcW w:w="6433" w:type="dxa"/>
          </w:tcPr>
          <w:p w14:paraId="1FB17D7F" w14:textId="41855D1D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 xml:space="preserve">Доля населения, проживающего в населенных пунктах, не имеющих регулярного автобусного сообщения </w:t>
            </w:r>
            <w:r>
              <w:rPr>
                <w:rFonts w:ascii="Times New Roman" w:hAnsi="Times New Roman"/>
              </w:rPr>
              <w:t xml:space="preserve">с административным центром </w:t>
            </w:r>
            <w:r w:rsidR="009F4783">
              <w:rPr>
                <w:rFonts w:ascii="Times New Roman" w:hAnsi="Times New Roman"/>
              </w:rPr>
              <w:t>МО Печорский</w:t>
            </w:r>
            <w:r w:rsidRPr="004F2677">
              <w:rPr>
                <w:rFonts w:ascii="Times New Roman" w:hAnsi="Times New Roman"/>
              </w:rPr>
              <w:t xml:space="preserve"> </w:t>
            </w:r>
            <w:r w:rsidRPr="00BE2F49">
              <w:rPr>
                <w:rFonts w:ascii="Times New Roman" w:hAnsi="Times New Roman"/>
              </w:rPr>
              <w:t>муниципальный округ</w:t>
            </w:r>
          </w:p>
        </w:tc>
        <w:tc>
          <w:tcPr>
            <w:tcW w:w="1030" w:type="dxa"/>
            <w:vAlign w:val="center"/>
          </w:tcPr>
          <w:p w14:paraId="77282462" w14:textId="77777777" w:rsidR="00873455" w:rsidRPr="004F2677" w:rsidRDefault="00873455" w:rsidP="00BE2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%</w:t>
            </w:r>
          </w:p>
        </w:tc>
        <w:tc>
          <w:tcPr>
            <w:tcW w:w="1930" w:type="dxa"/>
            <w:vAlign w:val="center"/>
          </w:tcPr>
          <w:p w14:paraId="5A08CD18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31" w:type="dxa"/>
            <w:vAlign w:val="center"/>
          </w:tcPr>
          <w:p w14:paraId="1EB0F78C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60" w:type="dxa"/>
            <w:vAlign w:val="center"/>
          </w:tcPr>
          <w:p w14:paraId="061589EF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4" w:type="dxa"/>
            <w:vAlign w:val="center"/>
          </w:tcPr>
          <w:p w14:paraId="035941A9" w14:textId="1CCE6340" w:rsidR="00873455" w:rsidRDefault="005A42CF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73455" w:rsidRPr="004F2677" w14:paraId="71D63102" w14:textId="77777777" w:rsidTr="009F4783">
        <w:trPr>
          <w:trHeight w:val="281"/>
        </w:trPr>
        <w:tc>
          <w:tcPr>
            <w:tcW w:w="491" w:type="dxa"/>
          </w:tcPr>
          <w:p w14:paraId="2371C27C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</w:rPr>
            </w:pPr>
          </w:p>
          <w:p w14:paraId="5E3EDD6C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84" w:type="dxa"/>
            <w:gridSpan w:val="5"/>
          </w:tcPr>
          <w:p w14:paraId="2CC151ED" w14:textId="77777777" w:rsidR="00873455" w:rsidRPr="004F2677" w:rsidRDefault="00873455" w:rsidP="00BE2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4F2677">
              <w:rPr>
                <w:rFonts w:ascii="Times New Roman" w:hAnsi="Times New Roman"/>
                <w:b/>
              </w:rPr>
              <w:t xml:space="preserve">одпрограмма «Сохранение и развитие автомобильных дорог общего пользования </w:t>
            </w:r>
            <w:r>
              <w:rPr>
                <w:rFonts w:ascii="Times New Roman" w:hAnsi="Times New Roman"/>
                <w:b/>
              </w:rPr>
              <w:t xml:space="preserve">местного значения в МО </w:t>
            </w:r>
            <w:r w:rsidRPr="004F2677">
              <w:rPr>
                <w:rFonts w:ascii="Times New Roman" w:hAnsi="Times New Roman"/>
                <w:b/>
              </w:rPr>
              <w:t xml:space="preserve">Печорский </w:t>
            </w:r>
            <w:r w:rsidRPr="00BE2F49">
              <w:rPr>
                <w:rFonts w:ascii="Times New Roman" w:hAnsi="Times New Roman"/>
                <w:b/>
              </w:rPr>
              <w:t>муниципальный округ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34" w:type="dxa"/>
          </w:tcPr>
          <w:p w14:paraId="0F70B4D6" w14:textId="77777777" w:rsidR="00873455" w:rsidRDefault="00873455" w:rsidP="00BE2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3455" w:rsidRPr="004F2677" w14:paraId="6B9CAF38" w14:textId="77777777" w:rsidTr="009F4783">
        <w:trPr>
          <w:trHeight w:val="547"/>
        </w:trPr>
        <w:tc>
          <w:tcPr>
            <w:tcW w:w="491" w:type="dxa"/>
          </w:tcPr>
          <w:p w14:paraId="41230D91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1.1</w:t>
            </w:r>
          </w:p>
        </w:tc>
        <w:tc>
          <w:tcPr>
            <w:tcW w:w="6433" w:type="dxa"/>
          </w:tcPr>
          <w:p w14:paraId="78CC469E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Протяженность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(отремонтированных дорог)</w:t>
            </w:r>
          </w:p>
        </w:tc>
        <w:tc>
          <w:tcPr>
            <w:tcW w:w="1030" w:type="dxa"/>
          </w:tcPr>
          <w:p w14:paraId="4FBE1E86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BA5CFB9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км</w:t>
            </w:r>
          </w:p>
          <w:p w14:paraId="331ECC44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0" w:type="dxa"/>
            <w:vAlign w:val="center"/>
          </w:tcPr>
          <w:p w14:paraId="3F8F214C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31" w:type="dxa"/>
            <w:vAlign w:val="center"/>
          </w:tcPr>
          <w:p w14:paraId="70FD3D38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60" w:type="dxa"/>
            <w:vAlign w:val="center"/>
          </w:tcPr>
          <w:p w14:paraId="3E227AAA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4" w:type="dxa"/>
            <w:vAlign w:val="center"/>
          </w:tcPr>
          <w:p w14:paraId="4BC8A632" w14:textId="34C2433A" w:rsidR="00873455" w:rsidRDefault="005A42CF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73455" w:rsidRPr="004F2677" w14:paraId="1C02F6EC" w14:textId="77777777" w:rsidTr="009F4783">
        <w:trPr>
          <w:trHeight w:val="696"/>
        </w:trPr>
        <w:tc>
          <w:tcPr>
            <w:tcW w:w="491" w:type="dxa"/>
          </w:tcPr>
          <w:p w14:paraId="74FAD620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1.2</w:t>
            </w:r>
          </w:p>
        </w:tc>
        <w:tc>
          <w:tcPr>
            <w:tcW w:w="6433" w:type="dxa"/>
          </w:tcPr>
          <w:p w14:paraId="55F58149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Протяженность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030" w:type="dxa"/>
          </w:tcPr>
          <w:p w14:paraId="466DAA81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83300A9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км</w:t>
            </w:r>
          </w:p>
        </w:tc>
        <w:tc>
          <w:tcPr>
            <w:tcW w:w="1930" w:type="dxa"/>
            <w:vAlign w:val="center"/>
          </w:tcPr>
          <w:p w14:paraId="57AD3F84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31" w:type="dxa"/>
            <w:vAlign w:val="center"/>
          </w:tcPr>
          <w:p w14:paraId="2C6A88FD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60" w:type="dxa"/>
            <w:vAlign w:val="center"/>
          </w:tcPr>
          <w:p w14:paraId="0E162A2E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4" w:type="dxa"/>
            <w:vAlign w:val="center"/>
          </w:tcPr>
          <w:p w14:paraId="035CD924" w14:textId="1B99CBA8" w:rsidR="00873455" w:rsidRDefault="005A42CF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73455" w:rsidRPr="004F2677" w14:paraId="18885A50" w14:textId="77777777" w:rsidTr="009F4783">
        <w:trPr>
          <w:trHeight w:val="696"/>
        </w:trPr>
        <w:tc>
          <w:tcPr>
            <w:tcW w:w="491" w:type="dxa"/>
          </w:tcPr>
          <w:p w14:paraId="38C78218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1.3</w:t>
            </w:r>
          </w:p>
        </w:tc>
        <w:tc>
          <w:tcPr>
            <w:tcW w:w="6433" w:type="dxa"/>
          </w:tcPr>
          <w:p w14:paraId="58D69BB3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Протяженность автомобильных дорог общего пользования местного значения с усовершенствованным покрытием в общей протяженности автомобильных дорог общего пользования местного значения</w:t>
            </w:r>
          </w:p>
        </w:tc>
        <w:tc>
          <w:tcPr>
            <w:tcW w:w="1030" w:type="dxa"/>
          </w:tcPr>
          <w:p w14:paraId="3C1FF8B8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1958AC1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км</w:t>
            </w:r>
          </w:p>
        </w:tc>
        <w:tc>
          <w:tcPr>
            <w:tcW w:w="1930" w:type="dxa"/>
            <w:vAlign w:val="center"/>
          </w:tcPr>
          <w:p w14:paraId="50F8D4C5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31" w:type="dxa"/>
            <w:vAlign w:val="center"/>
          </w:tcPr>
          <w:p w14:paraId="75076E6B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60" w:type="dxa"/>
            <w:vAlign w:val="center"/>
          </w:tcPr>
          <w:p w14:paraId="3923EB71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4" w:type="dxa"/>
            <w:vAlign w:val="center"/>
          </w:tcPr>
          <w:p w14:paraId="320C2F89" w14:textId="7626BFB9" w:rsidR="00873455" w:rsidRDefault="005A42CF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A42CF" w:rsidRPr="004F2677" w14:paraId="6324BD44" w14:textId="77777777" w:rsidTr="009F4783">
        <w:trPr>
          <w:trHeight w:val="221"/>
        </w:trPr>
        <w:tc>
          <w:tcPr>
            <w:tcW w:w="491" w:type="dxa"/>
          </w:tcPr>
          <w:p w14:paraId="41FD63BD" w14:textId="77777777" w:rsidR="005A42CF" w:rsidRPr="004F2677" w:rsidRDefault="005A42CF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2</w:t>
            </w:r>
          </w:p>
        </w:tc>
        <w:tc>
          <w:tcPr>
            <w:tcW w:w="14218" w:type="dxa"/>
            <w:gridSpan w:val="6"/>
          </w:tcPr>
          <w:p w14:paraId="799EFB89" w14:textId="74731273" w:rsidR="005A42CF" w:rsidRPr="004F2677" w:rsidRDefault="005A42CF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2F49">
              <w:rPr>
                <w:rFonts w:ascii="Times New Roman" w:hAnsi="Times New Roman"/>
                <w:b/>
              </w:rPr>
              <w:t>Подпрограмма «Повышение безопасности дорожного движения»</w:t>
            </w:r>
          </w:p>
        </w:tc>
      </w:tr>
      <w:tr w:rsidR="00873455" w:rsidRPr="004F2677" w14:paraId="252B55C6" w14:textId="77777777" w:rsidTr="009F4783">
        <w:trPr>
          <w:trHeight w:val="458"/>
        </w:trPr>
        <w:tc>
          <w:tcPr>
            <w:tcW w:w="491" w:type="dxa"/>
          </w:tcPr>
          <w:p w14:paraId="137DB558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2.1</w:t>
            </w:r>
          </w:p>
        </w:tc>
        <w:tc>
          <w:tcPr>
            <w:tcW w:w="6433" w:type="dxa"/>
          </w:tcPr>
          <w:p w14:paraId="58A2AA10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Количество пострадавших в результате ДТП по собственной неосторожности</w:t>
            </w:r>
          </w:p>
        </w:tc>
        <w:tc>
          <w:tcPr>
            <w:tcW w:w="1030" w:type="dxa"/>
          </w:tcPr>
          <w:p w14:paraId="73631162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A9EDA2F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чел.</w:t>
            </w:r>
          </w:p>
        </w:tc>
        <w:tc>
          <w:tcPr>
            <w:tcW w:w="1930" w:type="dxa"/>
            <w:vAlign w:val="center"/>
          </w:tcPr>
          <w:p w14:paraId="7B250108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31" w:type="dxa"/>
            <w:vAlign w:val="center"/>
          </w:tcPr>
          <w:p w14:paraId="55A58671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60" w:type="dxa"/>
            <w:vAlign w:val="center"/>
          </w:tcPr>
          <w:p w14:paraId="4A2384AD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4" w:type="dxa"/>
            <w:vAlign w:val="center"/>
          </w:tcPr>
          <w:p w14:paraId="4FA5C2B4" w14:textId="7D97B2F2" w:rsidR="00873455" w:rsidRDefault="005A42CF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73455" w:rsidRPr="004F2677" w14:paraId="2F5173A2" w14:textId="77777777" w:rsidTr="009F4783">
        <w:trPr>
          <w:trHeight w:val="221"/>
        </w:trPr>
        <w:tc>
          <w:tcPr>
            <w:tcW w:w="491" w:type="dxa"/>
          </w:tcPr>
          <w:p w14:paraId="0A86535E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2.2</w:t>
            </w:r>
          </w:p>
        </w:tc>
        <w:tc>
          <w:tcPr>
            <w:tcW w:w="6433" w:type="dxa"/>
          </w:tcPr>
          <w:p w14:paraId="5E38E6BB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Количество погибших в результате ДПТ</w:t>
            </w:r>
          </w:p>
        </w:tc>
        <w:tc>
          <w:tcPr>
            <w:tcW w:w="1030" w:type="dxa"/>
          </w:tcPr>
          <w:p w14:paraId="47F88CDE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чел.</w:t>
            </w:r>
          </w:p>
        </w:tc>
        <w:tc>
          <w:tcPr>
            <w:tcW w:w="1930" w:type="dxa"/>
          </w:tcPr>
          <w:p w14:paraId="254100EF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31" w:type="dxa"/>
          </w:tcPr>
          <w:p w14:paraId="49CD93F6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60" w:type="dxa"/>
          </w:tcPr>
          <w:p w14:paraId="6EB2149D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4" w:type="dxa"/>
            <w:vAlign w:val="center"/>
          </w:tcPr>
          <w:p w14:paraId="40CDB97B" w14:textId="3FB8E0C8" w:rsidR="00873455" w:rsidRDefault="005A42CF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73455" w:rsidRPr="004F2677" w14:paraId="242DA664" w14:textId="77777777" w:rsidTr="009F4783">
        <w:trPr>
          <w:trHeight w:val="237"/>
        </w:trPr>
        <w:tc>
          <w:tcPr>
            <w:tcW w:w="491" w:type="dxa"/>
          </w:tcPr>
          <w:p w14:paraId="62CDE06C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3</w:t>
            </w:r>
          </w:p>
        </w:tc>
        <w:tc>
          <w:tcPr>
            <w:tcW w:w="13384" w:type="dxa"/>
            <w:gridSpan w:val="5"/>
          </w:tcPr>
          <w:p w14:paraId="0F276F85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2F49">
              <w:rPr>
                <w:rFonts w:ascii="Times New Roman" w:hAnsi="Times New Roman"/>
                <w:b/>
              </w:rPr>
              <w:t>Подпрограмма «Совершенствование транспортного обслуживания населения на территории МО Печорский муниципальный округ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834" w:type="dxa"/>
          </w:tcPr>
          <w:p w14:paraId="76EE0473" w14:textId="77777777" w:rsidR="00873455" w:rsidRPr="00BE2F49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3455" w:rsidRPr="004F2677" w14:paraId="126A0A30" w14:textId="77777777" w:rsidTr="009F4783">
        <w:trPr>
          <w:trHeight w:val="237"/>
        </w:trPr>
        <w:tc>
          <w:tcPr>
            <w:tcW w:w="491" w:type="dxa"/>
          </w:tcPr>
          <w:p w14:paraId="0655127D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3.1</w:t>
            </w:r>
          </w:p>
        </w:tc>
        <w:tc>
          <w:tcPr>
            <w:tcW w:w="6433" w:type="dxa"/>
          </w:tcPr>
          <w:p w14:paraId="08B2F5D1" w14:textId="47144FD5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</w:t>
            </w:r>
            <w:r w:rsidR="009F4783" w:rsidRPr="004F2677">
              <w:rPr>
                <w:rFonts w:ascii="Times New Roman" w:hAnsi="Times New Roman"/>
              </w:rPr>
              <w:t xml:space="preserve">МО </w:t>
            </w:r>
            <w:r w:rsidR="009F4783" w:rsidRPr="004F2677">
              <w:rPr>
                <w:rFonts w:ascii="Times New Roman" w:hAnsi="Times New Roman"/>
              </w:rPr>
              <w:lastRenderedPageBreak/>
              <w:t>Печорский</w:t>
            </w:r>
            <w:r w:rsidRPr="004F2677">
              <w:rPr>
                <w:rFonts w:ascii="Times New Roman" w:hAnsi="Times New Roman"/>
              </w:rPr>
              <w:t xml:space="preserve"> </w:t>
            </w:r>
            <w:r w:rsidRPr="00BE2F49">
              <w:rPr>
                <w:rFonts w:ascii="Times New Roman" w:hAnsi="Times New Roman"/>
              </w:rPr>
              <w:t>муниципальный округ</w:t>
            </w:r>
          </w:p>
        </w:tc>
        <w:tc>
          <w:tcPr>
            <w:tcW w:w="1030" w:type="dxa"/>
          </w:tcPr>
          <w:p w14:paraId="548D1370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32F9896" w14:textId="77777777" w:rsidR="00873455" w:rsidRPr="004F2677" w:rsidRDefault="00873455" w:rsidP="00546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2677">
              <w:rPr>
                <w:rFonts w:ascii="Times New Roman" w:hAnsi="Times New Roman"/>
              </w:rPr>
              <w:t>%</w:t>
            </w:r>
          </w:p>
        </w:tc>
        <w:tc>
          <w:tcPr>
            <w:tcW w:w="1930" w:type="dxa"/>
            <w:vAlign w:val="center"/>
          </w:tcPr>
          <w:p w14:paraId="13FD97B9" w14:textId="77777777" w:rsidR="00873455" w:rsidRPr="004F2677" w:rsidRDefault="00873455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31" w:type="dxa"/>
            <w:vAlign w:val="center"/>
          </w:tcPr>
          <w:p w14:paraId="02B256E6" w14:textId="77777777" w:rsidR="00873455" w:rsidRPr="004F2677" w:rsidRDefault="00873455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60" w:type="dxa"/>
            <w:vAlign w:val="center"/>
          </w:tcPr>
          <w:p w14:paraId="0EBC5BFF" w14:textId="77777777" w:rsidR="00873455" w:rsidRPr="004F2677" w:rsidRDefault="00873455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4" w:type="dxa"/>
            <w:vAlign w:val="center"/>
          </w:tcPr>
          <w:p w14:paraId="6B220015" w14:textId="32941DAB" w:rsidR="00873455" w:rsidRDefault="005A42CF" w:rsidP="005A42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06CF7E5A" w14:textId="77777777" w:rsidR="009F4783" w:rsidRDefault="009F4783" w:rsidP="00BE2F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09157DED" w14:textId="77777777" w:rsidR="00BE2F49" w:rsidRPr="009F4783" w:rsidRDefault="00BE2F49" w:rsidP="00BE2F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Приложение 2 </w:t>
      </w:r>
    </w:p>
    <w:p w14:paraId="188CA034" w14:textId="77777777" w:rsidR="00BE2F49" w:rsidRPr="009F4783" w:rsidRDefault="00BE2F49" w:rsidP="00BE2F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к муниципальной программе «Развитие транспортного обслуживания населения </w:t>
      </w:r>
    </w:p>
    <w:p w14:paraId="65EA99B8" w14:textId="77777777" w:rsidR="00BE2F49" w:rsidRPr="009F4783" w:rsidRDefault="00BE2F49" w:rsidP="00BE2F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 территории МО Печорский муниципальный округ на 2024-202</w:t>
      </w:r>
      <w:r w:rsidR="00873455"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годы»</w:t>
      </w:r>
    </w:p>
    <w:p w14:paraId="741815D6" w14:textId="77777777" w:rsidR="00BE2F49" w:rsidRPr="005369EC" w:rsidRDefault="00BE2F49" w:rsidP="00BE2F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B0AA575" w14:textId="77777777" w:rsidR="00BE2F49" w:rsidRDefault="00BE2F49" w:rsidP="00BE2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33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ОСНОВНЫХ МЕРОПРИЯТИЙ ПОД</w:t>
      </w:r>
      <w:r w:rsidRPr="003E33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3E33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МУНИЦИПАЛЬНОЙ ПРОГРАММЫ</w:t>
      </w:r>
    </w:p>
    <w:p w14:paraId="427A56F1" w14:textId="77777777" w:rsidR="00BE2F49" w:rsidRPr="00BE2F49" w:rsidRDefault="00BE2F49" w:rsidP="00BE2F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2F49">
        <w:rPr>
          <w:rFonts w:ascii="Times New Roman" w:hAnsi="Times New Roman" w:cs="Times New Roman"/>
          <w:sz w:val="24"/>
          <w:szCs w:val="24"/>
          <w:u w:val="single"/>
        </w:rPr>
        <w:t>«Развитие трансп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ортного обслуживания населения </w:t>
      </w:r>
      <w:r w:rsidRPr="00BE2F49">
        <w:rPr>
          <w:rFonts w:ascii="Times New Roman" w:hAnsi="Times New Roman" w:cs="Times New Roman"/>
          <w:sz w:val="24"/>
          <w:szCs w:val="24"/>
          <w:u w:val="single"/>
        </w:rPr>
        <w:t>на территории МО Печорский муниципальный округ на 2024-202</w:t>
      </w:r>
      <w:r w:rsidR="00873455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BE2F49">
        <w:rPr>
          <w:rFonts w:ascii="Times New Roman" w:hAnsi="Times New Roman" w:cs="Times New Roman"/>
          <w:sz w:val="24"/>
          <w:szCs w:val="24"/>
          <w:u w:val="single"/>
        </w:rPr>
        <w:t xml:space="preserve"> годы»</w:t>
      </w:r>
    </w:p>
    <w:p w14:paraId="6A66226E" w14:textId="77777777" w:rsidR="00BE2F49" w:rsidRPr="00AC5118" w:rsidRDefault="00BE2F49" w:rsidP="00BE2F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C511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муниципальной программы)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2977"/>
        <w:gridCol w:w="3685"/>
        <w:gridCol w:w="1701"/>
        <w:gridCol w:w="3261"/>
      </w:tblGrid>
      <w:tr w:rsidR="00BE2F49" w:rsidRPr="003777AC" w14:paraId="7BCCB239" w14:textId="77777777" w:rsidTr="009F4783">
        <w:trPr>
          <w:trHeight w:val="1461"/>
        </w:trPr>
        <w:tc>
          <w:tcPr>
            <w:tcW w:w="710" w:type="dxa"/>
          </w:tcPr>
          <w:p w14:paraId="6B43CFB8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693" w:type="dxa"/>
          </w:tcPr>
          <w:p w14:paraId="2384A60E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 муниципальной программы, </w:t>
            </w:r>
          </w:p>
          <w:p w14:paraId="32E32341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2977" w:type="dxa"/>
          </w:tcPr>
          <w:p w14:paraId="4ECC48FB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 муниципальной программы, ответственный за реализацию муниципальной</w:t>
            </w:r>
          </w:p>
          <w:p w14:paraId="0E18B342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3685" w:type="dxa"/>
          </w:tcPr>
          <w:p w14:paraId="64A197EE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1701" w:type="dxa"/>
          </w:tcPr>
          <w:p w14:paraId="264E8511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муниципальной программы</w:t>
            </w:r>
          </w:p>
        </w:tc>
        <w:tc>
          <w:tcPr>
            <w:tcW w:w="3261" w:type="dxa"/>
          </w:tcPr>
          <w:p w14:paraId="2D539D77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показатели подпрограммы, на достижение которых оказывается влияние</w:t>
            </w:r>
            <w:r w:rsidRPr="003777AC" w:rsidDel="00AE4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E2F49" w:rsidRPr="003777AC" w14:paraId="4162FC40" w14:textId="77777777" w:rsidTr="009F4783">
        <w:trPr>
          <w:trHeight w:val="292"/>
        </w:trPr>
        <w:tc>
          <w:tcPr>
            <w:tcW w:w="710" w:type="dxa"/>
            <w:noWrap/>
          </w:tcPr>
          <w:p w14:paraId="76DE264C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noWrap/>
          </w:tcPr>
          <w:p w14:paraId="43701989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noWrap/>
          </w:tcPr>
          <w:p w14:paraId="3E907436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noWrap/>
          </w:tcPr>
          <w:p w14:paraId="46C7147B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noWrap/>
          </w:tcPr>
          <w:p w14:paraId="5E699CDB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noWrap/>
          </w:tcPr>
          <w:p w14:paraId="14B36629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E2F49" w:rsidRPr="003777AC" w14:paraId="786E6EA9" w14:textId="77777777" w:rsidTr="009F4783">
        <w:trPr>
          <w:trHeight w:val="292"/>
        </w:trPr>
        <w:tc>
          <w:tcPr>
            <w:tcW w:w="710" w:type="dxa"/>
          </w:tcPr>
          <w:p w14:paraId="0D73F66C" w14:textId="77777777" w:rsidR="00BE2F49" w:rsidRPr="002A782B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78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5"/>
          </w:tcPr>
          <w:p w14:paraId="34C1588A" w14:textId="77777777" w:rsidR="00BE2F49" w:rsidRPr="002A782B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78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МО Печорский муниципальный округ»</w:t>
            </w:r>
          </w:p>
        </w:tc>
      </w:tr>
      <w:tr w:rsidR="00BE2F49" w:rsidRPr="003777AC" w14:paraId="733BD45C" w14:textId="77777777" w:rsidTr="009F4783">
        <w:trPr>
          <w:trHeight w:val="292"/>
        </w:trPr>
        <w:tc>
          <w:tcPr>
            <w:tcW w:w="710" w:type="dxa"/>
            <w:vMerge w:val="restart"/>
            <w:noWrap/>
          </w:tcPr>
          <w:p w14:paraId="3F984301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93" w:type="dxa"/>
            <w:vMerge w:val="restart"/>
          </w:tcPr>
          <w:p w14:paraId="4F4F4FB5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«Реконструкция автомобильных дорог общего поль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зования местного значения в МО </w:t>
            </w: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  <w:r w:rsidRPr="00BE2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vMerge w:val="restart"/>
          </w:tcPr>
          <w:p w14:paraId="30B1C47F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Печорского муниципального округа, Управление по градостроительству, дорожному и коммунальному хозяйству </w:t>
            </w:r>
          </w:p>
          <w:p w14:paraId="2ECC0BA3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E73B56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noWrap/>
          </w:tcPr>
          <w:p w14:paraId="15DC4B41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значения;</w:t>
            </w:r>
          </w:p>
        </w:tc>
        <w:tc>
          <w:tcPr>
            <w:tcW w:w="1701" w:type="dxa"/>
            <w:noWrap/>
            <w:vAlign w:val="center"/>
          </w:tcPr>
          <w:p w14:paraId="3F3FBD80" w14:textId="77777777" w:rsidR="00BE2F49" w:rsidRPr="003777AC" w:rsidRDefault="00BE2F49" w:rsidP="00BE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км</w:t>
            </w:r>
          </w:p>
        </w:tc>
        <w:tc>
          <w:tcPr>
            <w:tcW w:w="3261" w:type="dxa"/>
            <w:vAlign w:val="center"/>
          </w:tcPr>
          <w:p w14:paraId="0B55BCE2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значения;</w:t>
            </w:r>
          </w:p>
        </w:tc>
      </w:tr>
      <w:tr w:rsidR="00BE2F49" w:rsidRPr="003777AC" w14:paraId="7D1833FC" w14:textId="77777777" w:rsidTr="009F4783">
        <w:trPr>
          <w:trHeight w:val="292"/>
        </w:trPr>
        <w:tc>
          <w:tcPr>
            <w:tcW w:w="710" w:type="dxa"/>
            <w:vMerge/>
            <w:noWrap/>
          </w:tcPr>
          <w:p w14:paraId="594EB858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14:paraId="3C02E99A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14:paraId="56C8866C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noWrap/>
          </w:tcPr>
          <w:p w14:paraId="65D9B007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vAlign w:val="center"/>
          </w:tcPr>
          <w:p w14:paraId="6B42F1BA" w14:textId="77777777" w:rsidR="00BE2F49" w:rsidRPr="003777AC" w:rsidRDefault="00BE2F49" w:rsidP="00BE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км</w:t>
            </w:r>
          </w:p>
        </w:tc>
        <w:tc>
          <w:tcPr>
            <w:tcW w:w="3261" w:type="dxa"/>
            <w:vAlign w:val="center"/>
          </w:tcPr>
          <w:p w14:paraId="02407013" w14:textId="77777777" w:rsidR="00BE2F49" w:rsidRPr="003777AC" w:rsidRDefault="00BE2F49" w:rsidP="00BE2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7AC">
              <w:rPr>
                <w:rFonts w:ascii="Times New Roman" w:hAnsi="Times New Roman" w:cs="Times New Roman"/>
                <w:sz w:val="20"/>
                <w:szCs w:val="20"/>
              </w:rPr>
              <w:t>Протяженность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BE2F49" w:rsidRPr="003777AC" w14:paraId="153BE83D" w14:textId="77777777" w:rsidTr="009F4783">
        <w:trPr>
          <w:trHeight w:val="837"/>
        </w:trPr>
        <w:tc>
          <w:tcPr>
            <w:tcW w:w="710" w:type="dxa"/>
            <w:vMerge/>
            <w:noWrap/>
          </w:tcPr>
          <w:p w14:paraId="248F3566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14:paraId="2500555C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14:paraId="18D772F5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noWrap/>
          </w:tcPr>
          <w:p w14:paraId="1C61CDE3" w14:textId="77777777" w:rsidR="00BE2F49" w:rsidRPr="003777AC" w:rsidRDefault="00BE2F49" w:rsidP="00BE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местного значения с усовершенствованным покрытием в общей протяженности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vAlign w:val="center"/>
          </w:tcPr>
          <w:p w14:paraId="6F244FBC" w14:textId="77777777" w:rsidR="00BE2F49" w:rsidRPr="003777AC" w:rsidRDefault="00BE2F49" w:rsidP="00BE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3км</w:t>
            </w:r>
          </w:p>
        </w:tc>
        <w:tc>
          <w:tcPr>
            <w:tcW w:w="3261" w:type="dxa"/>
            <w:vAlign w:val="center"/>
          </w:tcPr>
          <w:p w14:paraId="5F13CA11" w14:textId="77777777" w:rsidR="00BE2F49" w:rsidRPr="003777AC" w:rsidRDefault="00BE2F49" w:rsidP="00BE2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7AC">
              <w:rPr>
                <w:rFonts w:ascii="Times New Roman" w:hAnsi="Times New Roman" w:cs="Times New Roman"/>
                <w:sz w:val="20"/>
                <w:szCs w:val="20"/>
              </w:rPr>
              <w:t>Протяженность автомобильных дорог общего пользования местного значения с усовершенствованным покрытием в общей протяженности автомобильных дорог общего пользования местного значения</w:t>
            </w:r>
          </w:p>
        </w:tc>
      </w:tr>
      <w:tr w:rsidR="00BE2F49" w:rsidRPr="003777AC" w14:paraId="44E546BE" w14:textId="77777777" w:rsidTr="009F4783">
        <w:trPr>
          <w:trHeight w:val="292"/>
        </w:trPr>
        <w:tc>
          <w:tcPr>
            <w:tcW w:w="710" w:type="dxa"/>
            <w:noWrap/>
          </w:tcPr>
          <w:p w14:paraId="36491B84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93" w:type="dxa"/>
          </w:tcPr>
          <w:p w14:paraId="2DB16900" w14:textId="77777777" w:rsidR="00BE2F49" w:rsidRPr="003777AC" w:rsidRDefault="00BE2F49" w:rsidP="00546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«Строительство </w:t>
            </w: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местного значения в муниципальном образовании»</w:t>
            </w:r>
          </w:p>
        </w:tc>
        <w:tc>
          <w:tcPr>
            <w:tcW w:w="2977" w:type="dxa"/>
          </w:tcPr>
          <w:p w14:paraId="0A15FADF" w14:textId="77777777" w:rsidR="00BE2F49" w:rsidRPr="003777AC" w:rsidRDefault="00BE2F49" w:rsidP="00546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Печорского </w:t>
            </w:r>
            <w:r w:rsidRPr="00BE2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округа, Управление по градостроительству, дорожному и коммунальному хозяйству </w:t>
            </w:r>
          </w:p>
        </w:tc>
        <w:tc>
          <w:tcPr>
            <w:tcW w:w="3685" w:type="dxa"/>
            <w:noWrap/>
          </w:tcPr>
          <w:p w14:paraId="0845F6A3" w14:textId="77777777" w:rsidR="00BE2F49" w:rsidRPr="003777AC" w:rsidRDefault="00BE2F49" w:rsidP="00546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Протяженность автомобильных дорог </w:t>
            </w: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1701" w:type="dxa"/>
            <w:noWrap/>
            <w:vAlign w:val="center"/>
          </w:tcPr>
          <w:p w14:paraId="7F137279" w14:textId="77777777" w:rsidR="00BE2F49" w:rsidRPr="003777AC" w:rsidRDefault="002A782B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BE2F49"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BE2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E2F49"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BE2F49" w:rsidRPr="003777A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3261" w:type="dxa"/>
            <w:vAlign w:val="center"/>
          </w:tcPr>
          <w:p w14:paraId="281B930E" w14:textId="77777777" w:rsidR="00BE2F49" w:rsidRPr="003777AC" w:rsidRDefault="00BE2F49" w:rsidP="00546F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7AC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автомобильных </w:t>
            </w:r>
            <w:r w:rsidRPr="00377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дорог общего пользования местного значения</w:t>
            </w:r>
          </w:p>
        </w:tc>
      </w:tr>
      <w:tr w:rsidR="00BE2F49" w:rsidRPr="003777AC" w14:paraId="4AEFF152" w14:textId="77777777" w:rsidTr="009F4783">
        <w:trPr>
          <w:trHeight w:val="338"/>
        </w:trPr>
        <w:tc>
          <w:tcPr>
            <w:tcW w:w="710" w:type="dxa"/>
            <w:noWrap/>
          </w:tcPr>
          <w:p w14:paraId="2AD7CBE1" w14:textId="77777777" w:rsidR="00BE2F49" w:rsidRPr="002A782B" w:rsidRDefault="00BE2F49" w:rsidP="00546F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82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4317" w:type="dxa"/>
            <w:gridSpan w:val="5"/>
          </w:tcPr>
          <w:p w14:paraId="33B53CF2" w14:textId="77777777" w:rsidR="00BE2F49" w:rsidRPr="002A782B" w:rsidRDefault="00BE2F49" w:rsidP="00546F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82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</w:tr>
      <w:tr w:rsidR="00BE2F49" w:rsidRPr="003777AC" w14:paraId="1DFD757E" w14:textId="77777777" w:rsidTr="009F4783">
        <w:trPr>
          <w:trHeight w:val="292"/>
        </w:trPr>
        <w:tc>
          <w:tcPr>
            <w:tcW w:w="710" w:type="dxa"/>
            <w:noWrap/>
          </w:tcPr>
          <w:p w14:paraId="7209B5B8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93" w:type="dxa"/>
          </w:tcPr>
          <w:p w14:paraId="798D595D" w14:textId="77777777" w:rsidR="00BE2F49" w:rsidRPr="003777AC" w:rsidRDefault="00BE2F49" w:rsidP="002A7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</w:t>
            </w:r>
            <w:r w:rsidR="002A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сности дорожного движения в МО </w:t>
            </w: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  <w:r w:rsidR="002A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округ</w:t>
            </w:r>
          </w:p>
        </w:tc>
        <w:tc>
          <w:tcPr>
            <w:tcW w:w="2977" w:type="dxa"/>
          </w:tcPr>
          <w:p w14:paraId="3EAA3900" w14:textId="77777777" w:rsidR="00BE2F49" w:rsidRPr="003777AC" w:rsidRDefault="002A782B" w:rsidP="00546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округа, Управление по градостроительству, дорожному и коммунальному хозяйству</w:t>
            </w:r>
          </w:p>
        </w:tc>
        <w:tc>
          <w:tcPr>
            <w:tcW w:w="3685" w:type="dxa"/>
            <w:noWrap/>
          </w:tcPr>
          <w:p w14:paraId="2359845A" w14:textId="77777777" w:rsidR="00BE2F49" w:rsidRPr="003777AC" w:rsidRDefault="002A782B" w:rsidP="00546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BE2F49"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пострадавших в результате ДТП по собственной неосторожности;</w:t>
            </w:r>
          </w:p>
          <w:p w14:paraId="3C3731E2" w14:textId="77777777" w:rsidR="00BE2F49" w:rsidRPr="003777AC" w:rsidRDefault="002A782B" w:rsidP="00546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BE2F49"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погибших в результате ДПТ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noWrap/>
          </w:tcPr>
          <w:p w14:paraId="2C8185FE" w14:textId="77777777" w:rsidR="00BE2F49" w:rsidRPr="003777AC" w:rsidRDefault="002A782B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E2F49"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</w:t>
            </w:r>
          </w:p>
          <w:p w14:paraId="7FFE2169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54A591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чел</w:t>
            </w:r>
          </w:p>
        </w:tc>
        <w:tc>
          <w:tcPr>
            <w:tcW w:w="3261" w:type="dxa"/>
          </w:tcPr>
          <w:p w14:paraId="71607F38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7AC">
              <w:rPr>
                <w:rFonts w:ascii="Times New Roman" w:hAnsi="Times New Roman" w:cs="Times New Roman"/>
                <w:sz w:val="20"/>
                <w:szCs w:val="20"/>
              </w:rPr>
              <w:t>Количество погибших и пострадавших в результате ДТП</w:t>
            </w:r>
          </w:p>
        </w:tc>
      </w:tr>
      <w:tr w:rsidR="00BE2F49" w:rsidRPr="003777AC" w14:paraId="081F9441" w14:textId="77777777" w:rsidTr="009F4783">
        <w:trPr>
          <w:trHeight w:val="292"/>
        </w:trPr>
        <w:tc>
          <w:tcPr>
            <w:tcW w:w="710" w:type="dxa"/>
            <w:noWrap/>
          </w:tcPr>
          <w:p w14:paraId="1F9116DA" w14:textId="77777777" w:rsidR="00BE2F49" w:rsidRPr="002A782B" w:rsidRDefault="00BE2F49" w:rsidP="00546F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82B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317" w:type="dxa"/>
            <w:gridSpan w:val="5"/>
          </w:tcPr>
          <w:p w14:paraId="1C2665E4" w14:textId="77777777" w:rsidR="00BE2F49" w:rsidRPr="002A782B" w:rsidRDefault="00BE2F49" w:rsidP="002A78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82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«Совершенствование транспортного обслужива</w:t>
            </w:r>
            <w:r w:rsidR="002A782B" w:rsidRPr="002A78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ния населения на территории МО </w:t>
            </w:r>
            <w:r w:rsidRPr="002A78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Печорский </w:t>
            </w:r>
            <w:r w:rsidR="002A782B" w:rsidRPr="002A782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округ»</w:t>
            </w:r>
          </w:p>
        </w:tc>
      </w:tr>
      <w:tr w:rsidR="00BE2F49" w:rsidRPr="003777AC" w14:paraId="40CA95CE" w14:textId="77777777" w:rsidTr="009F4783">
        <w:trPr>
          <w:trHeight w:val="292"/>
        </w:trPr>
        <w:tc>
          <w:tcPr>
            <w:tcW w:w="710" w:type="dxa"/>
            <w:noWrap/>
          </w:tcPr>
          <w:p w14:paraId="3E872C79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93" w:type="dxa"/>
          </w:tcPr>
          <w:p w14:paraId="62C1F3E6" w14:textId="77777777" w:rsidR="00BE2F49" w:rsidRPr="003777AC" w:rsidRDefault="00BE2F49" w:rsidP="002A7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транспортного обслужива</w:t>
            </w:r>
            <w:r w:rsidR="002A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населения на территории МО </w:t>
            </w: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</w:t>
            </w:r>
            <w:r w:rsidR="002A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округ</w:t>
            </w:r>
          </w:p>
        </w:tc>
        <w:tc>
          <w:tcPr>
            <w:tcW w:w="2977" w:type="dxa"/>
          </w:tcPr>
          <w:p w14:paraId="45B6A582" w14:textId="77777777" w:rsidR="00BE2F49" w:rsidRPr="003777AC" w:rsidRDefault="002A782B" w:rsidP="00546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Печорского муниципального округа, Управление по градостроительству, дорожному и коммунальному хозяйству</w:t>
            </w:r>
          </w:p>
        </w:tc>
        <w:tc>
          <w:tcPr>
            <w:tcW w:w="3685" w:type="dxa"/>
            <w:noWrap/>
          </w:tcPr>
          <w:p w14:paraId="0AF835BC" w14:textId="29B790CA" w:rsidR="00BE2F49" w:rsidRPr="003777AC" w:rsidRDefault="00BE2F49" w:rsidP="002A7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населения, проживающего в населенных пунктах, не имеющих регулярного автобусного сообщения </w:t>
            </w:r>
            <w:r w:rsidR="002A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административным центром </w:t>
            </w:r>
            <w:r w:rsidR="009F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Печорский</w:t>
            </w: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A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округ</w:t>
            </w:r>
          </w:p>
        </w:tc>
        <w:tc>
          <w:tcPr>
            <w:tcW w:w="1701" w:type="dxa"/>
            <w:noWrap/>
            <w:vAlign w:val="center"/>
          </w:tcPr>
          <w:p w14:paraId="6F32280A" w14:textId="77777777" w:rsidR="00BE2F49" w:rsidRPr="003777AC" w:rsidRDefault="00BE2F49" w:rsidP="0054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3261" w:type="dxa"/>
            <w:vAlign w:val="center"/>
          </w:tcPr>
          <w:p w14:paraId="7236F10E" w14:textId="79B63C17" w:rsidR="00BE2F49" w:rsidRPr="003777AC" w:rsidRDefault="00BE2F49" w:rsidP="002A7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7AC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населения, проживающего в населенных пунктах, не имеющих регулярного автобусного сообщения </w:t>
            </w:r>
            <w:r w:rsidR="002A782B">
              <w:rPr>
                <w:rFonts w:ascii="Times New Roman" w:hAnsi="Times New Roman" w:cs="Times New Roman"/>
                <w:sz w:val="20"/>
                <w:szCs w:val="20"/>
              </w:rPr>
              <w:t xml:space="preserve">с административным центром </w:t>
            </w:r>
            <w:r w:rsidR="009F4783">
              <w:rPr>
                <w:rFonts w:ascii="Times New Roman" w:hAnsi="Times New Roman" w:cs="Times New Roman"/>
                <w:sz w:val="20"/>
                <w:szCs w:val="20"/>
              </w:rPr>
              <w:t>МО Печорский</w:t>
            </w:r>
            <w:r w:rsidRPr="00377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782B">
              <w:rPr>
                <w:rFonts w:ascii="Times New Roman" w:hAnsi="Times New Roman" w:cs="Times New Roman"/>
                <w:sz w:val="20"/>
                <w:szCs w:val="20"/>
              </w:rPr>
              <w:t>муниципальный округ</w:t>
            </w:r>
          </w:p>
        </w:tc>
      </w:tr>
    </w:tbl>
    <w:p w14:paraId="36E1D315" w14:textId="77777777" w:rsidR="003D5EEC" w:rsidRDefault="003D5EEC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106B9EE7" w14:textId="77777777" w:rsidR="002A782B" w:rsidRDefault="002A782B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0BBBC855" w14:textId="77777777" w:rsidR="002A782B" w:rsidRDefault="002A782B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3E011223" w14:textId="77777777" w:rsidR="002A782B" w:rsidRDefault="002A782B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4A219777" w14:textId="77777777" w:rsidR="002A782B" w:rsidRDefault="002A782B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05BC8667" w14:textId="77777777" w:rsidR="002A782B" w:rsidRDefault="002A782B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2C7CCC8D" w14:textId="77777777" w:rsidR="002A782B" w:rsidRDefault="002A782B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61450C50" w14:textId="77777777" w:rsidR="002A782B" w:rsidRDefault="002A782B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30F63141" w14:textId="77777777" w:rsidR="002A782B" w:rsidRDefault="002A782B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6FCC5C6F" w14:textId="148E3B86" w:rsidR="002A782B" w:rsidRPr="009F4783" w:rsidRDefault="009F4783" w:rsidP="009F478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br w:type="page"/>
      </w:r>
      <w:r w:rsidR="002A782B"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Приложение 3 </w:t>
      </w:r>
    </w:p>
    <w:p w14:paraId="0E02F5A7" w14:textId="77777777" w:rsidR="002A782B" w:rsidRPr="009F4783" w:rsidRDefault="002A782B" w:rsidP="002A782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к муниципальной программе «Развитие транспортного обслуживания населения </w:t>
      </w:r>
    </w:p>
    <w:p w14:paraId="2296CDBA" w14:textId="77777777" w:rsidR="002A782B" w:rsidRPr="009F4783" w:rsidRDefault="002A782B" w:rsidP="002A782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 территории МО Печорский муниципальный округ на 2024-202</w:t>
      </w:r>
      <w:r w:rsidR="00372239"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годы»</w:t>
      </w:r>
    </w:p>
    <w:p w14:paraId="0E5F2C0B" w14:textId="77777777" w:rsidR="002A782B" w:rsidRDefault="002A782B" w:rsidP="002A78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742962CE" w14:textId="77777777" w:rsidR="002A782B" w:rsidRDefault="002A782B" w:rsidP="002A78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>Ресурсное обеспечение реализации муниципальной программы</w:t>
      </w:r>
      <w:r w:rsidRPr="002A782B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 «Развитие транспортного обслуживания населения на территории МО Печорский муниципальный округ на 2024-202</w:t>
      </w:r>
      <w:r w:rsidR="00873455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>7</w:t>
      </w:r>
      <w:r w:rsidRPr="002A782B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 годы» </w:t>
      </w:r>
    </w:p>
    <w:p w14:paraId="4F8D3321" w14:textId="7742E7C2" w:rsidR="00372239" w:rsidRPr="005A42CF" w:rsidRDefault="002A782B" w:rsidP="005A42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  <w:r w:rsidRPr="002A782B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>ЗА СЧЕТ СРЕДСТВ БЮДЖЕТА МО ПЕЧОРСКИЙ МУНИЦИПАЛЬНЫЙ ОКРУГ</w:t>
      </w:r>
    </w:p>
    <w:p w14:paraId="4CC74AF3" w14:textId="327A5D49" w:rsidR="003951EF" w:rsidRDefault="005A42CF" w:rsidP="00FD6D82">
      <w:pPr>
        <w:tabs>
          <w:tab w:val="left" w:pos="2565"/>
        </w:tabs>
      </w:pPr>
      <w:r>
        <w:fldChar w:fldCharType="begin"/>
      </w:r>
      <w:r>
        <w:instrText xml:space="preserve"> LINK </w:instrText>
      </w:r>
      <w:r w:rsidR="003951EF">
        <w:instrText xml:space="preserve">Excel.Sheet.12 "C:\\Users\\ud-sp\\Desktop\\программа\\табл2 2024 транспорт.xlsx" Лист1!R2C1:R83C7 </w:instrText>
      </w:r>
      <w:r>
        <w:instrText xml:space="preserve">\a \f 4 \h  \* MERGEFORMAT </w:instrText>
      </w:r>
      <w:r>
        <w:fldChar w:fldCharType="separate"/>
      </w:r>
    </w:p>
    <w:tbl>
      <w:tblPr>
        <w:tblW w:w="14459" w:type="dxa"/>
        <w:tblInd w:w="108" w:type="dxa"/>
        <w:tblLook w:val="04A0" w:firstRow="1" w:lastRow="0" w:firstColumn="1" w:lastColumn="0" w:noHBand="0" w:noVBand="1"/>
      </w:tblPr>
      <w:tblGrid>
        <w:gridCol w:w="2835"/>
        <w:gridCol w:w="2552"/>
        <w:gridCol w:w="1843"/>
        <w:gridCol w:w="1559"/>
        <w:gridCol w:w="1984"/>
        <w:gridCol w:w="2127"/>
        <w:gridCol w:w="1559"/>
      </w:tblGrid>
      <w:tr w:rsidR="003951EF" w:rsidRPr="003951EF" w14:paraId="70A34E44" w14:textId="77777777" w:rsidTr="009F4783">
        <w:trPr>
          <w:divId w:val="1402410537"/>
          <w:trHeight w:val="1185"/>
        </w:trPr>
        <w:tc>
          <w:tcPr>
            <w:tcW w:w="14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2473A" w14:textId="370EC5CE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 РЕАЛИЗАЦИИ МУНИЦИПАЛЬНОЙ ПРОГРАММЫ «Развитие транспортного обслуживания населения на территории МО Печорский муниципальный округ на 2024-2027 годы» ЗА СЧЕТ СРЕДСТВ БЮДЖЕТА МО ПЕЧОРСКИЙ МУНИЦИПАЛЬНЫЙ ОКРУГ</w:t>
            </w:r>
          </w:p>
        </w:tc>
      </w:tr>
      <w:tr w:rsidR="003951EF" w:rsidRPr="003951EF" w14:paraId="32C86149" w14:textId="77777777" w:rsidTr="009F4783">
        <w:trPr>
          <w:divId w:val="1402410537"/>
          <w:trHeight w:val="923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6A8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D4F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EFC79" w14:textId="7B481D4B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</w:t>
            </w:r>
            <w:r w:rsidR="00ED5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годы)</w:t>
            </w:r>
          </w:p>
        </w:tc>
      </w:tr>
      <w:tr w:rsidR="003951EF" w:rsidRPr="003951EF" w14:paraId="1022E7A4" w14:textId="77777777" w:rsidTr="009F4783">
        <w:trPr>
          <w:divId w:val="1402410537"/>
          <w:trHeight w:val="672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F141" w14:textId="77777777" w:rsidR="003951EF" w:rsidRPr="003951EF" w:rsidRDefault="003951EF" w:rsidP="0039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2C3F" w14:textId="77777777" w:rsidR="003951EF" w:rsidRPr="003951EF" w:rsidRDefault="003951EF" w:rsidP="0039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3A5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D49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26F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3BC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12A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3951EF" w:rsidRPr="003951EF" w14:paraId="540ED2C2" w14:textId="77777777" w:rsidTr="009F4783">
        <w:trPr>
          <w:divId w:val="1402410537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36E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EC5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12C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830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7D3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70C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7F8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3951EF" w:rsidRPr="003951EF" w14:paraId="61E76383" w14:textId="77777777" w:rsidTr="009F4783">
        <w:trPr>
          <w:divId w:val="1402410537"/>
          <w:trHeight w:val="21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3F9B" w14:textId="282FC5CA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 w:rsidR="00F65A4B"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 «</w:t>
            </w: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транспортного обслуживания населения на территории МО Печорский муниципальный округ"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030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Печорского муниципального округа, 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49E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32424,6500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6C5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8F9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226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394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50326,8621</w:t>
            </w:r>
          </w:p>
        </w:tc>
      </w:tr>
      <w:tr w:rsidR="003951EF" w:rsidRPr="003951EF" w14:paraId="2F6BD3C0" w14:textId="77777777" w:rsidTr="009F4783">
        <w:trPr>
          <w:divId w:val="1402410537"/>
          <w:trHeight w:val="201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944D" w14:textId="26A63F9D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 «Сохранение и развитие автомобильных дорог общего пользования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местного значения в МО "Печорский муниципальный округ"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FD2D" w14:textId="78B2E3FE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по град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91D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28365,2798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036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8 014,2121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3F4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CE8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DAC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36379,4919</w:t>
            </w:r>
          </w:p>
        </w:tc>
      </w:tr>
      <w:tr w:rsidR="003951EF" w:rsidRPr="003951EF" w14:paraId="3905A517" w14:textId="77777777" w:rsidTr="009F4783">
        <w:trPr>
          <w:divId w:val="1402410537"/>
          <w:trHeight w:val="21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281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1.1. Основное мероприятие "Содержание и реконструкция автомобильных дорог общего пользования местного значения в МО "Печорский муниципальный округ"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F529" w14:textId="52E33B7B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1AE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28365,2798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120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8 014,2121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49C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D3E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1E2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36379,4919</w:t>
            </w:r>
          </w:p>
        </w:tc>
      </w:tr>
      <w:tr w:rsidR="003951EF" w:rsidRPr="003951EF" w14:paraId="69B0C111" w14:textId="77777777" w:rsidTr="009F4783">
        <w:trPr>
          <w:divId w:val="1402410537"/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39AD" w14:textId="01E17858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  Мероприятие "Выполнение работ по зимнему содержанию автомобильных дорог общего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пользования местного значения, проходящих в границах населенных пунктов ТО г. Печоры"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5EEA" w14:textId="41D27F31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124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C40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D82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0BB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5AF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</w:tr>
      <w:tr w:rsidR="003951EF" w:rsidRPr="003951EF" w14:paraId="0781546F" w14:textId="77777777" w:rsidTr="009F4783">
        <w:trPr>
          <w:divId w:val="1402410537"/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8A22" w14:textId="470968EB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 Мероприятие "Выполнение работ по зимнему содержанию автомобильных дорог общего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пользования местного значения, проходящих вне границ населенных пунктов ТО г. Печоры"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15D7" w14:textId="43664F9F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AAA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ADF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CD0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03D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624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3951EF" w:rsidRPr="003951EF" w14:paraId="6D1F9286" w14:textId="77777777" w:rsidTr="009F4783">
        <w:trPr>
          <w:divId w:val="1402410537"/>
          <w:trHeight w:val="24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D0BD" w14:textId="4F0AD743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 Мероприятие "Выполнение работ по зимнему содержанию автомобильных дорог общего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пользования местного значения, проходящих в границах и вне границ населенных пунктов ТО "Печоры"(быв.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Паниковская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волость)"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8ECB" w14:textId="6DF101A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DB1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BC1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CE6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841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0A9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3951EF" w:rsidRPr="003951EF" w14:paraId="2EFED70D" w14:textId="77777777" w:rsidTr="009F4783">
        <w:trPr>
          <w:divId w:val="1402410537"/>
          <w:trHeight w:val="19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18E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1.1.4. Мероприятие "Выполнение работ по уборке снега с автодорог вне границ населенных пунктов Круппской волости Печорского муниципального округа"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A032" w14:textId="51D9351D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6F0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9F8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DFC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C35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9A1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3951EF" w:rsidRPr="003951EF" w14:paraId="0D2D708E" w14:textId="77777777" w:rsidTr="009F4783">
        <w:trPr>
          <w:divId w:val="1402410537"/>
          <w:trHeight w:val="19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CE0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 Мероприятие "Выполнение работ по уборке снега с автодорог в границах населенных пунктов Круппской волости Печорского муниципального округа"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1D16" w14:textId="14D7847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A03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77C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A69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E45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FCC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200,2000</w:t>
            </w:r>
          </w:p>
        </w:tc>
      </w:tr>
      <w:tr w:rsidR="003951EF" w:rsidRPr="003951EF" w14:paraId="33D6D738" w14:textId="77777777" w:rsidTr="009F4783">
        <w:trPr>
          <w:divId w:val="1402410537"/>
          <w:trHeight w:val="6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C0A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1.1.6. Мероприятие "Ремонт улицы в д.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Дрисливик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Круппской волости; ремонт улицы №1 в д. Замошье Круппской волости; ремонт улицы №3 в д. Замошье Круппской волости;  ремонт улицы №2 в д. Замошье Круппской волости; ремонт улицы №1 в д.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Сухлово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Круппской волости; ремонт улицы №2 в д.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Сухлово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Круппской волости; ремонт улицы Парижской Коммуны в д. Новый Изборск Новоизборской волости; ремонт улицы Парковой в д. Новый Изборск Новоизборской волости; ремонт улицы №1 в д.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Кулье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Круппской волости; ремонт улицы №2 в д.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Кулье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Круппской волости; ремонт улицы №3 в д.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Кулье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Круппской волости в Печорском муниципальном округе"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313C" w14:textId="2B015E10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CCF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4D6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90F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A1A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A36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425F563C" w14:textId="77777777" w:rsidTr="009F4783">
        <w:trPr>
          <w:divId w:val="1402410537"/>
          <w:trHeight w:val="15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596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1.1.7. Мероприятие "Ремонт автомобильной дороги </w:t>
            </w:r>
            <w:proofErr w:type="gram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а/д (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Неелово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-Кудина-Гора-Печоры) подъезд к п/л "Колос"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D15B" w14:textId="6E825251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837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A22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8D4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B21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983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1D3616EE" w14:textId="77777777" w:rsidTr="009F4783">
        <w:trPr>
          <w:divId w:val="1402410537"/>
          <w:trHeight w:val="17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0BB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1.1.8. Мероприятие "Оказание услуг по осуществлению строительного контроля на ремонт автомобильной дороги </w:t>
            </w:r>
            <w:proofErr w:type="gram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а/д (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Неелово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-Кудина-Гора-Печоры) подъезд к п/л "Колос"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70F5" w14:textId="189CEAB5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474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A50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811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314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80C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1,5211</w:t>
            </w:r>
          </w:p>
        </w:tc>
      </w:tr>
      <w:tr w:rsidR="003951EF" w:rsidRPr="003951EF" w14:paraId="101A048B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6A9F" w14:textId="56E4F03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1.1.9. Мероприятие "Выполнение работ по зимнему содержанию автомобильных дорог общего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пользования местного значения, проходящих в границах и вне границ населенных пунктов ТО Новоизборской волости"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3E82" w14:textId="762D46BF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FEE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EF1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B1D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F5B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712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  <w:tr w:rsidR="003951EF" w:rsidRPr="003951EF" w14:paraId="46017260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0963" w14:textId="27DFDB8D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1.1.10. Мероприятие "Выполнение работ по зимнему содержанию автомобильных дорог общего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пользования местного значения, проходящих в границах и вне границ населенных пунктов ТО г. Печоры"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F0FB" w14:textId="51F66FD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BB1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C03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F94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252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6B5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</w:tr>
      <w:tr w:rsidR="003951EF" w:rsidRPr="003951EF" w14:paraId="7442EB6B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B16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1.1.11. "Выполнение работ по содержанию улично-дорожной сети на территории ТО "Круппская волость" Печорского муниципального округа"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99A9" w14:textId="41FFFDB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B3E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422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58D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100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563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3951EF" w:rsidRPr="003951EF" w14:paraId="76FA1517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629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1.1.12. "Выполнение работ по содержанию улично-дорожной сети на территории ТО "Новоизборская волость" Печорского муниципального округа"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9C2A" w14:textId="14B4C70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D88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10F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21C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BD0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C68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3951EF" w:rsidRPr="003951EF" w14:paraId="41B219BA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F8BB" w14:textId="25547675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улицы Автомобилистов на участке км 0+000-км 0+900 в городе Печоры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14FF" w14:textId="7643E27B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463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769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5B7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AB7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843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5F2816B5" w14:textId="77777777" w:rsidTr="009F4783">
        <w:trPr>
          <w:divId w:val="1402410537"/>
          <w:trHeight w:val="22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CAD0" w14:textId="34511E0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осуществлению строительного контроля на объектах ремонта улично-дорожной сети в МО «Печорский муниципальный округ» реализуемых в рамках национального проекта «Безопасные качественные дороги».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6A06" w14:textId="26F9BCE0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478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41E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AFB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9CB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791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16,9703</w:t>
            </w:r>
          </w:p>
        </w:tc>
      </w:tr>
      <w:tr w:rsidR="003951EF" w:rsidRPr="003951EF" w14:paraId="7FFEFD7F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162A" w14:textId="1808C07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содержанию улично-дорожной сети на территории ТО "Печоры" и ТО "Лавровская волость" Печорского муниципального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1F21" w14:textId="55CF980B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EE9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A44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D85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6E8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F51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6200</w:t>
            </w:r>
          </w:p>
        </w:tc>
      </w:tr>
      <w:tr w:rsidR="003951EF" w:rsidRPr="003951EF" w14:paraId="13D4AE39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F887" w14:textId="22CBEF8B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1.1.16.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содержанию тротуаров, площадей, прочих территорий, автобусных остановок на территории Печорского муниципального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5BF0" w14:textId="04B1735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DAA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1264,8955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478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D53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852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72D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1264,8955</w:t>
            </w:r>
          </w:p>
        </w:tc>
      </w:tr>
      <w:tr w:rsidR="003951EF" w:rsidRPr="003951EF" w14:paraId="6FE139F6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8DC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1.1.17. Выполнение работ по содержанию тротуаров, площадей, прочих территорий, автобусных остановок на территории Печорского муниципального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1485" w14:textId="26A20A1A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EF6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1120,7583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5DD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CA4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6A8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45A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1120,7583</w:t>
            </w:r>
          </w:p>
        </w:tc>
      </w:tr>
      <w:tr w:rsidR="003951EF" w:rsidRPr="003951EF" w14:paraId="4C771DD6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7CD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1.1.18. Поставка Трактора   с навесным оборудованием (коммунальный отвал, щеточное оборудование) Машина дорожная ЧЛМЗ МД.02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224B" w14:textId="0DE4EF31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571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25,4717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B78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0D1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EAA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8E9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25,4717</w:t>
            </w:r>
          </w:p>
        </w:tc>
      </w:tr>
      <w:tr w:rsidR="003951EF" w:rsidRPr="003951EF" w14:paraId="59081E5F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7DCD" w14:textId="5F5BBDB3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1.1.19.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Поставка Трактора с навесным оборудованием (коммунальный отвал, щеточное оборудование) Машина уборочная МУ-320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D9E5" w14:textId="5D8958C9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F76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737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E9C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545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37B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15,6261</w:t>
            </w:r>
          </w:p>
        </w:tc>
      </w:tr>
      <w:tr w:rsidR="003951EF" w:rsidRPr="003951EF" w14:paraId="566A7806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0EA3" w14:textId="5E69FFEA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Поставка погрузчика ковшового (экскаватор-погрузчик TLB 827)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3AD0" w14:textId="238B90D9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0ED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EAD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D03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717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F2B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</w:tr>
      <w:tr w:rsidR="003951EF" w:rsidRPr="003951EF" w14:paraId="374E8C17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6FB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1.1.21. Поставка навесного оборудования (подметально-уборочная машина марки "ПУМА")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E09E" w14:textId="3C408A55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0F3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DBD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E65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FDD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9BA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56,0667</w:t>
            </w:r>
          </w:p>
        </w:tc>
      </w:tr>
      <w:tr w:rsidR="003951EF" w:rsidRPr="003951EF" w14:paraId="40463086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9F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1.1.22.  Поставка трактора МТ3 82.1"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B069" w14:textId="1307ACE2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6EE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8E0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658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FAD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CB9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21,4862</w:t>
            </w:r>
          </w:p>
        </w:tc>
      </w:tr>
      <w:tr w:rsidR="003951EF" w:rsidRPr="003951EF" w14:paraId="4ACA4E39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5D05" w14:textId="14321729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улицы Садовой на участке от улицы Свободы до ул. Гагарина в городе Печоры;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улицы Ленина на участке от улицы Юрьевской до ул. Гагарина в городе Печоры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6892" w14:textId="288010F3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AE7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286,9682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B83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08C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51E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A05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286,9682</w:t>
            </w:r>
          </w:p>
        </w:tc>
      </w:tr>
      <w:tr w:rsidR="003951EF" w:rsidRPr="003951EF" w14:paraId="64CBD939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BD05" w14:textId="3D1BCC22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улицы Свободы в городе Печоры (выборочно)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3A43" w14:textId="60AF389D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073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404,9210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970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B22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188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C51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404,9210</w:t>
            </w:r>
          </w:p>
        </w:tc>
      </w:tr>
      <w:tr w:rsidR="003951EF" w:rsidRPr="003951EF" w14:paraId="64F55D3E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3FD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1.1.25. Договор №7067 от 16.07.2024 года на обследование мостов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F6AB" w14:textId="6E72F9CF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D6C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CC1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1CC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A02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22A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3951EF" w:rsidRPr="003951EF" w14:paraId="30BD897E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FCC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1.1.26.1.1.25. Договор №7066 от 16.07.2024 года на обследование мостов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FFD2" w14:textId="4BE662A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C95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102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D0C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96A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19C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3951EF" w:rsidRPr="003951EF" w14:paraId="52248767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6D3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1.1.27. Договор ЛАБ/13-08-24 от 13.08.2024 осуществление лабораторных испытаний (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взяите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кернов)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5A35" w14:textId="60635C3C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4F8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220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FF5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B19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4A9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0,9097</w:t>
            </w:r>
          </w:p>
        </w:tc>
      </w:tr>
      <w:tr w:rsidR="003951EF" w:rsidRPr="003951EF" w14:paraId="4F253956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09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1.1.28. Ремонт автомобильной дороги «</w:t>
            </w:r>
            <w:proofErr w:type="gram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а/д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Неёлово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-Кудина Гора-Печоры км. 13+800» - к ДОЛ «Стремительный» на участке №2 (подъезд к ВДЦ "Печоры")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844F" w14:textId="5ED65325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AEA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225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768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6D8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261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28,2312</w:t>
            </w:r>
          </w:p>
        </w:tc>
      </w:tr>
      <w:tr w:rsidR="003951EF" w:rsidRPr="003951EF" w14:paraId="605AA108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65F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1.1.29. Ремонт улицы №8 в д.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Моложва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участке км 0+000-км 0+950 Печорского муниципального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B640" w14:textId="5F409B1D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9E1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12,2347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1D2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9B3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676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56E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12,2347</w:t>
            </w:r>
          </w:p>
        </w:tc>
      </w:tr>
      <w:tr w:rsidR="003951EF" w:rsidRPr="003951EF" w14:paraId="16433466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8F12" w14:textId="4C8B9E39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(</w:t>
            </w:r>
            <w:proofErr w:type="gram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а/д Псков-Изборск-гр. с Эстонской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Км 48+</w:t>
            </w:r>
            <w:proofErr w:type="gram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000)-</w:t>
            </w:r>
            <w:proofErr w:type="gram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д. Паниковичи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4CE1" w14:textId="2341BFC2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151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62B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57D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4D5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B69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23,9990</w:t>
            </w:r>
          </w:p>
        </w:tc>
      </w:tr>
      <w:tr w:rsidR="003951EF" w:rsidRPr="003951EF" w14:paraId="7D523B47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E999" w14:textId="69DE608A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осенне-зимнему содержанию автомобильных дорог общего пользования местного значения, проходящих в границах и вне границ населенных пунктов Лавровской волости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636F" w14:textId="2C664128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4C6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C6C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2CD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1EC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917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3951EF" w:rsidRPr="003951EF" w14:paraId="01D46DE1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0EF3" w14:textId="132A732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1.1.32.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осенне-зимнему содержанию автомобильных дорог общего пользования местного значения, проходящих в границах и вне границ населенных пунктов Новоизборской волости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595F" w14:textId="5E8FD9DC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43D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518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4C3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697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177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3951EF" w:rsidRPr="003951EF" w14:paraId="47C50819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9F3" w14:textId="4FA5A61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осенне-зимнему содержанию автомобильных дорог общего пользования местного значения, проходящих в границах и вне границ населенных пунктов Крупской волости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B55F" w14:textId="20E179AE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E30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D54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7B5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09E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E2F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</w:tr>
      <w:tr w:rsidR="003951EF" w:rsidRPr="003951EF" w14:paraId="7AD2084A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8B0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1.1.34. Ремонт автомобильной дороги Лисье-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Коломцы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Печорском муниципальном округе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BDF3" w14:textId="0505B9F8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D97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4B7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801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380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8B8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14,6503</w:t>
            </w:r>
          </w:p>
        </w:tc>
      </w:tr>
      <w:tr w:rsidR="003951EF" w:rsidRPr="003951EF" w14:paraId="39A966E0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E7B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1.1.35. Выполнение работ по осенне-зимнему содержанию автомобильных дорог общего пользования местного значения, подходящих в границах и вне границ населенных пунктов ТО "Печоры"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E916" w14:textId="47BC0395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E52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11C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FE7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64D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444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</w:tr>
      <w:tr w:rsidR="003951EF" w:rsidRPr="003951EF" w14:paraId="2551A289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837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1.1.36. Договор поставки 23Т/24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D2EF" w14:textId="12E2569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FF1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7D7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A72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5F1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63C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1,58</w:t>
            </w:r>
          </w:p>
        </w:tc>
      </w:tr>
      <w:tr w:rsidR="003951EF" w:rsidRPr="003951EF" w14:paraId="25018B6D" w14:textId="77777777" w:rsidTr="009F4783">
        <w:trPr>
          <w:divId w:val="1402410537"/>
          <w:trHeight w:val="19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2222" w14:textId="3E12FFE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1.1.37. Выполнению работ по содержанию улично-дорожной сети Печорского муниципального округа (установка светофоров Т7 на ул. Школьная в д. Лавры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4D50" w14:textId="10203161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E38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C0B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B39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D83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65F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</w:tr>
      <w:tr w:rsidR="003951EF" w:rsidRPr="003951EF" w14:paraId="43D4EABC" w14:textId="77777777" w:rsidTr="009F4783">
        <w:trPr>
          <w:divId w:val="1402410537"/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8E24" w14:textId="79EFF41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1.1.38.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восстановлению поперечного профиля и ровности проезжей части автомобильной дороги с грунтовым покрытием с добавлением нового материала на подъезде к д. Давыдов Конец Печорского муниципального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E81A" w14:textId="057418E2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EBF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1C6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301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0E0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8E9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3951EF" w:rsidRPr="003951EF" w14:paraId="53A9EC41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15FF" w14:textId="4CDF6881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1.1.39.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работы по восстановлению поперечного профиля и ровности проезжей части улично-дорожной сети с гравийным покрытием с добавлением нового материала в д. Малы Печорского муниципального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C077" w14:textId="51EB59C3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4D2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B1C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AB9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6AF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8A2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3951EF" w:rsidRPr="003951EF" w14:paraId="4E41FD67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5267" w14:textId="012BC9F1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1.1.40.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содержанию улично-дорожной сети Печорского муниципального округа (установка недостающего автопавильона на улице Набережной в городе Печоры)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1CA1" w14:textId="31B8EE7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EC7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1A0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556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7E7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C03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1,8398</w:t>
            </w:r>
          </w:p>
        </w:tc>
      </w:tr>
      <w:tr w:rsidR="003951EF" w:rsidRPr="003951EF" w14:paraId="18630AD4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3DF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1.1.41. Выполнение работ по зимнему содержанию автомобильных дорог общего пользования местного значения, проходящих в границах и вне границ населенных пунктов Круппской волости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4B7A" w14:textId="2B1836D0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43A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A68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222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B98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A8C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3951EF" w:rsidRPr="003951EF" w14:paraId="540DBBC9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186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1.1.42. Выполнение работ по зимнему содержанию автомобильных дорог общего пользования местного значения, проходящих в границах и вне границ населенных пунктов Новоизборской волости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A911" w14:textId="5AFB990F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CAD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6A6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133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B25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DA1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3951EF" w:rsidRPr="003951EF" w14:paraId="49315E02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EB88" w14:textId="07EECED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зимнему содержанию автомобильных дорог общего пользования местного значения, проходящих в границах и вне границ населенных пунктов Лавровской волости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8E43" w14:textId="6F81A8A1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493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FCD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6D6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726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30B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3951EF" w:rsidRPr="003951EF" w14:paraId="69673C45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5809" w14:textId="5C2F195E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1.1.44.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зимнему содержанию автомобильных дорог общего пользования местного значения, проходящих в границах и вне границ населенных пунктов ТО "Печоры"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F48F" w14:textId="15ED0A89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00F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F19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9F4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23B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CA7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</w:tr>
      <w:tr w:rsidR="003951EF" w:rsidRPr="003951EF" w14:paraId="5D915EE9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207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1.1.45. Договор содержание быв. 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Паниковская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8486" w14:textId="41B9E603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E11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3C7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BC6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9C5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C44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3951EF" w:rsidRPr="003951EF" w14:paraId="033F2A82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F44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1.1.46. Договор по выполнению работ по зимнему содержанию тротуаров, автобусных остановок, площадок отдыха и стоянок автомобилей ТО «Печоры»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F7C6" w14:textId="13B9DC6E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63E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BA9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D74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568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029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3951EF" w:rsidRPr="003951EF" w14:paraId="0E6B4025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73ED" w14:textId="47F8B64E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1.1.47.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содержанию тротуаров, площадей, прочих территорий, автобусных остановок на территории Печорского муниципального округа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1581" w14:textId="5C4A2B8B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CE8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002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E6F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E6E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D6C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</w:tr>
      <w:tr w:rsidR="003951EF" w:rsidRPr="003951EF" w14:paraId="026A41D9" w14:textId="77777777" w:rsidTr="009F4783">
        <w:trPr>
          <w:divId w:val="1402410537"/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8E5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1.1.48. Ремонт улицы Гагарина в городе Печоры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F466" w14:textId="2B76A062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E7D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D7F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264,2121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C79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DF4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FD0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264,2121</w:t>
            </w:r>
          </w:p>
        </w:tc>
      </w:tr>
      <w:tr w:rsidR="003951EF" w:rsidRPr="003951EF" w14:paraId="166A753D" w14:textId="77777777" w:rsidTr="009F4783">
        <w:trPr>
          <w:divId w:val="1402410537"/>
          <w:trHeight w:val="17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C89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 Основное мероприятие. Строительство автомобильных дорог общего пользования местного значения в муниципальном образовании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5F5D" w14:textId="00F3A579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207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53F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34E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334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B8F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40CB0104" w14:textId="77777777" w:rsidTr="009F4783">
        <w:trPr>
          <w:divId w:val="1402410537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68F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 "Повышение безопасности дорожного движения"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DAB2" w14:textId="1E1FCC9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хозяйству, ГИБДД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A80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9AF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A73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B18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C1D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6B84FC49" w14:textId="77777777" w:rsidTr="009F4783">
        <w:trPr>
          <w:divId w:val="1402410537"/>
          <w:trHeight w:val="15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BB0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2.1. Основное мероприятие "Повышение безопасности дорожного движения"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43A5" w14:textId="44F8176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хозяйству, ГИБДД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FDD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EB7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9C2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A51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039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3145AC80" w14:textId="77777777" w:rsidTr="009F4783">
        <w:trPr>
          <w:divId w:val="1402410537"/>
          <w:trHeight w:val="22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6D36" w14:textId="117AC096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 Мероприятие "Проведение в общеобразовательных учреждениях Печорского муниципального окру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массовых мероприятий, направленных на профилактику детского дорожного травматизма"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91A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6FC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593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6B5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EA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265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72929EAA" w14:textId="77777777" w:rsidTr="009F4783">
        <w:trPr>
          <w:divId w:val="1402410537"/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7C9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2.1.2. Мероприятие "Приобретение светоотражающих значков, подвесок, браслетов для пешеходов"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BC99" w14:textId="2D3AE2E1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157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846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B3C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520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BEB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535CD4B7" w14:textId="77777777" w:rsidTr="009F4783">
        <w:trPr>
          <w:divId w:val="1402410537"/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C97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2.1.3. Мероприятие "Приобретение и установка камер наблюдения"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58E9" w14:textId="471EA7E8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CBC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185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77E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B36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B33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6203DA34" w14:textId="77777777" w:rsidTr="009F4783">
        <w:trPr>
          <w:divId w:val="1402410537"/>
          <w:trHeight w:val="19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4FD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2.1.4. Мероприятие "Провести комплексное обследование участков дорог с концентрацией ДТП и разработать мероприятия по повышению безопасности дорожного движения"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B3E5" w14:textId="7E1C44C5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0D2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EE3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3AF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521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55A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58E9F4CD" w14:textId="77777777" w:rsidTr="009F4783">
        <w:trPr>
          <w:divId w:val="1402410537"/>
          <w:trHeight w:val="15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D92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2.1.5. Мероприятие "Проведение профилактических мероприятий по предупреждению ДТП при перевозках пассажиров"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917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13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8BD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A60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DB0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45A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211AD64A" w14:textId="77777777" w:rsidTr="009F4783">
        <w:trPr>
          <w:divId w:val="1402410537"/>
          <w:trHeight w:val="16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543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2.1.6. Мероприятие "Обеспечение регулярного освещения в средствах массовой информации проблем безопасности дорожного движения"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592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4C1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CC1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823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44B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D3B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358B1189" w14:textId="77777777" w:rsidTr="009F4783">
        <w:trPr>
          <w:divId w:val="1402410537"/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961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2.1.7. Мероприятие "Установка дорожных знаков (при необходимости)"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0B6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3B1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1A8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9A5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963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355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2EC4C809" w14:textId="77777777" w:rsidTr="009F4783">
        <w:trPr>
          <w:divId w:val="1402410537"/>
          <w:trHeight w:val="20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759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2.1.8. Мероприятие "Обустройство парковочных мест для маломобильных групп населения с учетом комплексного подхода к обустройству парковок и прилегающих территорий"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B38A" w14:textId="1D874370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89E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40E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82F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006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D5D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219AB5C6" w14:textId="77777777" w:rsidTr="009F4783">
        <w:trPr>
          <w:divId w:val="1402410537"/>
          <w:trHeight w:val="15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C69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 "Совершенствование транспортного обслуживания населения на территории МО Печорский муниципальный округ"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0F648" w14:textId="6932DB8E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EBD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4059,3702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8B9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F17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C19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83A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13947,3702</w:t>
            </w:r>
          </w:p>
        </w:tc>
      </w:tr>
      <w:tr w:rsidR="003951EF" w:rsidRPr="003951EF" w14:paraId="4EB2B6C0" w14:textId="77777777" w:rsidTr="009F4783">
        <w:trPr>
          <w:divId w:val="1402410537"/>
          <w:trHeight w:val="1572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3C6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3.1. Основное мероприятие "Совершенствование транспортного обслуживания населения на территории МО Печорский муниципальный округ"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1715" w14:textId="5F1DB572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79A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4059,3702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498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1F8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5E0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264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13947,3702</w:t>
            </w:r>
          </w:p>
        </w:tc>
      </w:tr>
      <w:tr w:rsidR="003951EF" w:rsidRPr="003951EF" w14:paraId="04EA24C4" w14:textId="77777777" w:rsidTr="009F4783">
        <w:trPr>
          <w:divId w:val="1402410537"/>
          <w:trHeight w:val="12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B87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 Мероприятие "Перевозка населения катером"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A453" w14:textId="11C6AE9C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C2D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99C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A2E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982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31A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4934</w:t>
            </w:r>
          </w:p>
        </w:tc>
      </w:tr>
      <w:tr w:rsidR="003951EF" w:rsidRPr="003951EF" w14:paraId="583DC809" w14:textId="77777777" w:rsidTr="009F4783">
        <w:trPr>
          <w:divId w:val="1402410537"/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31E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3.1.2. Мероприятие "Ремонт катера"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DF7C" w14:textId="0E254222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6D1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EB6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161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C02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A64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689F6F02" w14:textId="77777777" w:rsidTr="009F4783">
        <w:trPr>
          <w:divId w:val="1402410537"/>
          <w:trHeight w:val="12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DDB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3.1.3. Мероприятие "Приобретение аварийно-спасательных средств для оборудования катера"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2E52" w14:textId="4666D350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BC0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5A3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E67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83A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736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2075D0E1" w14:textId="77777777" w:rsidTr="009F4783">
        <w:trPr>
          <w:divId w:val="1402410537"/>
          <w:trHeight w:val="13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9BF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3.1.4. Мероприятие "Содержание паромной переправы"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E5FD" w14:textId="71C59068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E88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B08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0B7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F24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3E61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3417</w:t>
            </w:r>
          </w:p>
        </w:tc>
      </w:tr>
      <w:tr w:rsidR="003951EF" w:rsidRPr="003951EF" w14:paraId="0B99494F" w14:textId="77777777" w:rsidTr="009F4783">
        <w:trPr>
          <w:divId w:val="1402410537"/>
          <w:trHeight w:val="15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FFB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3.1.5. Мероприятие "Содержание ледовой переправы"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B6E6" w14:textId="216E6B11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377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E7D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01B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994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49E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2204</w:t>
            </w:r>
          </w:p>
        </w:tc>
      </w:tr>
      <w:tr w:rsidR="003951EF" w:rsidRPr="003951EF" w14:paraId="177E8CA3" w14:textId="77777777" w:rsidTr="009F4783">
        <w:trPr>
          <w:divId w:val="1402410537"/>
          <w:trHeight w:val="23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05E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3.1.6. Мероприятие "Компенсация расходов перевозке обучающихся муниципальных общеобразовательных организаций и сопровождающих их лиц на внеклассные мероприятия и итоговую аттестацию"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930E" w14:textId="240E3F53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65C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D65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7BA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A54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007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2168</w:t>
            </w:r>
          </w:p>
        </w:tc>
      </w:tr>
      <w:tr w:rsidR="003951EF" w:rsidRPr="003951EF" w14:paraId="44E5ECBD" w14:textId="77777777" w:rsidTr="009F4783">
        <w:trPr>
          <w:divId w:val="1402410537"/>
          <w:trHeight w:val="16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F8C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3.1.7. Мероприятие "Компенсация расходов по возмещению убытков для обеспечения пассажирских перевозок между поселениями в границах округа"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6AB2" w14:textId="51A005F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1EA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E842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E6C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EA2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2C3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6602F393" w14:textId="77777777" w:rsidTr="009F4783">
        <w:trPr>
          <w:divId w:val="1402410537"/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DA9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3.1.8. Мероприятие "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Фрактование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судна"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A039" w14:textId="03114154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A9B6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807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B046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00C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703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6851D96D" w14:textId="77777777" w:rsidTr="009F4783">
        <w:trPr>
          <w:divId w:val="1402410537"/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47497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3.1.9. Мероприятие "Перевозка грузов катерами и судами"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D90AE8" w14:textId="4803E545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84291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2A3EA3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B1CBC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E385F5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96DAB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5F99F9FB" w14:textId="77777777" w:rsidTr="009F4783">
        <w:trPr>
          <w:divId w:val="1402410537"/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0F0BD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3.1.10. Мероприятие "Текущий ремонт катера "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Обозерье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46A18F" w14:textId="587F52EC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B0ABF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C2D5D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9347A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31306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1BC679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586802A8" w14:textId="77777777" w:rsidTr="009F4783">
        <w:trPr>
          <w:divId w:val="1402410537"/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7F85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3.1.11. Мероприятие "Капитальный ремонт катера "</w:t>
            </w:r>
            <w:proofErr w:type="spellStart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Обозерье</w:t>
            </w:r>
            <w:proofErr w:type="spellEnd"/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9DDEA3" w14:textId="279D03D3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7321A7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DEE90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9F41F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B3251C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35E5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1EF" w:rsidRPr="003951EF" w14:paraId="146378B3" w14:textId="77777777" w:rsidTr="009F4783">
        <w:trPr>
          <w:divId w:val="1402410537"/>
          <w:trHeight w:val="3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3ABDF3" w14:textId="5231B903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3.1.12. Мероприятие по созданию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5E1BA" w14:textId="4DA87232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017D3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2E000B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C4AE5D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62161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F6C800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260,8702</w:t>
            </w:r>
          </w:p>
        </w:tc>
      </w:tr>
      <w:tr w:rsidR="003951EF" w:rsidRPr="003951EF" w14:paraId="38390B66" w14:textId="77777777" w:rsidTr="009F4783">
        <w:trPr>
          <w:divId w:val="1402410537"/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1A368E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3.1.13. Мероприятие "Возмещение части затрат на перевозку пассажиров и их багажа водным транспортом"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ABC305" w14:textId="5893818E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65840F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882D34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3B2A8A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DBB358" w14:textId="77777777" w:rsidR="003951EF" w:rsidRPr="003951EF" w:rsidRDefault="003951EF" w:rsidP="00395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7C0E30" w14:textId="77777777" w:rsidR="003951EF" w:rsidRPr="003951EF" w:rsidRDefault="003951EF" w:rsidP="003951E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963,5000</w:t>
            </w:r>
          </w:p>
        </w:tc>
      </w:tr>
    </w:tbl>
    <w:p w14:paraId="222BA532" w14:textId="52972E0A" w:rsidR="00372239" w:rsidRDefault="005A42CF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fldChar w:fldCharType="end"/>
      </w:r>
    </w:p>
    <w:p w14:paraId="7F6D233C" w14:textId="77777777" w:rsidR="002A782B" w:rsidRDefault="002A782B" w:rsidP="00FD6D82">
      <w:pPr>
        <w:tabs>
          <w:tab w:val="left" w:pos="2565"/>
        </w:tabs>
        <w:rPr>
          <w:rFonts w:ascii="Times New Roman" w:hAnsi="Times New Roman" w:cs="Times New Roman"/>
          <w:sz w:val="24"/>
        </w:rPr>
      </w:pPr>
    </w:p>
    <w:p w14:paraId="156A6D7E" w14:textId="77777777" w:rsidR="009F4783" w:rsidRDefault="009F4783" w:rsidP="002A782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br w:type="page"/>
      </w:r>
    </w:p>
    <w:p w14:paraId="18EDBE38" w14:textId="25219C00" w:rsidR="002A782B" w:rsidRPr="009F4783" w:rsidRDefault="002A782B" w:rsidP="002A782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Приложение 4 </w:t>
      </w:r>
    </w:p>
    <w:p w14:paraId="73A722E9" w14:textId="77777777" w:rsidR="002A782B" w:rsidRPr="009F4783" w:rsidRDefault="002A782B" w:rsidP="002A782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к муниципальной программе «Развитие транспортного обслуживания населения </w:t>
      </w:r>
    </w:p>
    <w:p w14:paraId="6DF34A2A" w14:textId="77777777" w:rsidR="002A782B" w:rsidRPr="009F4783" w:rsidRDefault="002A782B" w:rsidP="002A782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 территории МО Печорский муниципальный округ на 2024-202</w:t>
      </w:r>
      <w:r w:rsidR="00372239"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9F478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годы»</w:t>
      </w:r>
    </w:p>
    <w:p w14:paraId="29712179" w14:textId="77777777" w:rsidR="002A782B" w:rsidRDefault="002A782B" w:rsidP="00755A30">
      <w:pPr>
        <w:tabs>
          <w:tab w:val="left" w:pos="2565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741DEE4E" w14:textId="77777777" w:rsidR="002A782B" w:rsidRDefault="002A782B" w:rsidP="002A782B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Ресурсное обеспечение реализации муниципальной программы</w:t>
      </w:r>
      <w:r w:rsidRPr="002A782B">
        <w:rPr>
          <w:rFonts w:ascii="Times New Roman" w:hAnsi="Times New Roman" w:cs="Times New Roman"/>
          <w:sz w:val="24"/>
        </w:rPr>
        <w:t xml:space="preserve"> «Развитие транспортного обслуживания населения на территории МО Печорский муниципальный округ на 2024-202</w:t>
      </w:r>
      <w:r w:rsidR="00372239">
        <w:rPr>
          <w:rFonts w:ascii="Times New Roman" w:hAnsi="Times New Roman" w:cs="Times New Roman"/>
          <w:sz w:val="24"/>
        </w:rPr>
        <w:t>7</w:t>
      </w:r>
      <w:r w:rsidRPr="002A782B">
        <w:rPr>
          <w:rFonts w:ascii="Times New Roman" w:hAnsi="Times New Roman" w:cs="Times New Roman"/>
          <w:sz w:val="24"/>
        </w:rPr>
        <w:t xml:space="preserve"> годы»</w:t>
      </w:r>
    </w:p>
    <w:p w14:paraId="3B4C0DE3" w14:textId="77777777" w:rsidR="002A782B" w:rsidRDefault="002A782B" w:rsidP="002A782B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A782B">
        <w:rPr>
          <w:rFonts w:ascii="Times New Roman" w:hAnsi="Times New Roman" w:cs="Times New Roman"/>
          <w:sz w:val="24"/>
        </w:rPr>
        <w:t>ЗА СЧЕТ ВСЕХ ИСТОЧНИКОВ ФИНАНСИРОВАНИЯ В МО «ПЕЧОРСКИЙ МУНИЦИПАЛЬНЫЙ ОКРУГ»</w:t>
      </w:r>
    </w:p>
    <w:p w14:paraId="6FBD9880" w14:textId="77777777" w:rsidR="000A67C3" w:rsidRDefault="000A67C3" w:rsidP="002A782B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4"/>
        <w:gridCol w:w="1668"/>
        <w:gridCol w:w="1314"/>
        <w:gridCol w:w="2229"/>
        <w:gridCol w:w="2027"/>
        <w:gridCol w:w="1591"/>
        <w:gridCol w:w="1591"/>
        <w:gridCol w:w="2229"/>
      </w:tblGrid>
      <w:tr w:rsidR="003951EF" w:rsidRPr="003951EF" w14:paraId="27BE0740" w14:textId="77777777" w:rsidTr="003951EF">
        <w:trPr>
          <w:trHeight w:val="923"/>
        </w:trPr>
        <w:tc>
          <w:tcPr>
            <w:tcW w:w="2340" w:type="dxa"/>
            <w:vMerge w:val="restart"/>
            <w:hideMark/>
          </w:tcPr>
          <w:p w14:paraId="1B0A49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2100" w:type="dxa"/>
            <w:vMerge w:val="restart"/>
            <w:hideMark/>
          </w:tcPr>
          <w:p w14:paraId="74A962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500" w:type="dxa"/>
            <w:vMerge w:val="restart"/>
            <w:hideMark/>
          </w:tcPr>
          <w:p w14:paraId="2132270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220" w:type="dxa"/>
            <w:gridSpan w:val="5"/>
            <w:noWrap/>
            <w:hideMark/>
          </w:tcPr>
          <w:p w14:paraId="1C0FDD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51EF" w:rsidRPr="003951EF" w14:paraId="6E5180B6" w14:textId="77777777" w:rsidTr="003951EF">
        <w:trPr>
          <w:trHeight w:val="1485"/>
        </w:trPr>
        <w:tc>
          <w:tcPr>
            <w:tcW w:w="2340" w:type="dxa"/>
            <w:vMerge/>
            <w:hideMark/>
          </w:tcPr>
          <w:p w14:paraId="4028F8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EC097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  <w:hideMark/>
          </w:tcPr>
          <w:p w14:paraId="3D6E1F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noWrap/>
            <w:hideMark/>
          </w:tcPr>
          <w:p w14:paraId="44C835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565" w:type="dxa"/>
            <w:noWrap/>
            <w:hideMark/>
          </w:tcPr>
          <w:p w14:paraId="4FACD0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000" w:type="dxa"/>
            <w:noWrap/>
            <w:hideMark/>
          </w:tcPr>
          <w:p w14:paraId="33C487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2000" w:type="dxa"/>
            <w:noWrap/>
            <w:hideMark/>
          </w:tcPr>
          <w:p w14:paraId="15851E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2827" w:type="dxa"/>
            <w:noWrap/>
            <w:hideMark/>
          </w:tcPr>
          <w:p w14:paraId="2EEA51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3951EF" w:rsidRPr="003951EF" w14:paraId="2128F4D8" w14:textId="77777777" w:rsidTr="003951EF">
        <w:trPr>
          <w:trHeight w:val="349"/>
        </w:trPr>
        <w:tc>
          <w:tcPr>
            <w:tcW w:w="2340" w:type="dxa"/>
            <w:noWrap/>
            <w:hideMark/>
          </w:tcPr>
          <w:p w14:paraId="47C3B26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0" w:type="dxa"/>
            <w:noWrap/>
            <w:hideMark/>
          </w:tcPr>
          <w:p w14:paraId="399F6B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0" w:type="dxa"/>
            <w:noWrap/>
            <w:hideMark/>
          </w:tcPr>
          <w:p w14:paraId="33FCA6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8" w:type="dxa"/>
            <w:noWrap/>
            <w:hideMark/>
          </w:tcPr>
          <w:p w14:paraId="7E813F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65" w:type="dxa"/>
            <w:noWrap/>
            <w:hideMark/>
          </w:tcPr>
          <w:p w14:paraId="3F60BD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0" w:type="dxa"/>
            <w:noWrap/>
            <w:hideMark/>
          </w:tcPr>
          <w:p w14:paraId="7D5A195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0" w:type="dxa"/>
            <w:noWrap/>
            <w:hideMark/>
          </w:tcPr>
          <w:p w14:paraId="048A5FD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7" w:type="dxa"/>
            <w:noWrap/>
            <w:hideMark/>
          </w:tcPr>
          <w:p w14:paraId="4B8AA6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951EF" w:rsidRPr="003951EF" w14:paraId="1B85BB79" w14:textId="77777777" w:rsidTr="003951EF">
        <w:trPr>
          <w:trHeight w:val="492"/>
        </w:trPr>
        <w:tc>
          <w:tcPr>
            <w:tcW w:w="2340" w:type="dxa"/>
            <w:vMerge w:val="restart"/>
            <w:hideMark/>
          </w:tcPr>
          <w:p w14:paraId="3B45CC93" w14:textId="5C53A94D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</w:t>
            </w:r>
            <w:r w:rsidR="00F65A4B"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программа «</w:t>
            </w: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транспортного обслуживания населения на территории МО «Печорский муниципальный округ» </w:t>
            </w:r>
          </w:p>
        </w:tc>
        <w:tc>
          <w:tcPr>
            <w:tcW w:w="2100" w:type="dxa"/>
            <w:vMerge w:val="restart"/>
            <w:hideMark/>
          </w:tcPr>
          <w:p w14:paraId="7FC5EF87" w14:textId="3D83C08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Печорского муниципального округа, 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noWrap/>
            <w:hideMark/>
          </w:tcPr>
          <w:p w14:paraId="6782FCD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272B76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220115,6872</w:t>
            </w:r>
          </w:p>
        </w:tc>
        <w:tc>
          <w:tcPr>
            <w:tcW w:w="2565" w:type="dxa"/>
            <w:noWrap/>
            <w:hideMark/>
          </w:tcPr>
          <w:p w14:paraId="497328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47352,2121</w:t>
            </w:r>
          </w:p>
        </w:tc>
        <w:tc>
          <w:tcPr>
            <w:tcW w:w="2000" w:type="dxa"/>
            <w:noWrap/>
            <w:hideMark/>
          </w:tcPr>
          <w:p w14:paraId="61E875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10192</w:t>
            </w:r>
          </w:p>
        </w:tc>
        <w:tc>
          <w:tcPr>
            <w:tcW w:w="2000" w:type="dxa"/>
            <w:noWrap/>
            <w:hideMark/>
          </w:tcPr>
          <w:p w14:paraId="2DF76B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10192</w:t>
            </w:r>
          </w:p>
        </w:tc>
        <w:tc>
          <w:tcPr>
            <w:tcW w:w="2827" w:type="dxa"/>
            <w:noWrap/>
            <w:hideMark/>
          </w:tcPr>
          <w:p w14:paraId="07EC9E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287851,8993</w:t>
            </w:r>
          </w:p>
        </w:tc>
      </w:tr>
      <w:tr w:rsidR="003951EF" w:rsidRPr="003951EF" w14:paraId="688EABC8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7475D3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7424D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5B248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53A512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32424,6500</w:t>
            </w:r>
          </w:p>
        </w:tc>
        <w:tc>
          <w:tcPr>
            <w:tcW w:w="2565" w:type="dxa"/>
            <w:noWrap/>
            <w:hideMark/>
          </w:tcPr>
          <w:p w14:paraId="7ECC47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11330</w:t>
            </w:r>
          </w:p>
        </w:tc>
        <w:tc>
          <w:tcPr>
            <w:tcW w:w="2000" w:type="dxa"/>
            <w:noWrap/>
            <w:hideMark/>
          </w:tcPr>
          <w:p w14:paraId="7DCCDE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3286</w:t>
            </w:r>
          </w:p>
        </w:tc>
        <w:tc>
          <w:tcPr>
            <w:tcW w:w="2000" w:type="dxa"/>
            <w:noWrap/>
            <w:hideMark/>
          </w:tcPr>
          <w:p w14:paraId="3784DA3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3286</w:t>
            </w:r>
          </w:p>
        </w:tc>
        <w:tc>
          <w:tcPr>
            <w:tcW w:w="2827" w:type="dxa"/>
            <w:noWrap/>
            <w:hideMark/>
          </w:tcPr>
          <w:p w14:paraId="7EB45E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50326,8621</w:t>
            </w:r>
          </w:p>
        </w:tc>
      </w:tr>
      <w:tr w:rsidR="003951EF" w:rsidRPr="003951EF" w14:paraId="7147607B" w14:textId="77777777" w:rsidTr="003951EF">
        <w:trPr>
          <w:trHeight w:val="612"/>
        </w:trPr>
        <w:tc>
          <w:tcPr>
            <w:tcW w:w="2340" w:type="dxa"/>
            <w:vMerge/>
            <w:hideMark/>
          </w:tcPr>
          <w:p w14:paraId="44610F2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A8FB3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5E9B9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2763B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187691,0372</w:t>
            </w:r>
          </w:p>
        </w:tc>
        <w:tc>
          <w:tcPr>
            <w:tcW w:w="2565" w:type="dxa"/>
            <w:noWrap/>
            <w:hideMark/>
          </w:tcPr>
          <w:p w14:paraId="0CD0B6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36022</w:t>
            </w:r>
          </w:p>
        </w:tc>
        <w:tc>
          <w:tcPr>
            <w:tcW w:w="2000" w:type="dxa"/>
            <w:noWrap/>
            <w:hideMark/>
          </w:tcPr>
          <w:p w14:paraId="3DF64A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6906</w:t>
            </w:r>
          </w:p>
        </w:tc>
        <w:tc>
          <w:tcPr>
            <w:tcW w:w="2000" w:type="dxa"/>
            <w:noWrap/>
            <w:hideMark/>
          </w:tcPr>
          <w:p w14:paraId="2C9621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6906</w:t>
            </w:r>
          </w:p>
        </w:tc>
        <w:tc>
          <w:tcPr>
            <w:tcW w:w="2827" w:type="dxa"/>
            <w:noWrap/>
            <w:hideMark/>
          </w:tcPr>
          <w:p w14:paraId="169BC7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237525,0372</w:t>
            </w:r>
          </w:p>
        </w:tc>
      </w:tr>
      <w:tr w:rsidR="003951EF" w:rsidRPr="003951EF" w14:paraId="04DF2432" w14:textId="77777777" w:rsidTr="003951EF">
        <w:trPr>
          <w:trHeight w:val="612"/>
        </w:trPr>
        <w:tc>
          <w:tcPr>
            <w:tcW w:w="2340" w:type="dxa"/>
            <w:vMerge/>
            <w:hideMark/>
          </w:tcPr>
          <w:p w14:paraId="5A4D307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E4920B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67904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5BA955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A45CB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2996C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2E4B0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A5834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3468F861" w14:textId="77777777" w:rsidTr="003951EF">
        <w:trPr>
          <w:trHeight w:val="780"/>
        </w:trPr>
        <w:tc>
          <w:tcPr>
            <w:tcW w:w="2340" w:type="dxa"/>
            <w:vMerge/>
            <w:hideMark/>
          </w:tcPr>
          <w:p w14:paraId="7F7C3E4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C6EC2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038C5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CF803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1BBB3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8DF41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7CD86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29F4D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686BB18A" w14:textId="77777777" w:rsidTr="003951EF">
        <w:trPr>
          <w:trHeight w:val="480"/>
        </w:trPr>
        <w:tc>
          <w:tcPr>
            <w:tcW w:w="2340" w:type="dxa"/>
            <w:vMerge w:val="restart"/>
            <w:hideMark/>
          </w:tcPr>
          <w:p w14:paraId="3A0D6F2B" w14:textId="300C3765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«Сохранение и развитие автомобильных дорог общего пользования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местного значения в МО «Печорский муниципальный округ»</w:t>
            </w:r>
          </w:p>
        </w:tc>
        <w:tc>
          <w:tcPr>
            <w:tcW w:w="2100" w:type="dxa"/>
            <w:vMerge w:val="restart"/>
            <w:hideMark/>
          </w:tcPr>
          <w:p w14:paraId="306E8B81" w14:textId="027DD2CA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BEAA7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141F6F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216056,3170</w:t>
            </w:r>
          </w:p>
        </w:tc>
        <w:tc>
          <w:tcPr>
            <w:tcW w:w="2565" w:type="dxa"/>
            <w:noWrap/>
            <w:hideMark/>
          </w:tcPr>
          <w:p w14:paraId="14F940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34171,2121</w:t>
            </w:r>
          </w:p>
        </w:tc>
        <w:tc>
          <w:tcPr>
            <w:tcW w:w="2000" w:type="dxa"/>
            <w:noWrap/>
            <w:hideMark/>
          </w:tcPr>
          <w:p w14:paraId="39304E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D4730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F2C7A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250227,5291</w:t>
            </w:r>
          </w:p>
        </w:tc>
      </w:tr>
      <w:tr w:rsidR="003951EF" w:rsidRPr="003951EF" w14:paraId="24F034E6" w14:textId="77777777" w:rsidTr="003951EF">
        <w:trPr>
          <w:trHeight w:val="552"/>
        </w:trPr>
        <w:tc>
          <w:tcPr>
            <w:tcW w:w="2340" w:type="dxa"/>
            <w:vMerge/>
            <w:hideMark/>
          </w:tcPr>
          <w:p w14:paraId="0686E1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F938FE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B03BE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9B2CF6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28365,2798</w:t>
            </w:r>
          </w:p>
        </w:tc>
        <w:tc>
          <w:tcPr>
            <w:tcW w:w="2565" w:type="dxa"/>
            <w:noWrap/>
            <w:hideMark/>
          </w:tcPr>
          <w:p w14:paraId="1BCBF05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8014,2121</w:t>
            </w:r>
          </w:p>
        </w:tc>
        <w:tc>
          <w:tcPr>
            <w:tcW w:w="2000" w:type="dxa"/>
            <w:noWrap/>
            <w:hideMark/>
          </w:tcPr>
          <w:p w14:paraId="79CF595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2A28F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16183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36379,4919</w:t>
            </w:r>
          </w:p>
        </w:tc>
      </w:tr>
      <w:tr w:rsidR="003951EF" w:rsidRPr="003951EF" w14:paraId="26F7D6C4" w14:textId="77777777" w:rsidTr="003951EF">
        <w:trPr>
          <w:trHeight w:val="492"/>
        </w:trPr>
        <w:tc>
          <w:tcPr>
            <w:tcW w:w="2340" w:type="dxa"/>
            <w:vMerge/>
            <w:hideMark/>
          </w:tcPr>
          <w:p w14:paraId="2E2A1F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1191A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B14BD7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5B494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187691,0372</w:t>
            </w:r>
          </w:p>
        </w:tc>
        <w:tc>
          <w:tcPr>
            <w:tcW w:w="2565" w:type="dxa"/>
            <w:noWrap/>
            <w:hideMark/>
          </w:tcPr>
          <w:p w14:paraId="3BB4ED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26157</w:t>
            </w:r>
          </w:p>
        </w:tc>
        <w:tc>
          <w:tcPr>
            <w:tcW w:w="2000" w:type="dxa"/>
            <w:noWrap/>
            <w:hideMark/>
          </w:tcPr>
          <w:p w14:paraId="270CD0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19EA2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DDD89A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213848,0372</w:t>
            </w:r>
          </w:p>
        </w:tc>
      </w:tr>
      <w:tr w:rsidR="003951EF" w:rsidRPr="003951EF" w14:paraId="0F98E3CA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0CF6EF0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83CA08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8E661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92C21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D0526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9B39A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A4D68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6A33E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118CD4E2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776786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99F35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BD5B7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60F0E8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50636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A6F016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F96635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76F3D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7DCFCDFE" w14:textId="77777777" w:rsidTr="003951EF">
        <w:trPr>
          <w:trHeight w:val="600"/>
        </w:trPr>
        <w:tc>
          <w:tcPr>
            <w:tcW w:w="2340" w:type="dxa"/>
            <w:vMerge w:val="restart"/>
            <w:hideMark/>
          </w:tcPr>
          <w:p w14:paraId="62CF8A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 Основное мероприятие "Содержание и реконструкция автомобильных дорог общего пользования местного значения в МО Печорский муниципальный округ"</w:t>
            </w:r>
          </w:p>
        </w:tc>
        <w:tc>
          <w:tcPr>
            <w:tcW w:w="2100" w:type="dxa"/>
            <w:vMerge w:val="restart"/>
            <w:hideMark/>
          </w:tcPr>
          <w:p w14:paraId="4EFDD3B5" w14:textId="5FB5F762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7AAFA0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3EA819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216056,3170</w:t>
            </w:r>
          </w:p>
        </w:tc>
        <w:tc>
          <w:tcPr>
            <w:tcW w:w="2565" w:type="dxa"/>
            <w:noWrap/>
            <w:hideMark/>
          </w:tcPr>
          <w:p w14:paraId="51DE9E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34171</w:t>
            </w:r>
          </w:p>
        </w:tc>
        <w:tc>
          <w:tcPr>
            <w:tcW w:w="2000" w:type="dxa"/>
            <w:noWrap/>
            <w:hideMark/>
          </w:tcPr>
          <w:p w14:paraId="64780D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CB776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54CC9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250227,5291</w:t>
            </w:r>
          </w:p>
        </w:tc>
      </w:tr>
      <w:tr w:rsidR="003951EF" w:rsidRPr="003951EF" w14:paraId="0BE30474" w14:textId="77777777" w:rsidTr="003951EF">
        <w:trPr>
          <w:trHeight w:val="630"/>
        </w:trPr>
        <w:tc>
          <w:tcPr>
            <w:tcW w:w="2340" w:type="dxa"/>
            <w:vMerge/>
            <w:hideMark/>
          </w:tcPr>
          <w:p w14:paraId="281E7E0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4D512E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D4406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65AC1F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28365,2798</w:t>
            </w:r>
          </w:p>
        </w:tc>
        <w:tc>
          <w:tcPr>
            <w:tcW w:w="2565" w:type="dxa"/>
            <w:noWrap/>
            <w:hideMark/>
          </w:tcPr>
          <w:p w14:paraId="174A8A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8014,2121</w:t>
            </w:r>
          </w:p>
        </w:tc>
        <w:tc>
          <w:tcPr>
            <w:tcW w:w="2000" w:type="dxa"/>
            <w:noWrap/>
            <w:hideMark/>
          </w:tcPr>
          <w:p w14:paraId="21A964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A8FAD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4F591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36379,4919</w:t>
            </w:r>
          </w:p>
        </w:tc>
      </w:tr>
      <w:tr w:rsidR="003951EF" w:rsidRPr="003951EF" w14:paraId="14195DE8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1F2E7E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5C456B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83EAF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7E63E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187691,0372</w:t>
            </w:r>
          </w:p>
        </w:tc>
        <w:tc>
          <w:tcPr>
            <w:tcW w:w="2565" w:type="dxa"/>
            <w:noWrap/>
            <w:hideMark/>
          </w:tcPr>
          <w:p w14:paraId="66F815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26157</w:t>
            </w:r>
          </w:p>
        </w:tc>
        <w:tc>
          <w:tcPr>
            <w:tcW w:w="2000" w:type="dxa"/>
            <w:noWrap/>
            <w:hideMark/>
          </w:tcPr>
          <w:p w14:paraId="565FC1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298C2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967F47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213848,0372</w:t>
            </w:r>
          </w:p>
        </w:tc>
      </w:tr>
      <w:tr w:rsidR="003951EF" w:rsidRPr="003951EF" w14:paraId="1371CC13" w14:textId="77777777" w:rsidTr="003951EF">
        <w:trPr>
          <w:trHeight w:val="450"/>
        </w:trPr>
        <w:tc>
          <w:tcPr>
            <w:tcW w:w="2340" w:type="dxa"/>
            <w:vMerge/>
            <w:hideMark/>
          </w:tcPr>
          <w:p w14:paraId="2C3452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E48A5C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40BD37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4BDAF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BF0EE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508AB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8A7C9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7EB28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797EBC80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0FAEBA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D36039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C3577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0A391E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C5664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94E52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CB2EF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78B63C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245332C7" w14:textId="77777777" w:rsidTr="003951EF">
        <w:trPr>
          <w:trHeight w:val="375"/>
        </w:trPr>
        <w:tc>
          <w:tcPr>
            <w:tcW w:w="2340" w:type="dxa"/>
            <w:vMerge w:val="restart"/>
            <w:hideMark/>
          </w:tcPr>
          <w:p w14:paraId="0E126F17" w14:textId="7B0DAD48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1.1.1. Мероприят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е "Выполнение работ по зимнему содержанию автомобильных дорог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пользования местного значения, проходящих в границах населенных пунктов ТО г. Печоры"</w:t>
            </w:r>
          </w:p>
        </w:tc>
        <w:tc>
          <w:tcPr>
            <w:tcW w:w="2100" w:type="dxa"/>
            <w:vMerge w:val="restart"/>
            <w:hideMark/>
          </w:tcPr>
          <w:p w14:paraId="743C911B" w14:textId="62E0455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5297AB2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1F8DB1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9EC41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8E0EE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FDF8C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E15C5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2C05B836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26CFD1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D9EB04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BDE4E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A78ED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65" w:type="dxa"/>
            <w:noWrap/>
            <w:hideMark/>
          </w:tcPr>
          <w:p w14:paraId="4C33F6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091707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69487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B2601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3951EF" w:rsidRPr="003951EF" w14:paraId="582E25F5" w14:textId="77777777" w:rsidTr="003951EF">
        <w:trPr>
          <w:trHeight w:val="638"/>
        </w:trPr>
        <w:tc>
          <w:tcPr>
            <w:tcW w:w="2340" w:type="dxa"/>
            <w:vMerge/>
            <w:hideMark/>
          </w:tcPr>
          <w:p w14:paraId="7278C11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D936D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BE2C7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5FE3B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54D74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781BD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4462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574AD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DC866FA" w14:textId="77777777" w:rsidTr="003951EF">
        <w:trPr>
          <w:trHeight w:val="623"/>
        </w:trPr>
        <w:tc>
          <w:tcPr>
            <w:tcW w:w="2340" w:type="dxa"/>
            <w:vMerge/>
            <w:hideMark/>
          </w:tcPr>
          <w:p w14:paraId="7D730F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222D5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D6E55C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CDC99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5F567B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298E8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F1269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06C82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62A96DE" w14:textId="77777777" w:rsidTr="003951EF">
        <w:trPr>
          <w:trHeight w:val="578"/>
        </w:trPr>
        <w:tc>
          <w:tcPr>
            <w:tcW w:w="2340" w:type="dxa"/>
            <w:vMerge/>
            <w:hideMark/>
          </w:tcPr>
          <w:p w14:paraId="6C2379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806C7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72397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B6DDF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124BB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936EA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AC9BA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7FAA8C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B5EB627" w14:textId="77777777" w:rsidTr="003951EF">
        <w:trPr>
          <w:trHeight w:val="390"/>
        </w:trPr>
        <w:tc>
          <w:tcPr>
            <w:tcW w:w="2340" w:type="dxa"/>
            <w:vMerge w:val="restart"/>
            <w:hideMark/>
          </w:tcPr>
          <w:p w14:paraId="2AEA86AF" w14:textId="431FBE61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1.1.2. Мероприятие "Выполнение работ по зимнему содержанию автомобильных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дорог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пользования местного значения, проходящих вне границ населенных пунктов ТО г. Печоры"</w:t>
            </w:r>
          </w:p>
        </w:tc>
        <w:tc>
          <w:tcPr>
            <w:tcW w:w="2100" w:type="dxa"/>
            <w:vMerge w:val="restart"/>
            <w:hideMark/>
          </w:tcPr>
          <w:p w14:paraId="023DBEB8" w14:textId="56BD9C3D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5CA55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0E4BC7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565" w:type="dxa"/>
            <w:noWrap/>
            <w:hideMark/>
          </w:tcPr>
          <w:p w14:paraId="0C1FA2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4A50B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AAD6FF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AAC34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3951EF" w:rsidRPr="003951EF" w14:paraId="269A2C1A" w14:textId="77777777" w:rsidTr="003951EF">
        <w:trPr>
          <w:trHeight w:val="612"/>
        </w:trPr>
        <w:tc>
          <w:tcPr>
            <w:tcW w:w="2340" w:type="dxa"/>
            <w:vMerge/>
            <w:hideMark/>
          </w:tcPr>
          <w:p w14:paraId="6B7EC3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92463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41318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6BA20A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565" w:type="dxa"/>
            <w:noWrap/>
            <w:hideMark/>
          </w:tcPr>
          <w:p w14:paraId="426B68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D89996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2CE46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E7481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3951EF" w:rsidRPr="003951EF" w14:paraId="653D3D6B" w14:textId="77777777" w:rsidTr="003951EF">
        <w:trPr>
          <w:trHeight w:val="559"/>
        </w:trPr>
        <w:tc>
          <w:tcPr>
            <w:tcW w:w="2340" w:type="dxa"/>
            <w:vMerge/>
            <w:hideMark/>
          </w:tcPr>
          <w:p w14:paraId="039AB84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19CB6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40CF2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FC263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F7FED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9C87F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C99C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07A0C7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0AC4864" w14:textId="77777777" w:rsidTr="003951EF">
        <w:trPr>
          <w:trHeight w:val="589"/>
        </w:trPr>
        <w:tc>
          <w:tcPr>
            <w:tcW w:w="2340" w:type="dxa"/>
            <w:vMerge/>
            <w:hideMark/>
          </w:tcPr>
          <w:p w14:paraId="796A2C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93289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2E4D7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02EF77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4D7B0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199E6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82E8B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CB757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2F5D38E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4C62006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6B6C5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CC044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470B308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35159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2F1AE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CAD4F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FBF8FA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673134E" w14:textId="77777777" w:rsidTr="003951EF">
        <w:trPr>
          <w:trHeight w:val="529"/>
        </w:trPr>
        <w:tc>
          <w:tcPr>
            <w:tcW w:w="2340" w:type="dxa"/>
            <w:vMerge w:val="restart"/>
            <w:hideMark/>
          </w:tcPr>
          <w:p w14:paraId="7BC1ADAC" w14:textId="33D7707F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1.1.3. Мероприятие "Выполнение работ по зимнему содержанию автомобильных дорог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пользования местного значения, проходящих в границах и вне границ населенных пунктов ТО "Печоры"(быв. Паниковская волость"</w:t>
            </w:r>
          </w:p>
        </w:tc>
        <w:tc>
          <w:tcPr>
            <w:tcW w:w="2100" w:type="dxa"/>
            <w:vMerge w:val="restart"/>
            <w:hideMark/>
          </w:tcPr>
          <w:p w14:paraId="50309D70" w14:textId="6B038922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7414B8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59F955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565" w:type="dxa"/>
            <w:noWrap/>
            <w:hideMark/>
          </w:tcPr>
          <w:p w14:paraId="4D46DD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2B990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3EA0B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4B95E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951EF" w:rsidRPr="003951EF" w14:paraId="3BD003EE" w14:textId="77777777" w:rsidTr="003951EF">
        <w:trPr>
          <w:trHeight w:val="600"/>
        </w:trPr>
        <w:tc>
          <w:tcPr>
            <w:tcW w:w="2340" w:type="dxa"/>
            <w:vMerge/>
            <w:hideMark/>
          </w:tcPr>
          <w:p w14:paraId="27B871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9D7BD2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48038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5FD49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565" w:type="dxa"/>
            <w:noWrap/>
            <w:hideMark/>
          </w:tcPr>
          <w:p w14:paraId="30F0F81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76984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616E5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76EAC2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951EF" w:rsidRPr="003951EF" w14:paraId="03DA9FDC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363383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13C14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8E324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CFD8A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5C60E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A2B894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33F61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18203D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D717930" w14:textId="77777777" w:rsidTr="003951EF">
        <w:trPr>
          <w:trHeight w:val="522"/>
        </w:trPr>
        <w:tc>
          <w:tcPr>
            <w:tcW w:w="2340" w:type="dxa"/>
            <w:vMerge/>
            <w:hideMark/>
          </w:tcPr>
          <w:p w14:paraId="753370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169CD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2F84A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6A4038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CD259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CC2DD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AA534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ED145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CF837A2" w14:textId="77777777" w:rsidTr="003951EF">
        <w:trPr>
          <w:trHeight w:val="570"/>
        </w:trPr>
        <w:tc>
          <w:tcPr>
            <w:tcW w:w="2340" w:type="dxa"/>
            <w:vMerge/>
            <w:hideMark/>
          </w:tcPr>
          <w:p w14:paraId="4542FAE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59F7E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2CF67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9C226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84787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B16897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AA4B4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B9C79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6E4B1F4" w14:textId="77777777" w:rsidTr="003951EF">
        <w:trPr>
          <w:trHeight w:val="375"/>
        </w:trPr>
        <w:tc>
          <w:tcPr>
            <w:tcW w:w="2340" w:type="dxa"/>
            <w:vMerge w:val="restart"/>
            <w:hideMark/>
          </w:tcPr>
          <w:p w14:paraId="397B1D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1.1.4. Мероприятие "Выполнение работ по уборке снега с автодорог вне границ населенных пунктов Круппской волости Печорского муниципального округа"</w:t>
            </w:r>
          </w:p>
        </w:tc>
        <w:tc>
          <w:tcPr>
            <w:tcW w:w="2100" w:type="dxa"/>
            <w:vMerge w:val="restart"/>
            <w:hideMark/>
          </w:tcPr>
          <w:p w14:paraId="4318C484" w14:textId="01B0C4C2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2837D3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00C401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565" w:type="dxa"/>
            <w:noWrap/>
            <w:hideMark/>
          </w:tcPr>
          <w:p w14:paraId="7A8A1D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F8F8B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0D7DB1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3FC73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3951EF" w:rsidRPr="003951EF" w14:paraId="224D1ED7" w14:textId="77777777" w:rsidTr="003951EF">
        <w:trPr>
          <w:trHeight w:val="552"/>
        </w:trPr>
        <w:tc>
          <w:tcPr>
            <w:tcW w:w="2340" w:type="dxa"/>
            <w:vMerge/>
            <w:hideMark/>
          </w:tcPr>
          <w:p w14:paraId="5E8BAE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FB4AA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10732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C27A0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565" w:type="dxa"/>
            <w:noWrap/>
            <w:hideMark/>
          </w:tcPr>
          <w:p w14:paraId="27537A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8840C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CCD90E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53BCD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3951EF" w:rsidRPr="003951EF" w14:paraId="19D7E7E7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03A4E7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844ED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75A3C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1BCAF5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448A69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22CAD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6F5BC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C44E3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D187C33" w14:textId="77777777" w:rsidTr="003951EF">
        <w:trPr>
          <w:trHeight w:val="570"/>
        </w:trPr>
        <w:tc>
          <w:tcPr>
            <w:tcW w:w="2340" w:type="dxa"/>
            <w:vMerge/>
            <w:hideMark/>
          </w:tcPr>
          <w:p w14:paraId="0AE847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C125C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782C9B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2F8178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4E8DD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47BCF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CE22A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B7D9DB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220FC16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3F61A12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F6FE2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251557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5479D1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761D79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F9989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401A6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640E1B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5712DB3" w14:textId="77777777" w:rsidTr="003951EF">
        <w:trPr>
          <w:trHeight w:val="529"/>
        </w:trPr>
        <w:tc>
          <w:tcPr>
            <w:tcW w:w="2340" w:type="dxa"/>
            <w:vMerge w:val="restart"/>
            <w:hideMark/>
          </w:tcPr>
          <w:p w14:paraId="46738519" w14:textId="05D03DC3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1.1.5. Мероприятие "Выполнение работ по уборке снега с автодорог в границах населенных пунктов Круппской волости Печорского 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пального округа"</w:t>
            </w:r>
          </w:p>
        </w:tc>
        <w:tc>
          <w:tcPr>
            <w:tcW w:w="2100" w:type="dxa"/>
            <w:vMerge w:val="restart"/>
            <w:hideMark/>
          </w:tcPr>
          <w:p w14:paraId="58C5F742" w14:textId="7578ED10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3DAB94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A688C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200,2000</w:t>
            </w:r>
          </w:p>
        </w:tc>
        <w:tc>
          <w:tcPr>
            <w:tcW w:w="2565" w:type="dxa"/>
            <w:noWrap/>
            <w:hideMark/>
          </w:tcPr>
          <w:p w14:paraId="17CFED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EE02A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8C67F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228E1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200,2000</w:t>
            </w:r>
          </w:p>
        </w:tc>
      </w:tr>
      <w:tr w:rsidR="003951EF" w:rsidRPr="003951EF" w14:paraId="111F0CD9" w14:textId="77777777" w:rsidTr="003951EF">
        <w:trPr>
          <w:trHeight w:val="638"/>
        </w:trPr>
        <w:tc>
          <w:tcPr>
            <w:tcW w:w="2340" w:type="dxa"/>
            <w:vMerge/>
            <w:hideMark/>
          </w:tcPr>
          <w:p w14:paraId="21F300A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26BB0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85A19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39DDA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200,2000</w:t>
            </w:r>
          </w:p>
        </w:tc>
        <w:tc>
          <w:tcPr>
            <w:tcW w:w="2565" w:type="dxa"/>
            <w:noWrap/>
            <w:hideMark/>
          </w:tcPr>
          <w:p w14:paraId="49DD9E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0A78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AB3D6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03660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200,2000</w:t>
            </w:r>
          </w:p>
        </w:tc>
      </w:tr>
      <w:tr w:rsidR="003951EF" w:rsidRPr="003951EF" w14:paraId="387CB4A3" w14:textId="77777777" w:rsidTr="003951EF">
        <w:trPr>
          <w:trHeight w:val="503"/>
        </w:trPr>
        <w:tc>
          <w:tcPr>
            <w:tcW w:w="2340" w:type="dxa"/>
            <w:vMerge/>
            <w:hideMark/>
          </w:tcPr>
          <w:p w14:paraId="6F3C97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29F46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34E96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68F512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CE4E62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45EDD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6534F5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51743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37698FB" w14:textId="77777777" w:rsidTr="003951EF">
        <w:trPr>
          <w:trHeight w:val="503"/>
        </w:trPr>
        <w:tc>
          <w:tcPr>
            <w:tcW w:w="2340" w:type="dxa"/>
            <w:vMerge/>
            <w:hideMark/>
          </w:tcPr>
          <w:p w14:paraId="232AB3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83E7A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FF82C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EC3DA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A9E2D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154EA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1A90E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D9A4C8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1B76794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37D7A90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77C55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7DD4F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03946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0524F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0B07D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DBCD3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004C2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9D07FAB" w14:textId="77777777" w:rsidTr="003951EF">
        <w:trPr>
          <w:trHeight w:val="345"/>
        </w:trPr>
        <w:tc>
          <w:tcPr>
            <w:tcW w:w="2340" w:type="dxa"/>
            <w:vMerge w:val="restart"/>
            <w:hideMark/>
          </w:tcPr>
          <w:p w14:paraId="740D4B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1.1.6. Мероприятие "Ремонт улицы в д.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Дрисливик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Круппской волости; ремонт улицы №1 в д. Замошье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Круппской волости; ремонт улицы №3 в д. Замошье Круппской волости;  ремонт улицы №2 в д. Замошье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Круппскойволости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; ремонт улицы №1 в д.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Сухлово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Круппской волости; ремонт улицы №2 в д.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Сухлово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Круппской волости; ремонт улицы Парижской Коммуны в д. Новый Изборск Новоизборской волости; ремонт улицы Парковой в д. Новый Изборск Новоизборской волости; ремонт улицы №1 в д.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Кулье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Круппской волости; ремонт улицы №2 в д.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Кулье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Круппской волости; ремонт улицы №3 в д.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Кулье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Круппской волости в Печорском муниципальном округе"</w:t>
            </w:r>
          </w:p>
        </w:tc>
        <w:tc>
          <w:tcPr>
            <w:tcW w:w="2100" w:type="dxa"/>
            <w:vMerge w:val="restart"/>
            <w:hideMark/>
          </w:tcPr>
          <w:p w14:paraId="3D2738B7" w14:textId="20DE1671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24B79F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335E402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64528,6052</w:t>
            </w:r>
          </w:p>
        </w:tc>
        <w:tc>
          <w:tcPr>
            <w:tcW w:w="2565" w:type="dxa"/>
            <w:noWrap/>
            <w:hideMark/>
          </w:tcPr>
          <w:p w14:paraId="41D088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80485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077F7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5585C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64528,6052</w:t>
            </w:r>
          </w:p>
        </w:tc>
      </w:tr>
      <w:tr w:rsidR="003951EF" w:rsidRPr="003951EF" w14:paraId="025C7228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2EBEA3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289D0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C0426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2652CD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1A0188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5D9E0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29549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427B5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88F5E90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2F9420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0B862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C9E2A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7AD38C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64528,6052</w:t>
            </w:r>
          </w:p>
        </w:tc>
        <w:tc>
          <w:tcPr>
            <w:tcW w:w="2565" w:type="dxa"/>
            <w:noWrap/>
            <w:hideMark/>
          </w:tcPr>
          <w:p w14:paraId="20C9F70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F1600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A15D4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27F4B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64528,6052</w:t>
            </w:r>
          </w:p>
        </w:tc>
      </w:tr>
      <w:tr w:rsidR="003951EF" w:rsidRPr="003951EF" w14:paraId="54E10550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5F2BBA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B9982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B3F17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E635C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4D52F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19E51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1B03B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0D84B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C785AAD" w14:textId="77777777" w:rsidTr="003951EF">
        <w:trPr>
          <w:trHeight w:val="5550"/>
        </w:trPr>
        <w:tc>
          <w:tcPr>
            <w:tcW w:w="2340" w:type="dxa"/>
            <w:vMerge/>
            <w:hideMark/>
          </w:tcPr>
          <w:p w14:paraId="5795A1F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27404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7E93EE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A1E3B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4CDDD2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8A964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577D1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0B0DF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DFD3048" w14:textId="77777777" w:rsidTr="003951EF">
        <w:trPr>
          <w:trHeight w:val="529"/>
        </w:trPr>
        <w:tc>
          <w:tcPr>
            <w:tcW w:w="2340" w:type="dxa"/>
            <w:vMerge w:val="restart"/>
            <w:hideMark/>
          </w:tcPr>
          <w:p w14:paraId="503B5E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1.1.7. Мероприятие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"Ремонт автомобильной дороги </w:t>
            </w:r>
            <w:proofErr w:type="gram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а/д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Неелово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-Кудина Гора-Печоры подъезд к п/л "Колос"</w:t>
            </w:r>
          </w:p>
        </w:tc>
        <w:tc>
          <w:tcPr>
            <w:tcW w:w="2100" w:type="dxa"/>
            <w:vMerge w:val="restart"/>
            <w:hideMark/>
          </w:tcPr>
          <w:p w14:paraId="10B5019A" w14:textId="030FB429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градостроительс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0B0B30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475B5F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7170,2548</w:t>
            </w:r>
          </w:p>
        </w:tc>
        <w:tc>
          <w:tcPr>
            <w:tcW w:w="2565" w:type="dxa"/>
            <w:noWrap/>
            <w:hideMark/>
          </w:tcPr>
          <w:p w14:paraId="176E21A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70D03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93F4EC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CBD1C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7170,2548</w:t>
            </w:r>
          </w:p>
        </w:tc>
      </w:tr>
      <w:tr w:rsidR="003951EF" w:rsidRPr="003951EF" w14:paraId="663A05D5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1531F2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833E8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A7E07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0001D2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F6B04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7912BC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4A67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C683E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51EF" w:rsidRPr="003951EF" w14:paraId="042A3457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5AFEAE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767CA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3DF60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B758B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7170,2548</w:t>
            </w:r>
          </w:p>
        </w:tc>
        <w:tc>
          <w:tcPr>
            <w:tcW w:w="2565" w:type="dxa"/>
            <w:noWrap/>
            <w:hideMark/>
          </w:tcPr>
          <w:p w14:paraId="376BE1A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0BBAC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AE835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9476C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7170,2548</w:t>
            </w:r>
          </w:p>
        </w:tc>
      </w:tr>
      <w:tr w:rsidR="003951EF" w:rsidRPr="003951EF" w14:paraId="1362EA36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62268D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C04B6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BDCEA5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516C3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54E531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8D53F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7E7EA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716DE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91D9D36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54BFC9F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CB328D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031ED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669D4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50C11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B137A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544E8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FAA73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185AE6D" w14:textId="77777777" w:rsidTr="003951EF">
        <w:trPr>
          <w:trHeight w:val="529"/>
        </w:trPr>
        <w:tc>
          <w:tcPr>
            <w:tcW w:w="2340" w:type="dxa"/>
            <w:vMerge w:val="restart"/>
            <w:hideMark/>
          </w:tcPr>
          <w:p w14:paraId="102504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1.1.8. Мероприятие "Оказание услуг по осуществлению строительного контроля на выполнение работ по ремонту автомобильной дороги </w:t>
            </w:r>
            <w:proofErr w:type="gram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а/д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Неелово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-Кудина Гора-Печоры подъезд к п/л "Колос"</w:t>
            </w:r>
          </w:p>
        </w:tc>
        <w:tc>
          <w:tcPr>
            <w:tcW w:w="2100" w:type="dxa"/>
            <w:vMerge w:val="restart"/>
            <w:hideMark/>
          </w:tcPr>
          <w:p w14:paraId="773B9A11" w14:textId="0C7F4AD6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4927C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42BC64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152,1141</w:t>
            </w:r>
          </w:p>
        </w:tc>
        <w:tc>
          <w:tcPr>
            <w:tcW w:w="2565" w:type="dxa"/>
            <w:noWrap/>
            <w:hideMark/>
          </w:tcPr>
          <w:p w14:paraId="506282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E3EC0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85CF37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0F63C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152,1141</w:t>
            </w:r>
          </w:p>
        </w:tc>
      </w:tr>
      <w:tr w:rsidR="003951EF" w:rsidRPr="003951EF" w14:paraId="2C62B4B7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20815E2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E0677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932C26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2B5953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1,5211</w:t>
            </w:r>
          </w:p>
        </w:tc>
        <w:tc>
          <w:tcPr>
            <w:tcW w:w="2565" w:type="dxa"/>
            <w:noWrap/>
            <w:hideMark/>
          </w:tcPr>
          <w:p w14:paraId="1CD6946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F08A3A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97A8B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D36DA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1,5211</w:t>
            </w:r>
          </w:p>
        </w:tc>
      </w:tr>
      <w:tr w:rsidR="003951EF" w:rsidRPr="003951EF" w14:paraId="0C386E04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61BB8F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36B8C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FFB41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64FB95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150,5930</w:t>
            </w:r>
          </w:p>
        </w:tc>
        <w:tc>
          <w:tcPr>
            <w:tcW w:w="2565" w:type="dxa"/>
            <w:noWrap/>
            <w:hideMark/>
          </w:tcPr>
          <w:p w14:paraId="22A1FF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BCB02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634CC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287BBB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150,5930</w:t>
            </w:r>
          </w:p>
        </w:tc>
      </w:tr>
      <w:tr w:rsidR="003951EF" w:rsidRPr="003951EF" w14:paraId="0AF82D48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6BE1347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9A6AF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A97FA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381E2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8EDC0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40592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4D5EB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DA701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777C484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6DEDD8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88953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765F2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0D0300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7395E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EDC7B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B7B4F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4B4CF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26F1D2A" w14:textId="77777777" w:rsidTr="003951EF">
        <w:trPr>
          <w:trHeight w:val="529"/>
        </w:trPr>
        <w:tc>
          <w:tcPr>
            <w:tcW w:w="2340" w:type="dxa"/>
            <w:vMerge w:val="restart"/>
            <w:hideMark/>
          </w:tcPr>
          <w:p w14:paraId="28BAEEF8" w14:textId="1E44025C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1.1.9. Мероприятие "Выполнение работ по зимнему содержанию автомобильных дорог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пользования местного значения, проходящих в границах и вне границ населенных пунктов ТО Новоизборской волости</w:t>
            </w:r>
          </w:p>
        </w:tc>
        <w:tc>
          <w:tcPr>
            <w:tcW w:w="2100" w:type="dxa"/>
            <w:vMerge w:val="restart"/>
            <w:hideMark/>
          </w:tcPr>
          <w:p w14:paraId="266E72F7" w14:textId="0A66A13B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763D43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275444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565" w:type="dxa"/>
            <w:noWrap/>
            <w:hideMark/>
          </w:tcPr>
          <w:p w14:paraId="66DC32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886C68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57A0C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65052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3951EF" w:rsidRPr="003951EF" w14:paraId="4E7ECF1D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4BBEA0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B217E2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EF1D5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E9075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565" w:type="dxa"/>
            <w:noWrap/>
            <w:hideMark/>
          </w:tcPr>
          <w:p w14:paraId="26F43A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2710F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67DE6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705399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3951EF" w:rsidRPr="003951EF" w14:paraId="248481BA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71DC58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D2A3C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86264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1BE726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236F2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FDC9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3296A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6D92C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1362C1F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0A717F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F3753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88201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3E86A5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E93C1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58199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7F419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A7EE57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F352402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264780F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02A9C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DB0A9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D6D62E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878E3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0C466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9A7B9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290FC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014DB00" w14:textId="77777777" w:rsidTr="003951EF">
        <w:trPr>
          <w:trHeight w:val="529"/>
        </w:trPr>
        <w:tc>
          <w:tcPr>
            <w:tcW w:w="2340" w:type="dxa"/>
            <w:vMerge w:val="restart"/>
            <w:hideMark/>
          </w:tcPr>
          <w:p w14:paraId="24B32D75" w14:textId="58C95EAE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1.1.10. Мероприятие "Выполнение работ по зимнему содержанию автомобильных дорог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пользования местного значения, проходящих в границах и вне границ населенных пунктов ТО г. Печоры"</w:t>
            </w:r>
          </w:p>
        </w:tc>
        <w:tc>
          <w:tcPr>
            <w:tcW w:w="2100" w:type="dxa"/>
            <w:vMerge w:val="restart"/>
            <w:hideMark/>
          </w:tcPr>
          <w:p w14:paraId="08E394FC" w14:textId="321B34E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DD732D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63C6D4F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4 200</w:t>
            </w:r>
          </w:p>
        </w:tc>
        <w:tc>
          <w:tcPr>
            <w:tcW w:w="2565" w:type="dxa"/>
            <w:noWrap/>
            <w:hideMark/>
          </w:tcPr>
          <w:p w14:paraId="5DE43C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F1EC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70F35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D7F84C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4 200</w:t>
            </w:r>
          </w:p>
        </w:tc>
      </w:tr>
      <w:tr w:rsidR="003951EF" w:rsidRPr="003951EF" w14:paraId="1588BA75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3B223E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BBC1B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A6DB46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0DAF75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4 200</w:t>
            </w:r>
          </w:p>
        </w:tc>
        <w:tc>
          <w:tcPr>
            <w:tcW w:w="2565" w:type="dxa"/>
            <w:noWrap/>
            <w:hideMark/>
          </w:tcPr>
          <w:p w14:paraId="1F2BD5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FB37A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35FBAA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A8904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4 200</w:t>
            </w:r>
          </w:p>
        </w:tc>
      </w:tr>
      <w:tr w:rsidR="003951EF" w:rsidRPr="003951EF" w14:paraId="234402E3" w14:textId="77777777" w:rsidTr="003951EF">
        <w:trPr>
          <w:trHeight w:val="649"/>
        </w:trPr>
        <w:tc>
          <w:tcPr>
            <w:tcW w:w="2340" w:type="dxa"/>
            <w:vMerge/>
            <w:hideMark/>
          </w:tcPr>
          <w:p w14:paraId="3965D9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35693F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B76491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3DF98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3F304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D03F9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C8F815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8612E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733BCEA" w14:textId="77777777" w:rsidTr="003951EF">
        <w:trPr>
          <w:trHeight w:val="570"/>
        </w:trPr>
        <w:tc>
          <w:tcPr>
            <w:tcW w:w="2340" w:type="dxa"/>
            <w:vMerge/>
            <w:hideMark/>
          </w:tcPr>
          <w:p w14:paraId="032F77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EFF13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A8A4E5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6EC12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9967EF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D90F7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D8371F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6B921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97D4778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76E334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562D8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C18FFB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616FF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B51BA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9654E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E6E46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780F6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55CE149" w14:textId="77777777" w:rsidTr="003951EF">
        <w:trPr>
          <w:trHeight w:val="375"/>
        </w:trPr>
        <w:tc>
          <w:tcPr>
            <w:tcW w:w="2340" w:type="dxa"/>
            <w:vMerge w:val="restart"/>
            <w:hideMark/>
          </w:tcPr>
          <w:p w14:paraId="662B9E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1.1.11. "Выполнение работ по содержанию улично-дорожной сети на территории ТО "Круппская волость" Печорского муниципального округа"</w:t>
            </w:r>
          </w:p>
        </w:tc>
        <w:tc>
          <w:tcPr>
            <w:tcW w:w="2100" w:type="dxa"/>
            <w:vMerge w:val="restart"/>
            <w:hideMark/>
          </w:tcPr>
          <w:p w14:paraId="326EB73B" w14:textId="40420E1B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5C781F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076740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65" w:type="dxa"/>
            <w:noWrap/>
            <w:hideMark/>
          </w:tcPr>
          <w:p w14:paraId="1F29EA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06771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1141F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BFEB4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3951EF" w:rsidRPr="003951EF" w14:paraId="05C6CE98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673B9A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4B5C4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C351F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D04D59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65" w:type="dxa"/>
            <w:noWrap/>
            <w:hideMark/>
          </w:tcPr>
          <w:p w14:paraId="5D831F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A5998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A3962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68FCD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3951EF" w:rsidRPr="003951EF" w14:paraId="6C90CAAA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36F0544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CDE88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0192D6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0EEE8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8662F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341ED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33991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27E265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3DE6A14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09BBC2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320EA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0C11C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2B5E9C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7A13A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F45B3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FF96E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F0167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AA40F86" w14:textId="77777777" w:rsidTr="003951EF">
        <w:trPr>
          <w:trHeight w:val="825"/>
        </w:trPr>
        <w:tc>
          <w:tcPr>
            <w:tcW w:w="2340" w:type="dxa"/>
            <w:vMerge/>
            <w:hideMark/>
          </w:tcPr>
          <w:p w14:paraId="76985C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E170A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4FC38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B10AE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9F1952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3F45CC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098F7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75E60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E4D6E5D" w14:textId="77777777" w:rsidTr="003951EF">
        <w:trPr>
          <w:trHeight w:val="375"/>
        </w:trPr>
        <w:tc>
          <w:tcPr>
            <w:tcW w:w="2340" w:type="dxa"/>
            <w:vMerge w:val="restart"/>
            <w:hideMark/>
          </w:tcPr>
          <w:p w14:paraId="32F480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1.1.12. "Выполнение работ по содержанию улично-дорожной сети на территории ТО "Новоизборская волость" Печорского муниципального округа"</w:t>
            </w:r>
          </w:p>
        </w:tc>
        <w:tc>
          <w:tcPr>
            <w:tcW w:w="2100" w:type="dxa"/>
            <w:vMerge w:val="restart"/>
            <w:hideMark/>
          </w:tcPr>
          <w:p w14:paraId="690266CC" w14:textId="4123F3EE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C2E9F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43A950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65" w:type="dxa"/>
            <w:noWrap/>
            <w:hideMark/>
          </w:tcPr>
          <w:p w14:paraId="5174EE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DFD6A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DFC1E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C3C3F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3951EF" w:rsidRPr="003951EF" w14:paraId="214744BC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4B8F95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E7336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51052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5E3A289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65" w:type="dxa"/>
            <w:noWrap/>
            <w:hideMark/>
          </w:tcPr>
          <w:p w14:paraId="7833B06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20406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F73E8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CB25A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3951EF" w:rsidRPr="003951EF" w14:paraId="45183B3D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46249E6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5DE12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36E7D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30DD4B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49D13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90B480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D6EC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03C51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6F0E400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4DA577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FF437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7121C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CC9CA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45748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379C3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14B83B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908F0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A3E99E4" w14:textId="77777777" w:rsidTr="00EA3E75">
        <w:trPr>
          <w:trHeight w:val="557"/>
        </w:trPr>
        <w:tc>
          <w:tcPr>
            <w:tcW w:w="2340" w:type="dxa"/>
            <w:vMerge/>
            <w:hideMark/>
          </w:tcPr>
          <w:p w14:paraId="1267BA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0620D6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CA84F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FFB04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BE2B3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31402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1BF8ED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CD88A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A429480" w14:textId="77777777" w:rsidTr="003951EF">
        <w:trPr>
          <w:trHeight w:val="1035"/>
        </w:trPr>
        <w:tc>
          <w:tcPr>
            <w:tcW w:w="2340" w:type="dxa"/>
            <w:vMerge w:val="restart"/>
            <w:hideMark/>
          </w:tcPr>
          <w:p w14:paraId="4EA2AB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1.1.13. Мероприятие "Выполнение работ по ремонту улицы Автомобилистов на участке км0+000-км0+900 в городе Печоры </w:t>
            </w:r>
          </w:p>
        </w:tc>
        <w:tc>
          <w:tcPr>
            <w:tcW w:w="2100" w:type="dxa"/>
            <w:vMerge w:val="restart"/>
            <w:hideMark/>
          </w:tcPr>
          <w:p w14:paraId="519D0808" w14:textId="1B51CE4D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04A0E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042488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14771,9994</w:t>
            </w:r>
          </w:p>
        </w:tc>
        <w:tc>
          <w:tcPr>
            <w:tcW w:w="2565" w:type="dxa"/>
            <w:noWrap/>
            <w:hideMark/>
          </w:tcPr>
          <w:p w14:paraId="088941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4B1F1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991E4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CFE7E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14771,9994</w:t>
            </w:r>
          </w:p>
        </w:tc>
      </w:tr>
      <w:tr w:rsidR="003951EF" w:rsidRPr="003951EF" w14:paraId="549460B4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374796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06154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0EF66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B4B9F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F2B690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F69D8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AB33D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94C70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582FF8F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5B4EACD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44A5B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395AC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007328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14771,9994</w:t>
            </w:r>
          </w:p>
        </w:tc>
        <w:tc>
          <w:tcPr>
            <w:tcW w:w="2565" w:type="dxa"/>
            <w:noWrap/>
            <w:hideMark/>
          </w:tcPr>
          <w:p w14:paraId="2F29DC8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3FCFF9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BE5B9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70AD4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14771,9994</w:t>
            </w:r>
          </w:p>
        </w:tc>
      </w:tr>
      <w:tr w:rsidR="003951EF" w:rsidRPr="003951EF" w14:paraId="1656A3A5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0D92D4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4F8FF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F5E6B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45385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345ED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CAC93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39A3C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F09CE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A46D62E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14D09B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1E49E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A9597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7D321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9ABCB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EA7206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C9234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FE1F3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8365BAA" w14:textId="77777777" w:rsidTr="00EA3E75">
        <w:trPr>
          <w:trHeight w:val="489"/>
        </w:trPr>
        <w:tc>
          <w:tcPr>
            <w:tcW w:w="2340" w:type="dxa"/>
            <w:vMerge w:val="restart"/>
            <w:hideMark/>
          </w:tcPr>
          <w:p w14:paraId="7A937F65" w14:textId="2C641579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1.1.14.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Оказание услуг по осуществлению строительного контроля на объектах ремонта улично-дорожной сети в МО «Печорский муниципальный округ» реализуемых в рамках национального проекта «Безопасные качественные дороги».</w:t>
            </w:r>
          </w:p>
        </w:tc>
        <w:tc>
          <w:tcPr>
            <w:tcW w:w="2100" w:type="dxa"/>
            <w:vMerge w:val="restart"/>
            <w:hideMark/>
          </w:tcPr>
          <w:p w14:paraId="078B39FC" w14:textId="169890F6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033C28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35E7BA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1697,033</w:t>
            </w:r>
          </w:p>
        </w:tc>
        <w:tc>
          <w:tcPr>
            <w:tcW w:w="2565" w:type="dxa"/>
            <w:noWrap/>
            <w:hideMark/>
          </w:tcPr>
          <w:p w14:paraId="15D9B0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B61D4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334C02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9BD8F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1697,033</w:t>
            </w:r>
          </w:p>
        </w:tc>
      </w:tr>
      <w:tr w:rsidR="003951EF" w:rsidRPr="003951EF" w14:paraId="411570D7" w14:textId="77777777" w:rsidTr="00EA3E75">
        <w:trPr>
          <w:trHeight w:val="567"/>
        </w:trPr>
        <w:tc>
          <w:tcPr>
            <w:tcW w:w="2340" w:type="dxa"/>
            <w:vMerge/>
            <w:hideMark/>
          </w:tcPr>
          <w:p w14:paraId="08677D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554AA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C117C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65D6BA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16,9703</w:t>
            </w:r>
          </w:p>
        </w:tc>
        <w:tc>
          <w:tcPr>
            <w:tcW w:w="2565" w:type="dxa"/>
            <w:noWrap/>
            <w:hideMark/>
          </w:tcPr>
          <w:p w14:paraId="79B996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FDFBA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50631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9A81A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16,9703</w:t>
            </w:r>
          </w:p>
        </w:tc>
      </w:tr>
      <w:tr w:rsidR="003951EF" w:rsidRPr="003951EF" w14:paraId="4AB69BB5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6E96AE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5C113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B136D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336281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1680,0627</w:t>
            </w:r>
          </w:p>
        </w:tc>
        <w:tc>
          <w:tcPr>
            <w:tcW w:w="2565" w:type="dxa"/>
            <w:noWrap/>
            <w:hideMark/>
          </w:tcPr>
          <w:p w14:paraId="651B53B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466978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ED0C5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A32D2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1680,0627</w:t>
            </w:r>
          </w:p>
        </w:tc>
      </w:tr>
      <w:tr w:rsidR="003951EF" w:rsidRPr="003951EF" w14:paraId="0BCBA679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5A805C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978BD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817DC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6764D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388B7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F027D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D8B72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9C168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56D2647" w14:textId="77777777" w:rsidTr="00EA3E75">
        <w:trPr>
          <w:trHeight w:val="718"/>
        </w:trPr>
        <w:tc>
          <w:tcPr>
            <w:tcW w:w="2340" w:type="dxa"/>
            <w:vMerge/>
            <w:hideMark/>
          </w:tcPr>
          <w:p w14:paraId="1EBE28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025A2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ECC72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4454F2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9EA28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72BF3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C2C23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45E6C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B761E12" w14:textId="77777777" w:rsidTr="00EA3E75">
        <w:trPr>
          <w:trHeight w:val="545"/>
        </w:trPr>
        <w:tc>
          <w:tcPr>
            <w:tcW w:w="2340" w:type="dxa"/>
            <w:vMerge w:val="restart"/>
            <w:hideMark/>
          </w:tcPr>
          <w:p w14:paraId="27625214" w14:textId="75FDE436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улично-дорожной сети на территории ТО "Печоры" и ТО "Лавровская волость" Печорского муниципального округа</w:t>
            </w:r>
          </w:p>
        </w:tc>
        <w:tc>
          <w:tcPr>
            <w:tcW w:w="2100" w:type="dxa"/>
            <w:vMerge w:val="restart"/>
            <w:hideMark/>
          </w:tcPr>
          <w:p w14:paraId="01F38C68" w14:textId="2828EA53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775E1B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05837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6200</w:t>
            </w:r>
          </w:p>
        </w:tc>
        <w:tc>
          <w:tcPr>
            <w:tcW w:w="2565" w:type="dxa"/>
            <w:noWrap/>
            <w:hideMark/>
          </w:tcPr>
          <w:p w14:paraId="034AAC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2D2C4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ABCDE8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AB276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6200</w:t>
            </w:r>
          </w:p>
        </w:tc>
      </w:tr>
      <w:tr w:rsidR="003951EF" w:rsidRPr="003951EF" w14:paraId="6D6F1FCB" w14:textId="77777777" w:rsidTr="00EA3E75">
        <w:trPr>
          <w:trHeight w:val="567"/>
        </w:trPr>
        <w:tc>
          <w:tcPr>
            <w:tcW w:w="2340" w:type="dxa"/>
            <w:vMerge/>
            <w:hideMark/>
          </w:tcPr>
          <w:p w14:paraId="3D6C76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5109D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9788B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50981B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6200</w:t>
            </w:r>
          </w:p>
        </w:tc>
        <w:tc>
          <w:tcPr>
            <w:tcW w:w="2565" w:type="dxa"/>
            <w:noWrap/>
            <w:hideMark/>
          </w:tcPr>
          <w:p w14:paraId="7652AA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C73FA7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85CCC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B21DED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6200</w:t>
            </w:r>
          </w:p>
        </w:tc>
      </w:tr>
      <w:tr w:rsidR="003951EF" w:rsidRPr="003951EF" w14:paraId="2434D180" w14:textId="77777777" w:rsidTr="00EA3E75">
        <w:trPr>
          <w:trHeight w:val="561"/>
        </w:trPr>
        <w:tc>
          <w:tcPr>
            <w:tcW w:w="2340" w:type="dxa"/>
            <w:vMerge/>
            <w:hideMark/>
          </w:tcPr>
          <w:p w14:paraId="5B239D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057F0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8AC1C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DC8DE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E1442C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A51DC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17694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D35CE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E253883" w14:textId="77777777" w:rsidTr="00EA3E75">
        <w:trPr>
          <w:trHeight w:val="541"/>
        </w:trPr>
        <w:tc>
          <w:tcPr>
            <w:tcW w:w="2340" w:type="dxa"/>
            <w:vMerge/>
            <w:hideMark/>
          </w:tcPr>
          <w:p w14:paraId="1955D3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CACF6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26984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4FBF3A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0BF8DC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FAF27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D8628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ED435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A7A91FB" w14:textId="77777777" w:rsidTr="00EA3E75">
        <w:trPr>
          <w:trHeight w:val="563"/>
        </w:trPr>
        <w:tc>
          <w:tcPr>
            <w:tcW w:w="2340" w:type="dxa"/>
            <w:vMerge/>
            <w:hideMark/>
          </w:tcPr>
          <w:p w14:paraId="64F5BF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2C616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464911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611F97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3F914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5847A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5DE5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B2F23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BEE2A99" w14:textId="77777777" w:rsidTr="00EA3E75">
        <w:trPr>
          <w:trHeight w:val="701"/>
        </w:trPr>
        <w:tc>
          <w:tcPr>
            <w:tcW w:w="2340" w:type="dxa"/>
            <w:vMerge w:val="restart"/>
            <w:hideMark/>
          </w:tcPr>
          <w:p w14:paraId="1B3F03F5" w14:textId="024058D1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1.1.16.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тротуаров, площадей, прочих территорий, автобусных остановок на территории Печорского муниципального округа</w:t>
            </w:r>
          </w:p>
        </w:tc>
        <w:tc>
          <w:tcPr>
            <w:tcW w:w="2100" w:type="dxa"/>
            <w:vMerge w:val="restart"/>
            <w:hideMark/>
          </w:tcPr>
          <w:p w14:paraId="5B878334" w14:textId="44B22B9F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78C13A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27E988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1 264,8955</w:t>
            </w:r>
          </w:p>
        </w:tc>
        <w:tc>
          <w:tcPr>
            <w:tcW w:w="2565" w:type="dxa"/>
            <w:noWrap/>
            <w:hideMark/>
          </w:tcPr>
          <w:p w14:paraId="45370FA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C60DA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AAF2AB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D06E0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1 264,8955</w:t>
            </w:r>
          </w:p>
        </w:tc>
      </w:tr>
      <w:tr w:rsidR="003951EF" w:rsidRPr="003951EF" w14:paraId="78C85001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5AE50A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FBE44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164FD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7A694C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1 264,8955</w:t>
            </w:r>
          </w:p>
        </w:tc>
        <w:tc>
          <w:tcPr>
            <w:tcW w:w="2565" w:type="dxa"/>
            <w:noWrap/>
            <w:hideMark/>
          </w:tcPr>
          <w:p w14:paraId="34A22E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CEB15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19D94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56618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1264,8955</w:t>
            </w:r>
          </w:p>
        </w:tc>
      </w:tr>
      <w:tr w:rsidR="003951EF" w:rsidRPr="003951EF" w14:paraId="2157C0E3" w14:textId="77777777" w:rsidTr="00EA3E75">
        <w:trPr>
          <w:trHeight w:val="489"/>
        </w:trPr>
        <w:tc>
          <w:tcPr>
            <w:tcW w:w="2340" w:type="dxa"/>
            <w:vMerge/>
            <w:hideMark/>
          </w:tcPr>
          <w:p w14:paraId="37B229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8ED20F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C170E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BA1C0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773F8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71138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AB5D1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C3110A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2D1C5AF" w14:textId="77777777" w:rsidTr="00EA3E75">
        <w:trPr>
          <w:trHeight w:val="447"/>
        </w:trPr>
        <w:tc>
          <w:tcPr>
            <w:tcW w:w="2340" w:type="dxa"/>
            <w:vMerge/>
            <w:hideMark/>
          </w:tcPr>
          <w:p w14:paraId="3E8F9A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6264E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6A255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3CBE48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AFB06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B3776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9DC96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E75A8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3478596" w14:textId="77777777" w:rsidTr="00EA3E75">
        <w:trPr>
          <w:trHeight w:val="531"/>
        </w:trPr>
        <w:tc>
          <w:tcPr>
            <w:tcW w:w="2340" w:type="dxa"/>
            <w:vMerge/>
            <w:hideMark/>
          </w:tcPr>
          <w:p w14:paraId="449984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0883E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5DC6F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44A484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67825F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A54E6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29BB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A156E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2750CE2" w14:textId="77777777" w:rsidTr="00EA3E75">
        <w:trPr>
          <w:trHeight w:val="553"/>
        </w:trPr>
        <w:tc>
          <w:tcPr>
            <w:tcW w:w="2340" w:type="dxa"/>
            <w:vMerge w:val="restart"/>
            <w:hideMark/>
          </w:tcPr>
          <w:p w14:paraId="39DC95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1.1.17. Выполнение работ по содержанию тротуаров, площадей, прочих территорий, автобусных остановок на территории Печорского муниципального округа</w:t>
            </w:r>
          </w:p>
        </w:tc>
        <w:tc>
          <w:tcPr>
            <w:tcW w:w="2100" w:type="dxa"/>
            <w:vMerge w:val="restart"/>
            <w:hideMark/>
          </w:tcPr>
          <w:p w14:paraId="5E585B3A" w14:textId="799C0C89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7EB099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57EAD2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1120,7583</w:t>
            </w:r>
          </w:p>
        </w:tc>
        <w:tc>
          <w:tcPr>
            <w:tcW w:w="2565" w:type="dxa"/>
            <w:noWrap/>
            <w:hideMark/>
          </w:tcPr>
          <w:p w14:paraId="66A873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75B42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31170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F0D0B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1120,7583</w:t>
            </w:r>
          </w:p>
        </w:tc>
      </w:tr>
      <w:tr w:rsidR="003951EF" w:rsidRPr="003951EF" w14:paraId="6E9A8C4E" w14:textId="77777777" w:rsidTr="00EA3E75">
        <w:trPr>
          <w:trHeight w:val="547"/>
        </w:trPr>
        <w:tc>
          <w:tcPr>
            <w:tcW w:w="2340" w:type="dxa"/>
            <w:vMerge/>
            <w:hideMark/>
          </w:tcPr>
          <w:p w14:paraId="0F7C1F4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7C7E2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A5657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D6109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1120,7583</w:t>
            </w:r>
          </w:p>
        </w:tc>
        <w:tc>
          <w:tcPr>
            <w:tcW w:w="2565" w:type="dxa"/>
            <w:noWrap/>
            <w:hideMark/>
          </w:tcPr>
          <w:p w14:paraId="2EBE369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2408C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163A7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72DAE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1120,7583</w:t>
            </w:r>
          </w:p>
        </w:tc>
      </w:tr>
      <w:tr w:rsidR="003951EF" w:rsidRPr="003951EF" w14:paraId="1AE7A2E1" w14:textId="77777777" w:rsidTr="00EA3E75">
        <w:trPr>
          <w:trHeight w:val="571"/>
        </w:trPr>
        <w:tc>
          <w:tcPr>
            <w:tcW w:w="2340" w:type="dxa"/>
            <w:vMerge/>
            <w:hideMark/>
          </w:tcPr>
          <w:p w14:paraId="3A0590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28E54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951D0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2CABF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72315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F25B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7A129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CCFCC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EBFD05E" w14:textId="77777777" w:rsidTr="00EA3E75">
        <w:trPr>
          <w:trHeight w:val="551"/>
        </w:trPr>
        <w:tc>
          <w:tcPr>
            <w:tcW w:w="2340" w:type="dxa"/>
            <w:vMerge/>
            <w:hideMark/>
          </w:tcPr>
          <w:p w14:paraId="436061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37C50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325C9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BA7694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07FBE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FB1E90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4574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E8BA82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854E4B5" w14:textId="77777777" w:rsidTr="00EA3E75">
        <w:trPr>
          <w:trHeight w:val="560"/>
        </w:trPr>
        <w:tc>
          <w:tcPr>
            <w:tcW w:w="2340" w:type="dxa"/>
            <w:vMerge/>
            <w:hideMark/>
          </w:tcPr>
          <w:p w14:paraId="0FA96F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238BA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54E4E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83658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7E36E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05BA2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5C2C7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C5D09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19E9815" w14:textId="77777777" w:rsidTr="00EA3E75">
        <w:trPr>
          <w:trHeight w:val="411"/>
        </w:trPr>
        <w:tc>
          <w:tcPr>
            <w:tcW w:w="2340" w:type="dxa"/>
            <w:vMerge w:val="restart"/>
            <w:hideMark/>
          </w:tcPr>
          <w:p w14:paraId="4BD6DDA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1.1.18. Поставка Трактора   с навесным оборудованием (коммунальный отвал, щеточное оборудование) Машина дорожная ЧЛМЗ МД.02</w:t>
            </w:r>
          </w:p>
        </w:tc>
        <w:tc>
          <w:tcPr>
            <w:tcW w:w="2100" w:type="dxa"/>
            <w:vMerge w:val="restart"/>
            <w:hideMark/>
          </w:tcPr>
          <w:p w14:paraId="0D013638" w14:textId="7299CFF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0289B5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8110A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2 547,0000</w:t>
            </w:r>
          </w:p>
        </w:tc>
        <w:tc>
          <w:tcPr>
            <w:tcW w:w="2565" w:type="dxa"/>
            <w:noWrap/>
            <w:hideMark/>
          </w:tcPr>
          <w:p w14:paraId="40DE58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CFFEF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19BB5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D8C7C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2 547,0000</w:t>
            </w:r>
          </w:p>
        </w:tc>
      </w:tr>
      <w:tr w:rsidR="003951EF" w:rsidRPr="003951EF" w14:paraId="34DD788F" w14:textId="77777777" w:rsidTr="00EA3E75">
        <w:trPr>
          <w:trHeight w:val="545"/>
        </w:trPr>
        <w:tc>
          <w:tcPr>
            <w:tcW w:w="2340" w:type="dxa"/>
            <w:vMerge/>
            <w:hideMark/>
          </w:tcPr>
          <w:p w14:paraId="0C3D0B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CFCD3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A4BF5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F1EBA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25,4717</w:t>
            </w:r>
          </w:p>
        </w:tc>
        <w:tc>
          <w:tcPr>
            <w:tcW w:w="2565" w:type="dxa"/>
            <w:noWrap/>
            <w:hideMark/>
          </w:tcPr>
          <w:p w14:paraId="18F63E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9D853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B0A19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D70A1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25,4717</w:t>
            </w:r>
          </w:p>
        </w:tc>
      </w:tr>
      <w:tr w:rsidR="003951EF" w:rsidRPr="003951EF" w14:paraId="2DA19155" w14:textId="77777777" w:rsidTr="00EA3E75">
        <w:trPr>
          <w:trHeight w:val="555"/>
        </w:trPr>
        <w:tc>
          <w:tcPr>
            <w:tcW w:w="2340" w:type="dxa"/>
            <w:vMerge/>
            <w:hideMark/>
          </w:tcPr>
          <w:p w14:paraId="2F66CD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5E999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DB1E1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6C1349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2521,695</w:t>
            </w:r>
          </w:p>
        </w:tc>
        <w:tc>
          <w:tcPr>
            <w:tcW w:w="2565" w:type="dxa"/>
            <w:noWrap/>
            <w:hideMark/>
          </w:tcPr>
          <w:p w14:paraId="3AEED9F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82BF8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9F29D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B8EBA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2521,695</w:t>
            </w:r>
          </w:p>
        </w:tc>
      </w:tr>
      <w:tr w:rsidR="003951EF" w:rsidRPr="003951EF" w14:paraId="1A5256D7" w14:textId="77777777" w:rsidTr="00EA3E75">
        <w:trPr>
          <w:trHeight w:val="574"/>
        </w:trPr>
        <w:tc>
          <w:tcPr>
            <w:tcW w:w="2340" w:type="dxa"/>
            <w:vMerge/>
            <w:hideMark/>
          </w:tcPr>
          <w:p w14:paraId="2A5146B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B12B6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7EA1BF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B3FD6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B0D46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75D3A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E9E2B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4F948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5243C38" w14:textId="77777777" w:rsidTr="00EA3E75">
        <w:trPr>
          <w:trHeight w:val="554"/>
        </w:trPr>
        <w:tc>
          <w:tcPr>
            <w:tcW w:w="2340" w:type="dxa"/>
            <w:vMerge/>
            <w:hideMark/>
          </w:tcPr>
          <w:p w14:paraId="63DA39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5CA302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8A6695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323FD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6B882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F73766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B929B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26058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3F7B468" w14:textId="77777777" w:rsidTr="00EA3E75">
        <w:trPr>
          <w:trHeight w:val="559"/>
        </w:trPr>
        <w:tc>
          <w:tcPr>
            <w:tcW w:w="2340" w:type="dxa"/>
            <w:vMerge w:val="restart"/>
            <w:hideMark/>
          </w:tcPr>
          <w:p w14:paraId="0A272A41" w14:textId="61C347D0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1.1.19.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Поставка Трактора      с навесным оборудованием (коммунальный отвал, щеточное оборудование) Машина уборочная МУ-320</w:t>
            </w:r>
          </w:p>
        </w:tc>
        <w:tc>
          <w:tcPr>
            <w:tcW w:w="2100" w:type="dxa"/>
            <w:vMerge w:val="restart"/>
            <w:hideMark/>
          </w:tcPr>
          <w:p w14:paraId="1B8CC779" w14:textId="11CC32BD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02CD27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137EA7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1562,61</w:t>
            </w:r>
          </w:p>
        </w:tc>
        <w:tc>
          <w:tcPr>
            <w:tcW w:w="2565" w:type="dxa"/>
            <w:noWrap/>
            <w:hideMark/>
          </w:tcPr>
          <w:p w14:paraId="7CE0EA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B85B0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2DE34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1891BA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1562,61</w:t>
            </w:r>
          </w:p>
        </w:tc>
      </w:tr>
      <w:tr w:rsidR="003951EF" w:rsidRPr="003951EF" w14:paraId="7F786687" w14:textId="77777777" w:rsidTr="003951EF">
        <w:trPr>
          <w:trHeight w:val="697"/>
        </w:trPr>
        <w:tc>
          <w:tcPr>
            <w:tcW w:w="2340" w:type="dxa"/>
            <w:vMerge/>
            <w:hideMark/>
          </w:tcPr>
          <w:p w14:paraId="60D0DD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7D19B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F3D1B2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764840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15,6261</w:t>
            </w:r>
          </w:p>
        </w:tc>
        <w:tc>
          <w:tcPr>
            <w:tcW w:w="2565" w:type="dxa"/>
            <w:noWrap/>
            <w:hideMark/>
          </w:tcPr>
          <w:p w14:paraId="4CE5F0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C4B65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38BB75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20471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15,6261</w:t>
            </w:r>
          </w:p>
        </w:tc>
      </w:tr>
      <w:tr w:rsidR="003951EF" w:rsidRPr="003951EF" w14:paraId="00394570" w14:textId="77777777" w:rsidTr="003951EF">
        <w:trPr>
          <w:trHeight w:val="564"/>
        </w:trPr>
        <w:tc>
          <w:tcPr>
            <w:tcW w:w="2340" w:type="dxa"/>
            <w:vMerge/>
            <w:hideMark/>
          </w:tcPr>
          <w:p w14:paraId="49024C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83F58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1413D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EEDA7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1546,9839</w:t>
            </w:r>
          </w:p>
        </w:tc>
        <w:tc>
          <w:tcPr>
            <w:tcW w:w="2565" w:type="dxa"/>
            <w:noWrap/>
            <w:hideMark/>
          </w:tcPr>
          <w:p w14:paraId="6E33A69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E8BCE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47DA2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2D1A87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1546,9839</w:t>
            </w:r>
          </w:p>
        </w:tc>
      </w:tr>
      <w:tr w:rsidR="003951EF" w:rsidRPr="003951EF" w14:paraId="1D42BDCF" w14:textId="77777777" w:rsidTr="00EA3E75">
        <w:trPr>
          <w:trHeight w:val="406"/>
        </w:trPr>
        <w:tc>
          <w:tcPr>
            <w:tcW w:w="2340" w:type="dxa"/>
            <w:vMerge/>
            <w:hideMark/>
          </w:tcPr>
          <w:p w14:paraId="302989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48C7C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C882E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6F705AA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452A5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1B3D5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B1470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A27A0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B7976D9" w14:textId="77777777" w:rsidTr="003951EF">
        <w:trPr>
          <w:trHeight w:val="710"/>
        </w:trPr>
        <w:tc>
          <w:tcPr>
            <w:tcW w:w="2340" w:type="dxa"/>
            <w:vMerge/>
            <w:hideMark/>
          </w:tcPr>
          <w:p w14:paraId="24786E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B41E4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9F1C3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AE46F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89CB8E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F6D6D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4191D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281DF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DF535D5" w14:textId="77777777" w:rsidTr="00EA3E75">
        <w:trPr>
          <w:trHeight w:val="352"/>
        </w:trPr>
        <w:tc>
          <w:tcPr>
            <w:tcW w:w="2340" w:type="dxa"/>
            <w:vMerge w:val="restart"/>
            <w:hideMark/>
          </w:tcPr>
          <w:p w14:paraId="1DD12931" w14:textId="2597BA91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1.1.20.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Поставка погрузчика ковшового (экскаватор-погрузчик TLB 827)</w:t>
            </w:r>
          </w:p>
        </w:tc>
        <w:tc>
          <w:tcPr>
            <w:tcW w:w="2100" w:type="dxa"/>
            <w:vMerge w:val="restart"/>
            <w:hideMark/>
          </w:tcPr>
          <w:p w14:paraId="7C2605C7" w14:textId="62946A1A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59B8A0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1AEC56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10050</w:t>
            </w:r>
          </w:p>
        </w:tc>
        <w:tc>
          <w:tcPr>
            <w:tcW w:w="2565" w:type="dxa"/>
            <w:noWrap/>
            <w:hideMark/>
          </w:tcPr>
          <w:p w14:paraId="77B82F0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FF1E6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E22DD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A8B52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10050</w:t>
            </w:r>
          </w:p>
        </w:tc>
      </w:tr>
      <w:tr w:rsidR="003951EF" w:rsidRPr="003951EF" w14:paraId="0A2A9FDC" w14:textId="77777777" w:rsidTr="003951EF">
        <w:trPr>
          <w:trHeight w:val="572"/>
        </w:trPr>
        <w:tc>
          <w:tcPr>
            <w:tcW w:w="2340" w:type="dxa"/>
            <w:vMerge/>
            <w:hideMark/>
          </w:tcPr>
          <w:p w14:paraId="631EE3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302E0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06305C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1E21C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2565" w:type="dxa"/>
            <w:noWrap/>
            <w:hideMark/>
          </w:tcPr>
          <w:p w14:paraId="1A60E0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1900C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E3A5B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FDE31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</w:tr>
      <w:tr w:rsidR="003951EF" w:rsidRPr="003951EF" w14:paraId="6CC13E57" w14:textId="77777777" w:rsidTr="003951EF">
        <w:trPr>
          <w:trHeight w:val="553"/>
        </w:trPr>
        <w:tc>
          <w:tcPr>
            <w:tcW w:w="2340" w:type="dxa"/>
            <w:vMerge/>
            <w:hideMark/>
          </w:tcPr>
          <w:p w14:paraId="204368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50EDA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5ED45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6A8FA3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9949,5</w:t>
            </w:r>
          </w:p>
        </w:tc>
        <w:tc>
          <w:tcPr>
            <w:tcW w:w="2565" w:type="dxa"/>
            <w:noWrap/>
            <w:hideMark/>
          </w:tcPr>
          <w:p w14:paraId="238ADB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107AE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EC7242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8C305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9949,5</w:t>
            </w:r>
          </w:p>
        </w:tc>
      </w:tr>
      <w:tr w:rsidR="003951EF" w:rsidRPr="003951EF" w14:paraId="7F68B1F8" w14:textId="77777777" w:rsidTr="003951EF">
        <w:trPr>
          <w:trHeight w:val="689"/>
        </w:trPr>
        <w:tc>
          <w:tcPr>
            <w:tcW w:w="2340" w:type="dxa"/>
            <w:vMerge/>
            <w:hideMark/>
          </w:tcPr>
          <w:p w14:paraId="4C817F7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F04262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D37FD1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67F5E0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EABE98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42AD9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ADE4E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D79A9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7B01DA2" w14:textId="77777777" w:rsidTr="00EA3E75">
        <w:trPr>
          <w:trHeight w:val="643"/>
        </w:trPr>
        <w:tc>
          <w:tcPr>
            <w:tcW w:w="2340" w:type="dxa"/>
            <w:vMerge/>
            <w:hideMark/>
          </w:tcPr>
          <w:p w14:paraId="6E807D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267852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86D0F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B05E5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C3D832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EDCF22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D4319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22DF22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F3D05ED" w14:textId="77777777" w:rsidTr="00EA3E75">
        <w:trPr>
          <w:trHeight w:val="336"/>
        </w:trPr>
        <w:tc>
          <w:tcPr>
            <w:tcW w:w="2340" w:type="dxa"/>
            <w:vMerge w:val="restart"/>
            <w:hideMark/>
          </w:tcPr>
          <w:p w14:paraId="1A6DAAA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1.1.21. Поставка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навесного оборудования (подметально-уборочная машина марки "ПУМА")</w:t>
            </w:r>
          </w:p>
        </w:tc>
        <w:tc>
          <w:tcPr>
            <w:tcW w:w="2100" w:type="dxa"/>
            <w:vMerge w:val="restart"/>
            <w:hideMark/>
          </w:tcPr>
          <w:p w14:paraId="7C391B4A" w14:textId="02B02CEC" w:rsidR="003951EF" w:rsidRPr="003951EF" w:rsidRDefault="00B62E2A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="003951EF"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по </w:t>
            </w:r>
            <w:r w:rsidR="003951EF"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35D8D6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5AA6E6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5606,6667</w:t>
            </w:r>
          </w:p>
        </w:tc>
        <w:tc>
          <w:tcPr>
            <w:tcW w:w="2565" w:type="dxa"/>
            <w:noWrap/>
            <w:hideMark/>
          </w:tcPr>
          <w:p w14:paraId="4FF2BE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E8C43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03CCF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ADA2E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5606,6667</w:t>
            </w:r>
          </w:p>
        </w:tc>
      </w:tr>
      <w:tr w:rsidR="003951EF" w:rsidRPr="003951EF" w14:paraId="05589EF6" w14:textId="77777777" w:rsidTr="00EA3E75">
        <w:trPr>
          <w:trHeight w:val="547"/>
        </w:trPr>
        <w:tc>
          <w:tcPr>
            <w:tcW w:w="2340" w:type="dxa"/>
            <w:vMerge/>
            <w:hideMark/>
          </w:tcPr>
          <w:p w14:paraId="73192A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78986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1EA6D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797ADA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56,0667</w:t>
            </w:r>
          </w:p>
        </w:tc>
        <w:tc>
          <w:tcPr>
            <w:tcW w:w="2565" w:type="dxa"/>
            <w:noWrap/>
            <w:hideMark/>
          </w:tcPr>
          <w:p w14:paraId="7923E7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17EA6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2D623B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C2513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56,0667</w:t>
            </w:r>
          </w:p>
        </w:tc>
      </w:tr>
      <w:tr w:rsidR="003951EF" w:rsidRPr="003951EF" w14:paraId="631EDB40" w14:textId="77777777" w:rsidTr="00B62E2A">
        <w:trPr>
          <w:trHeight w:val="548"/>
        </w:trPr>
        <w:tc>
          <w:tcPr>
            <w:tcW w:w="2340" w:type="dxa"/>
            <w:vMerge/>
            <w:hideMark/>
          </w:tcPr>
          <w:p w14:paraId="33D6F0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7D719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1E715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9367CC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5550,6</w:t>
            </w:r>
          </w:p>
        </w:tc>
        <w:tc>
          <w:tcPr>
            <w:tcW w:w="2565" w:type="dxa"/>
            <w:noWrap/>
            <w:hideMark/>
          </w:tcPr>
          <w:p w14:paraId="4A5E120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5E726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FC996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39A57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5550,6</w:t>
            </w:r>
          </w:p>
        </w:tc>
      </w:tr>
      <w:tr w:rsidR="003951EF" w:rsidRPr="003951EF" w14:paraId="1DA099C6" w14:textId="77777777" w:rsidTr="00EA3E75">
        <w:trPr>
          <w:trHeight w:val="633"/>
        </w:trPr>
        <w:tc>
          <w:tcPr>
            <w:tcW w:w="2340" w:type="dxa"/>
            <w:vMerge/>
            <w:hideMark/>
          </w:tcPr>
          <w:p w14:paraId="31CE04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7845C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BED59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B9F6F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E79E7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5BD4E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A6C02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CBB6F1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499D941" w14:textId="77777777" w:rsidTr="00EA3E75">
        <w:trPr>
          <w:trHeight w:val="622"/>
        </w:trPr>
        <w:tc>
          <w:tcPr>
            <w:tcW w:w="2340" w:type="dxa"/>
            <w:vMerge/>
            <w:hideMark/>
          </w:tcPr>
          <w:p w14:paraId="3537F6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EE748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9D954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17D26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92B31B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91F59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2AEE9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B4C2E5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ED531EA" w14:textId="77777777" w:rsidTr="00EA3E75">
        <w:trPr>
          <w:trHeight w:val="418"/>
        </w:trPr>
        <w:tc>
          <w:tcPr>
            <w:tcW w:w="2340" w:type="dxa"/>
            <w:vMerge w:val="restart"/>
            <w:hideMark/>
          </w:tcPr>
          <w:p w14:paraId="5D3067C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1.1.22.  Поставка трактора МТ3 82.1"</w:t>
            </w:r>
          </w:p>
        </w:tc>
        <w:tc>
          <w:tcPr>
            <w:tcW w:w="2100" w:type="dxa"/>
            <w:vMerge w:val="restart"/>
            <w:hideMark/>
          </w:tcPr>
          <w:p w14:paraId="250B37D5" w14:textId="07BE4696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3A69B2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03FA8D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2148,6165</w:t>
            </w:r>
          </w:p>
        </w:tc>
        <w:tc>
          <w:tcPr>
            <w:tcW w:w="2565" w:type="dxa"/>
            <w:noWrap/>
            <w:hideMark/>
          </w:tcPr>
          <w:p w14:paraId="3E0B5C8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4E958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6E956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094FDB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2148,6165</w:t>
            </w:r>
          </w:p>
        </w:tc>
      </w:tr>
      <w:tr w:rsidR="003951EF" w:rsidRPr="003951EF" w14:paraId="1712CFE1" w14:textId="77777777" w:rsidTr="00B62E2A">
        <w:trPr>
          <w:trHeight w:val="685"/>
        </w:trPr>
        <w:tc>
          <w:tcPr>
            <w:tcW w:w="2340" w:type="dxa"/>
            <w:vMerge/>
            <w:hideMark/>
          </w:tcPr>
          <w:p w14:paraId="13E8A3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EE254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BBEAA7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C9DB4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21,4862</w:t>
            </w:r>
          </w:p>
        </w:tc>
        <w:tc>
          <w:tcPr>
            <w:tcW w:w="2565" w:type="dxa"/>
            <w:noWrap/>
            <w:hideMark/>
          </w:tcPr>
          <w:p w14:paraId="592A165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EA7BCE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405E3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0E9DE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21,4862</w:t>
            </w:r>
          </w:p>
        </w:tc>
      </w:tr>
      <w:tr w:rsidR="003951EF" w:rsidRPr="003951EF" w14:paraId="23BE288A" w14:textId="77777777" w:rsidTr="00EA3E75">
        <w:trPr>
          <w:trHeight w:val="569"/>
        </w:trPr>
        <w:tc>
          <w:tcPr>
            <w:tcW w:w="2340" w:type="dxa"/>
            <w:vMerge/>
            <w:hideMark/>
          </w:tcPr>
          <w:p w14:paraId="47BDAE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2E3D9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A1061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316637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2127,1304</w:t>
            </w:r>
          </w:p>
        </w:tc>
        <w:tc>
          <w:tcPr>
            <w:tcW w:w="2565" w:type="dxa"/>
            <w:noWrap/>
            <w:hideMark/>
          </w:tcPr>
          <w:p w14:paraId="3963AF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05B51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A4C4D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C49BC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2127,1304</w:t>
            </w:r>
          </w:p>
        </w:tc>
      </w:tr>
      <w:tr w:rsidR="003951EF" w:rsidRPr="003951EF" w14:paraId="73D437C5" w14:textId="77777777" w:rsidTr="00B62E2A">
        <w:trPr>
          <w:trHeight w:val="562"/>
        </w:trPr>
        <w:tc>
          <w:tcPr>
            <w:tcW w:w="2340" w:type="dxa"/>
            <w:vMerge/>
            <w:hideMark/>
          </w:tcPr>
          <w:p w14:paraId="5125F6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85FE1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16438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CC8FD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5B249A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3C16F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EEAF2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65D49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80F1A23" w14:textId="77777777" w:rsidTr="00EA3E75">
        <w:trPr>
          <w:trHeight w:val="572"/>
        </w:trPr>
        <w:tc>
          <w:tcPr>
            <w:tcW w:w="2340" w:type="dxa"/>
            <w:vMerge/>
            <w:hideMark/>
          </w:tcPr>
          <w:p w14:paraId="2F6C69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D13FF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343EA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4F8952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22447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4D1F7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195E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64F37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4ABB235" w14:textId="77777777" w:rsidTr="00EA3E75">
        <w:trPr>
          <w:trHeight w:val="371"/>
        </w:trPr>
        <w:tc>
          <w:tcPr>
            <w:tcW w:w="2340" w:type="dxa"/>
            <w:vMerge w:val="restart"/>
            <w:hideMark/>
          </w:tcPr>
          <w:p w14:paraId="166A5EA6" w14:textId="375821F4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1.1.23.Ремонт улицы Садовой на участке от улицы Свободы до ул. Гагарина в городе Печоры;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Ремонт улицы Ленина на участке от улицы Юрьевской до ул. Гагарина в городе Печоры </w:t>
            </w:r>
          </w:p>
        </w:tc>
        <w:tc>
          <w:tcPr>
            <w:tcW w:w="2100" w:type="dxa"/>
            <w:vMerge w:val="restart"/>
            <w:hideMark/>
          </w:tcPr>
          <w:p w14:paraId="09BDC70C" w14:textId="44E8F051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5089C8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50DB49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28696,8236</w:t>
            </w:r>
          </w:p>
        </w:tc>
        <w:tc>
          <w:tcPr>
            <w:tcW w:w="2565" w:type="dxa"/>
            <w:noWrap/>
            <w:hideMark/>
          </w:tcPr>
          <w:p w14:paraId="07A190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C2D5B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31415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48D88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28696,8236</w:t>
            </w:r>
          </w:p>
        </w:tc>
      </w:tr>
      <w:tr w:rsidR="003951EF" w:rsidRPr="003951EF" w14:paraId="1D001EC6" w14:textId="77777777" w:rsidTr="00EA3E75">
        <w:trPr>
          <w:trHeight w:val="561"/>
        </w:trPr>
        <w:tc>
          <w:tcPr>
            <w:tcW w:w="2340" w:type="dxa"/>
            <w:vMerge/>
            <w:hideMark/>
          </w:tcPr>
          <w:p w14:paraId="49E03D6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AA12B7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40DDFF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3557E6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286,9682</w:t>
            </w:r>
          </w:p>
        </w:tc>
        <w:tc>
          <w:tcPr>
            <w:tcW w:w="2565" w:type="dxa"/>
            <w:noWrap/>
            <w:hideMark/>
          </w:tcPr>
          <w:p w14:paraId="71DF7C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5A9CC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E2044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7002E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286,9682</w:t>
            </w:r>
          </w:p>
        </w:tc>
      </w:tr>
      <w:tr w:rsidR="003951EF" w:rsidRPr="003951EF" w14:paraId="622B2792" w14:textId="77777777" w:rsidTr="00EA3E75">
        <w:trPr>
          <w:trHeight w:val="555"/>
        </w:trPr>
        <w:tc>
          <w:tcPr>
            <w:tcW w:w="2340" w:type="dxa"/>
            <w:vMerge/>
            <w:hideMark/>
          </w:tcPr>
          <w:p w14:paraId="28A95C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43F71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0E928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5BBFC41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28409,8554</w:t>
            </w:r>
          </w:p>
        </w:tc>
        <w:tc>
          <w:tcPr>
            <w:tcW w:w="2565" w:type="dxa"/>
            <w:noWrap/>
            <w:hideMark/>
          </w:tcPr>
          <w:p w14:paraId="66D1B9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6C2C6F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956BE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FCBA2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28409,8554</w:t>
            </w:r>
          </w:p>
        </w:tc>
      </w:tr>
      <w:tr w:rsidR="003951EF" w:rsidRPr="003951EF" w14:paraId="49DED47B" w14:textId="77777777" w:rsidTr="00EA3E75">
        <w:trPr>
          <w:trHeight w:val="550"/>
        </w:trPr>
        <w:tc>
          <w:tcPr>
            <w:tcW w:w="2340" w:type="dxa"/>
            <w:vMerge/>
            <w:hideMark/>
          </w:tcPr>
          <w:p w14:paraId="2C99FC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A78D3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85112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59401E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BD493F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53DAF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A8DCD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D1717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CAA3B96" w14:textId="77777777" w:rsidTr="00EA3E75">
        <w:trPr>
          <w:trHeight w:val="562"/>
        </w:trPr>
        <w:tc>
          <w:tcPr>
            <w:tcW w:w="2340" w:type="dxa"/>
            <w:vMerge/>
            <w:hideMark/>
          </w:tcPr>
          <w:p w14:paraId="048A52D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997F7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5FE4E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6825BB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A8D5D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C3929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7EE6E4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10A8C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592570B" w14:textId="77777777" w:rsidTr="00EA3E75">
        <w:trPr>
          <w:trHeight w:val="397"/>
        </w:trPr>
        <w:tc>
          <w:tcPr>
            <w:tcW w:w="2340" w:type="dxa"/>
            <w:vMerge w:val="restart"/>
            <w:hideMark/>
          </w:tcPr>
          <w:p w14:paraId="39BCC3EE" w14:textId="30BEA06E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1.1.24.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Ремонт улицы Свободы в городе Печоры (выборочно)</w:t>
            </w:r>
          </w:p>
        </w:tc>
        <w:tc>
          <w:tcPr>
            <w:tcW w:w="2100" w:type="dxa"/>
            <w:vMerge w:val="restart"/>
            <w:hideMark/>
          </w:tcPr>
          <w:p w14:paraId="19B56485" w14:textId="03FA1B3B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градостроительству, дорожному и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коммунальному хозяйству</w:t>
            </w:r>
          </w:p>
        </w:tc>
        <w:tc>
          <w:tcPr>
            <w:tcW w:w="1500" w:type="dxa"/>
            <w:hideMark/>
          </w:tcPr>
          <w:p w14:paraId="5EDDFA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04E8F5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40492,1025</w:t>
            </w:r>
          </w:p>
        </w:tc>
        <w:tc>
          <w:tcPr>
            <w:tcW w:w="2565" w:type="dxa"/>
            <w:noWrap/>
            <w:hideMark/>
          </w:tcPr>
          <w:p w14:paraId="782DB5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C874D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DC62C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6B695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40492,1025</w:t>
            </w:r>
          </w:p>
        </w:tc>
      </w:tr>
      <w:tr w:rsidR="003951EF" w:rsidRPr="003951EF" w14:paraId="701F4BF4" w14:textId="77777777" w:rsidTr="00EA3E75">
        <w:trPr>
          <w:trHeight w:val="564"/>
        </w:trPr>
        <w:tc>
          <w:tcPr>
            <w:tcW w:w="2340" w:type="dxa"/>
            <w:vMerge/>
            <w:hideMark/>
          </w:tcPr>
          <w:p w14:paraId="6A2231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CD06E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32687E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8378F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404,9210</w:t>
            </w:r>
          </w:p>
        </w:tc>
        <w:tc>
          <w:tcPr>
            <w:tcW w:w="2565" w:type="dxa"/>
            <w:noWrap/>
            <w:hideMark/>
          </w:tcPr>
          <w:p w14:paraId="267662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BAE2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A9E35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28269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404,9210</w:t>
            </w:r>
          </w:p>
        </w:tc>
      </w:tr>
      <w:tr w:rsidR="003951EF" w:rsidRPr="003951EF" w14:paraId="0C3F080F" w14:textId="77777777" w:rsidTr="00EA3E75">
        <w:trPr>
          <w:trHeight w:val="567"/>
        </w:trPr>
        <w:tc>
          <w:tcPr>
            <w:tcW w:w="2340" w:type="dxa"/>
            <w:vMerge/>
            <w:hideMark/>
          </w:tcPr>
          <w:p w14:paraId="7BB1B6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BBC6E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6E6A42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934F6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40087,1815</w:t>
            </w:r>
          </w:p>
        </w:tc>
        <w:tc>
          <w:tcPr>
            <w:tcW w:w="2565" w:type="dxa"/>
            <w:noWrap/>
            <w:hideMark/>
          </w:tcPr>
          <w:p w14:paraId="0FEE5B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62D2C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E0D882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82DB3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40087,1815</w:t>
            </w:r>
          </w:p>
        </w:tc>
      </w:tr>
      <w:tr w:rsidR="003951EF" w:rsidRPr="003951EF" w14:paraId="61442396" w14:textId="77777777" w:rsidTr="00B62E2A">
        <w:trPr>
          <w:trHeight w:val="699"/>
        </w:trPr>
        <w:tc>
          <w:tcPr>
            <w:tcW w:w="2340" w:type="dxa"/>
            <w:vMerge/>
            <w:hideMark/>
          </w:tcPr>
          <w:p w14:paraId="6924EB1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85C6B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CA1C2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4A956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F561C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59F22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4F01A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A44ECF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A7506A6" w14:textId="77777777" w:rsidTr="00B62E2A">
        <w:trPr>
          <w:trHeight w:val="694"/>
        </w:trPr>
        <w:tc>
          <w:tcPr>
            <w:tcW w:w="2340" w:type="dxa"/>
            <w:vMerge/>
            <w:hideMark/>
          </w:tcPr>
          <w:p w14:paraId="0E16197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0DCD5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2E860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7DC12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0C1CE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15802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1E28F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B9767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81917B0" w14:textId="77777777" w:rsidTr="00EA3E75">
        <w:trPr>
          <w:trHeight w:val="295"/>
        </w:trPr>
        <w:tc>
          <w:tcPr>
            <w:tcW w:w="2340" w:type="dxa"/>
            <w:vMerge w:val="restart"/>
            <w:hideMark/>
          </w:tcPr>
          <w:p w14:paraId="368CE17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1.1.25. Договор №7067 от 16.07.2024 года на обследование мостов</w:t>
            </w:r>
          </w:p>
        </w:tc>
        <w:tc>
          <w:tcPr>
            <w:tcW w:w="2100" w:type="dxa"/>
            <w:vMerge w:val="restart"/>
            <w:hideMark/>
          </w:tcPr>
          <w:p w14:paraId="55B2D09F" w14:textId="66CA044C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7FA52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6941CA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565" w:type="dxa"/>
            <w:noWrap/>
            <w:hideMark/>
          </w:tcPr>
          <w:p w14:paraId="1BF9D81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AE2C8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935F6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62F85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3951EF" w:rsidRPr="003951EF" w14:paraId="6B812D4D" w14:textId="77777777" w:rsidTr="00EA3E75">
        <w:trPr>
          <w:trHeight w:val="541"/>
        </w:trPr>
        <w:tc>
          <w:tcPr>
            <w:tcW w:w="2340" w:type="dxa"/>
            <w:vMerge/>
            <w:hideMark/>
          </w:tcPr>
          <w:p w14:paraId="55AE90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4E7AF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7434A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B8C6F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565" w:type="dxa"/>
            <w:noWrap/>
            <w:hideMark/>
          </w:tcPr>
          <w:p w14:paraId="75A70A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454AC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F70B6B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21E9D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3951EF" w:rsidRPr="003951EF" w14:paraId="50C8C68E" w14:textId="77777777" w:rsidTr="00EA3E75">
        <w:trPr>
          <w:trHeight w:val="559"/>
        </w:trPr>
        <w:tc>
          <w:tcPr>
            <w:tcW w:w="2340" w:type="dxa"/>
            <w:vMerge/>
            <w:hideMark/>
          </w:tcPr>
          <w:p w14:paraId="55B3CE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DFD22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31514E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7ACED1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B4367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3ED58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3633B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0FFCF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8C327B0" w14:textId="77777777" w:rsidTr="00EA3E75">
        <w:trPr>
          <w:trHeight w:val="541"/>
        </w:trPr>
        <w:tc>
          <w:tcPr>
            <w:tcW w:w="2340" w:type="dxa"/>
            <w:vMerge/>
            <w:hideMark/>
          </w:tcPr>
          <w:p w14:paraId="417619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ACFE8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50575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D67DD7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4A820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F1F6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D904F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452D50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BE5A8E0" w14:textId="77777777" w:rsidTr="00EA3E75">
        <w:trPr>
          <w:trHeight w:val="690"/>
        </w:trPr>
        <w:tc>
          <w:tcPr>
            <w:tcW w:w="2340" w:type="dxa"/>
            <w:vMerge/>
            <w:hideMark/>
          </w:tcPr>
          <w:p w14:paraId="01D662F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89FFB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C6FAA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2F63D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BA6ED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DF61C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59F7A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2199E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C885C26" w14:textId="77777777" w:rsidTr="00EA3E75">
        <w:trPr>
          <w:trHeight w:val="443"/>
        </w:trPr>
        <w:tc>
          <w:tcPr>
            <w:tcW w:w="2340" w:type="dxa"/>
            <w:vMerge w:val="restart"/>
            <w:hideMark/>
          </w:tcPr>
          <w:p w14:paraId="548C5EA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1.1.26. 1.1.25. Договор №7066 от 16.07.2024 года на обследование мостов</w:t>
            </w:r>
          </w:p>
        </w:tc>
        <w:tc>
          <w:tcPr>
            <w:tcW w:w="2100" w:type="dxa"/>
            <w:vMerge w:val="restart"/>
            <w:hideMark/>
          </w:tcPr>
          <w:p w14:paraId="28193A17" w14:textId="44750D2A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6AD6480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39959C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565" w:type="dxa"/>
            <w:noWrap/>
            <w:hideMark/>
          </w:tcPr>
          <w:p w14:paraId="3B92FC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F326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B1122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B5525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3951EF" w:rsidRPr="003951EF" w14:paraId="316B41CA" w14:textId="77777777" w:rsidTr="00EA3E75">
        <w:trPr>
          <w:trHeight w:val="535"/>
        </w:trPr>
        <w:tc>
          <w:tcPr>
            <w:tcW w:w="2340" w:type="dxa"/>
            <w:vMerge/>
            <w:hideMark/>
          </w:tcPr>
          <w:p w14:paraId="2643EA1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677FE0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458F03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30445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565" w:type="dxa"/>
            <w:noWrap/>
            <w:hideMark/>
          </w:tcPr>
          <w:p w14:paraId="45DC99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AFE16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0B96B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45A25D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3951EF" w:rsidRPr="003951EF" w14:paraId="089C3396" w14:textId="77777777" w:rsidTr="00B62E2A">
        <w:trPr>
          <w:trHeight w:val="548"/>
        </w:trPr>
        <w:tc>
          <w:tcPr>
            <w:tcW w:w="2340" w:type="dxa"/>
            <w:vMerge/>
            <w:hideMark/>
          </w:tcPr>
          <w:p w14:paraId="7AC7A6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83F8E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946CE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C7755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90891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8CC3B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E0B0C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8E79DC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2A4F471" w14:textId="77777777" w:rsidTr="00B62E2A">
        <w:trPr>
          <w:trHeight w:val="712"/>
        </w:trPr>
        <w:tc>
          <w:tcPr>
            <w:tcW w:w="2340" w:type="dxa"/>
            <w:vMerge/>
            <w:hideMark/>
          </w:tcPr>
          <w:p w14:paraId="6B73AAA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F65B19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B5BA6A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561648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FE6BC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1D08D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8D19F2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CD356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20DC550" w14:textId="77777777" w:rsidTr="00B62E2A">
        <w:trPr>
          <w:trHeight w:val="695"/>
        </w:trPr>
        <w:tc>
          <w:tcPr>
            <w:tcW w:w="2340" w:type="dxa"/>
            <w:vMerge/>
            <w:hideMark/>
          </w:tcPr>
          <w:p w14:paraId="3D4277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9FEC5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DF0ED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ED65D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0D33C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2C72D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E3A30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97394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6445AD8" w14:textId="77777777" w:rsidTr="00EA3E75">
        <w:trPr>
          <w:trHeight w:val="413"/>
        </w:trPr>
        <w:tc>
          <w:tcPr>
            <w:tcW w:w="2340" w:type="dxa"/>
            <w:vMerge w:val="restart"/>
            <w:hideMark/>
          </w:tcPr>
          <w:p w14:paraId="355758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1.1.27. Договор ЛАБ/13-08-24 от 13.08.2024 осуществление лабораторных испытаний (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взяите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кернов)</w:t>
            </w:r>
          </w:p>
        </w:tc>
        <w:tc>
          <w:tcPr>
            <w:tcW w:w="2100" w:type="dxa"/>
            <w:vMerge w:val="restart"/>
            <w:hideMark/>
          </w:tcPr>
          <w:p w14:paraId="72E6D55C" w14:textId="1C28098F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C940CE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6BEE1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90,97</w:t>
            </w:r>
          </w:p>
        </w:tc>
        <w:tc>
          <w:tcPr>
            <w:tcW w:w="2565" w:type="dxa"/>
            <w:noWrap/>
            <w:hideMark/>
          </w:tcPr>
          <w:p w14:paraId="13D5AD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773842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5A1DD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DCDAB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90,97</w:t>
            </w:r>
          </w:p>
        </w:tc>
      </w:tr>
      <w:tr w:rsidR="003951EF" w:rsidRPr="003951EF" w14:paraId="645CD297" w14:textId="77777777" w:rsidTr="00EA3E75">
        <w:trPr>
          <w:trHeight w:val="553"/>
        </w:trPr>
        <w:tc>
          <w:tcPr>
            <w:tcW w:w="2340" w:type="dxa"/>
            <w:vMerge/>
            <w:hideMark/>
          </w:tcPr>
          <w:p w14:paraId="775DF0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9F27ED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6F9A8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02B8491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0,9097</w:t>
            </w:r>
          </w:p>
        </w:tc>
        <w:tc>
          <w:tcPr>
            <w:tcW w:w="2565" w:type="dxa"/>
            <w:noWrap/>
            <w:hideMark/>
          </w:tcPr>
          <w:p w14:paraId="72D7AB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EB77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241D6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2C180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0,9097</w:t>
            </w:r>
          </w:p>
        </w:tc>
      </w:tr>
      <w:tr w:rsidR="003951EF" w:rsidRPr="003951EF" w14:paraId="469BE1FA" w14:textId="77777777" w:rsidTr="00B62E2A">
        <w:trPr>
          <w:trHeight w:val="539"/>
        </w:trPr>
        <w:tc>
          <w:tcPr>
            <w:tcW w:w="2340" w:type="dxa"/>
            <w:vMerge/>
            <w:hideMark/>
          </w:tcPr>
          <w:p w14:paraId="5807E6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23357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6A66E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79F04F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90,0603</w:t>
            </w:r>
          </w:p>
        </w:tc>
        <w:tc>
          <w:tcPr>
            <w:tcW w:w="2565" w:type="dxa"/>
            <w:noWrap/>
            <w:hideMark/>
          </w:tcPr>
          <w:p w14:paraId="132FF9A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28936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4EAE4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241EF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90,0603</w:t>
            </w:r>
          </w:p>
        </w:tc>
      </w:tr>
      <w:tr w:rsidR="003951EF" w:rsidRPr="003951EF" w14:paraId="140A204E" w14:textId="77777777" w:rsidTr="00B62E2A">
        <w:trPr>
          <w:trHeight w:val="716"/>
        </w:trPr>
        <w:tc>
          <w:tcPr>
            <w:tcW w:w="2340" w:type="dxa"/>
            <w:vMerge/>
            <w:hideMark/>
          </w:tcPr>
          <w:p w14:paraId="653914D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9E1D1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734C1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DDF9B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65838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16CCD7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13BC9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E364B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44A9E18" w14:textId="77777777" w:rsidTr="00B62E2A">
        <w:trPr>
          <w:trHeight w:val="684"/>
        </w:trPr>
        <w:tc>
          <w:tcPr>
            <w:tcW w:w="2340" w:type="dxa"/>
            <w:vMerge/>
            <w:hideMark/>
          </w:tcPr>
          <w:p w14:paraId="638605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79AB0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47B46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842442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13CD28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5662A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B8915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50F3A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17DC6A9" w14:textId="77777777" w:rsidTr="00EA3E75">
        <w:trPr>
          <w:trHeight w:val="701"/>
        </w:trPr>
        <w:tc>
          <w:tcPr>
            <w:tcW w:w="2340" w:type="dxa"/>
            <w:vMerge w:val="restart"/>
            <w:hideMark/>
          </w:tcPr>
          <w:p w14:paraId="2D9FCEB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1.1.28. Ремонт автомобильной дороги «</w:t>
            </w:r>
            <w:proofErr w:type="gram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а/д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Неёлово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-Кудина Гора-Печоры км. 13+800» - к ДОЛ «Стремительный» на участке №2 (подъезд к ВДЦ "Печоры")</w:t>
            </w:r>
          </w:p>
        </w:tc>
        <w:tc>
          <w:tcPr>
            <w:tcW w:w="2100" w:type="dxa"/>
            <w:vMerge w:val="restart"/>
            <w:hideMark/>
          </w:tcPr>
          <w:p w14:paraId="66CB2890" w14:textId="54C0FD45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ADFF87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1D4C23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2823,1183</w:t>
            </w:r>
          </w:p>
        </w:tc>
        <w:tc>
          <w:tcPr>
            <w:tcW w:w="2565" w:type="dxa"/>
            <w:noWrap/>
            <w:hideMark/>
          </w:tcPr>
          <w:p w14:paraId="0D076F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13E38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1009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15B95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2823,1183</w:t>
            </w:r>
          </w:p>
        </w:tc>
      </w:tr>
      <w:tr w:rsidR="003951EF" w:rsidRPr="003951EF" w14:paraId="72D58BFF" w14:textId="77777777" w:rsidTr="00B62E2A">
        <w:trPr>
          <w:trHeight w:val="560"/>
        </w:trPr>
        <w:tc>
          <w:tcPr>
            <w:tcW w:w="2340" w:type="dxa"/>
            <w:vMerge/>
            <w:hideMark/>
          </w:tcPr>
          <w:p w14:paraId="713B0B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14358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FB96F7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57F64A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28,2312</w:t>
            </w:r>
          </w:p>
        </w:tc>
        <w:tc>
          <w:tcPr>
            <w:tcW w:w="2565" w:type="dxa"/>
            <w:noWrap/>
            <w:hideMark/>
          </w:tcPr>
          <w:p w14:paraId="1E84AD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2FE34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D2256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96F03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28,2312</w:t>
            </w:r>
          </w:p>
        </w:tc>
      </w:tr>
      <w:tr w:rsidR="003951EF" w:rsidRPr="003951EF" w14:paraId="2299D890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0568BA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DBE63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BF434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52A110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2794,8872</w:t>
            </w:r>
          </w:p>
        </w:tc>
        <w:tc>
          <w:tcPr>
            <w:tcW w:w="2565" w:type="dxa"/>
            <w:noWrap/>
            <w:hideMark/>
          </w:tcPr>
          <w:p w14:paraId="080487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0CB4B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213492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8EACB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2794,8872</w:t>
            </w:r>
          </w:p>
        </w:tc>
      </w:tr>
      <w:tr w:rsidR="003951EF" w:rsidRPr="003951EF" w14:paraId="0E9DFE0F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0315C9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5D889A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F24CC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1C9AB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0C058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E1572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7D4B5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63231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8896558" w14:textId="77777777" w:rsidTr="00B62E2A">
        <w:trPr>
          <w:trHeight w:val="772"/>
        </w:trPr>
        <w:tc>
          <w:tcPr>
            <w:tcW w:w="2340" w:type="dxa"/>
            <w:vMerge/>
            <w:hideMark/>
          </w:tcPr>
          <w:p w14:paraId="5E283D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8C926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7C409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66A94C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7E49D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87462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3FF30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FFA83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FA0B0C4" w14:textId="77777777" w:rsidTr="00B62E2A">
        <w:trPr>
          <w:trHeight w:val="570"/>
        </w:trPr>
        <w:tc>
          <w:tcPr>
            <w:tcW w:w="2340" w:type="dxa"/>
            <w:vMerge w:val="restart"/>
            <w:hideMark/>
          </w:tcPr>
          <w:p w14:paraId="5A01C4F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1.1.29. Ремонт улицы №8 в д.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Моложва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0+000-км 0+950 Печорского муниципального округа</w:t>
            </w:r>
          </w:p>
        </w:tc>
        <w:tc>
          <w:tcPr>
            <w:tcW w:w="2100" w:type="dxa"/>
            <w:vMerge w:val="restart"/>
            <w:hideMark/>
          </w:tcPr>
          <w:p w14:paraId="10EF5749" w14:textId="0D410B48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8F44D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5F4F353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1223,4704</w:t>
            </w:r>
          </w:p>
        </w:tc>
        <w:tc>
          <w:tcPr>
            <w:tcW w:w="2565" w:type="dxa"/>
            <w:noWrap/>
            <w:hideMark/>
          </w:tcPr>
          <w:p w14:paraId="7CB984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42B75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2578B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393FE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1223,4704</w:t>
            </w:r>
          </w:p>
        </w:tc>
      </w:tr>
      <w:tr w:rsidR="003951EF" w:rsidRPr="003951EF" w14:paraId="056EFC3F" w14:textId="77777777" w:rsidTr="00B62E2A">
        <w:trPr>
          <w:trHeight w:val="706"/>
        </w:trPr>
        <w:tc>
          <w:tcPr>
            <w:tcW w:w="2340" w:type="dxa"/>
            <w:vMerge/>
            <w:hideMark/>
          </w:tcPr>
          <w:p w14:paraId="62AA1E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368AE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1FBD09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47E64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12,2347</w:t>
            </w:r>
          </w:p>
        </w:tc>
        <w:tc>
          <w:tcPr>
            <w:tcW w:w="2565" w:type="dxa"/>
            <w:noWrap/>
            <w:hideMark/>
          </w:tcPr>
          <w:p w14:paraId="3FEF24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461F7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D5165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69CB8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12,2347</w:t>
            </w:r>
          </w:p>
        </w:tc>
      </w:tr>
      <w:tr w:rsidR="003951EF" w:rsidRPr="003951EF" w14:paraId="4871AA9C" w14:textId="77777777" w:rsidTr="00B62E2A">
        <w:trPr>
          <w:trHeight w:val="689"/>
        </w:trPr>
        <w:tc>
          <w:tcPr>
            <w:tcW w:w="2340" w:type="dxa"/>
            <w:vMerge/>
            <w:hideMark/>
          </w:tcPr>
          <w:p w14:paraId="0DCFAD7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33D967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CC38D2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150B1D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1211,2357</w:t>
            </w:r>
          </w:p>
        </w:tc>
        <w:tc>
          <w:tcPr>
            <w:tcW w:w="2565" w:type="dxa"/>
            <w:noWrap/>
            <w:hideMark/>
          </w:tcPr>
          <w:p w14:paraId="667DA5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D55298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7272B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4C4AE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1211,2357</w:t>
            </w:r>
          </w:p>
        </w:tc>
      </w:tr>
      <w:tr w:rsidR="003951EF" w:rsidRPr="003951EF" w14:paraId="12BBF650" w14:textId="77777777" w:rsidTr="00B62E2A">
        <w:trPr>
          <w:trHeight w:val="699"/>
        </w:trPr>
        <w:tc>
          <w:tcPr>
            <w:tcW w:w="2340" w:type="dxa"/>
            <w:vMerge/>
            <w:hideMark/>
          </w:tcPr>
          <w:p w14:paraId="4BAB03D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ABFB2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73310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6CFA36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5FA7C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58DF5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202C0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E912E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264C941" w14:textId="77777777" w:rsidTr="00B62E2A">
        <w:trPr>
          <w:trHeight w:val="694"/>
        </w:trPr>
        <w:tc>
          <w:tcPr>
            <w:tcW w:w="2340" w:type="dxa"/>
            <w:vMerge/>
            <w:hideMark/>
          </w:tcPr>
          <w:p w14:paraId="4FE51E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3C17A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094E2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AC17E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C1DB0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9FA1F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B9293C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13CBE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9BDB50C" w14:textId="77777777" w:rsidTr="00EA3E75">
        <w:trPr>
          <w:trHeight w:val="420"/>
        </w:trPr>
        <w:tc>
          <w:tcPr>
            <w:tcW w:w="2340" w:type="dxa"/>
            <w:vMerge w:val="restart"/>
            <w:hideMark/>
          </w:tcPr>
          <w:p w14:paraId="1F89A8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1.1.30.Ремонт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автомобильной дороги (</w:t>
            </w:r>
            <w:proofErr w:type="gram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а/д Псков-Изборск-гр. с Эстонской 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Респ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. Км 48+</w:t>
            </w:r>
            <w:proofErr w:type="gram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000)-</w:t>
            </w:r>
            <w:proofErr w:type="gram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к д. Паниковичи</w:t>
            </w:r>
          </w:p>
        </w:tc>
        <w:tc>
          <w:tcPr>
            <w:tcW w:w="2100" w:type="dxa"/>
            <w:vMerge w:val="restart"/>
            <w:hideMark/>
          </w:tcPr>
          <w:p w14:paraId="7F12AAFD" w14:textId="48D71109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0A36A0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6CB25A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2399,9016</w:t>
            </w:r>
          </w:p>
        </w:tc>
        <w:tc>
          <w:tcPr>
            <w:tcW w:w="2565" w:type="dxa"/>
            <w:noWrap/>
            <w:hideMark/>
          </w:tcPr>
          <w:p w14:paraId="114CE7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E5BE4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650C8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42C12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2399,9016</w:t>
            </w:r>
          </w:p>
        </w:tc>
      </w:tr>
      <w:tr w:rsidR="003951EF" w:rsidRPr="003951EF" w14:paraId="20D54C7C" w14:textId="77777777" w:rsidTr="00EA3E75">
        <w:trPr>
          <w:trHeight w:val="554"/>
        </w:trPr>
        <w:tc>
          <w:tcPr>
            <w:tcW w:w="2340" w:type="dxa"/>
            <w:vMerge/>
            <w:hideMark/>
          </w:tcPr>
          <w:p w14:paraId="3DD760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AAD6C1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A177C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200C6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23,9990</w:t>
            </w:r>
          </w:p>
        </w:tc>
        <w:tc>
          <w:tcPr>
            <w:tcW w:w="2565" w:type="dxa"/>
            <w:noWrap/>
            <w:hideMark/>
          </w:tcPr>
          <w:p w14:paraId="62CE695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3ABFF1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8657F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8CFA4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23,9990</w:t>
            </w:r>
          </w:p>
        </w:tc>
      </w:tr>
      <w:tr w:rsidR="003951EF" w:rsidRPr="003951EF" w14:paraId="7FB9EB93" w14:textId="77777777" w:rsidTr="00EA3E75">
        <w:trPr>
          <w:trHeight w:val="550"/>
        </w:trPr>
        <w:tc>
          <w:tcPr>
            <w:tcW w:w="2340" w:type="dxa"/>
            <w:vMerge/>
            <w:hideMark/>
          </w:tcPr>
          <w:p w14:paraId="31E3E8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F60D3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094A8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32009D5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2375,9026</w:t>
            </w:r>
          </w:p>
        </w:tc>
        <w:tc>
          <w:tcPr>
            <w:tcW w:w="2565" w:type="dxa"/>
            <w:noWrap/>
            <w:hideMark/>
          </w:tcPr>
          <w:p w14:paraId="5CA20F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0354C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7D481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E856D2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2375,9026</w:t>
            </w:r>
          </w:p>
        </w:tc>
      </w:tr>
      <w:tr w:rsidR="003951EF" w:rsidRPr="003951EF" w14:paraId="7B5420DB" w14:textId="77777777" w:rsidTr="00EA3E75">
        <w:trPr>
          <w:trHeight w:val="556"/>
        </w:trPr>
        <w:tc>
          <w:tcPr>
            <w:tcW w:w="2340" w:type="dxa"/>
            <w:vMerge/>
            <w:hideMark/>
          </w:tcPr>
          <w:p w14:paraId="1A8F68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A9F57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DE185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6FB9A2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FAE42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B3C5D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5ED83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3D7DD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33C2F21" w14:textId="77777777" w:rsidTr="00EA3E75">
        <w:trPr>
          <w:trHeight w:val="579"/>
        </w:trPr>
        <w:tc>
          <w:tcPr>
            <w:tcW w:w="2340" w:type="dxa"/>
            <w:vMerge/>
            <w:hideMark/>
          </w:tcPr>
          <w:p w14:paraId="657D7D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A39E3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9E21F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2D5BB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C845B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CB177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F376B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C3408A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F6E8543" w14:textId="77777777" w:rsidTr="00EA3E75">
        <w:trPr>
          <w:trHeight w:val="559"/>
        </w:trPr>
        <w:tc>
          <w:tcPr>
            <w:tcW w:w="2340" w:type="dxa"/>
            <w:vMerge w:val="restart"/>
            <w:hideMark/>
          </w:tcPr>
          <w:p w14:paraId="46E8DDA1" w14:textId="5C8CA9AF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1.1.31.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осенне-зимнему содержанию автомобильных дорог общего пользования местного значения, проходящих в границах и вне границ населенных пунктов Лавровской волости</w:t>
            </w:r>
          </w:p>
        </w:tc>
        <w:tc>
          <w:tcPr>
            <w:tcW w:w="2100" w:type="dxa"/>
            <w:vMerge w:val="restart"/>
            <w:hideMark/>
          </w:tcPr>
          <w:p w14:paraId="6E8B3EC1" w14:textId="5BCD54BB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6EF367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0AC632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65" w:type="dxa"/>
            <w:noWrap/>
            <w:hideMark/>
          </w:tcPr>
          <w:p w14:paraId="708EEF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6930A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207C2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EC0399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67CE9E7E" w14:textId="77777777" w:rsidTr="00B62E2A">
        <w:trPr>
          <w:trHeight w:val="697"/>
        </w:trPr>
        <w:tc>
          <w:tcPr>
            <w:tcW w:w="2340" w:type="dxa"/>
            <w:vMerge/>
            <w:hideMark/>
          </w:tcPr>
          <w:p w14:paraId="7DFB3D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A78C8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6BB01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7F3D7C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65" w:type="dxa"/>
            <w:noWrap/>
            <w:hideMark/>
          </w:tcPr>
          <w:p w14:paraId="74D5B5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5B391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4CFF6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9283D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31B1D3FC" w14:textId="77777777" w:rsidTr="00B62E2A">
        <w:trPr>
          <w:trHeight w:val="693"/>
        </w:trPr>
        <w:tc>
          <w:tcPr>
            <w:tcW w:w="2340" w:type="dxa"/>
            <w:vMerge/>
            <w:hideMark/>
          </w:tcPr>
          <w:p w14:paraId="7CA338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CAE8E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FA85B4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8C3B8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78C8EF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6561A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357A5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EA457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FFDCD25" w14:textId="77777777" w:rsidTr="00B62E2A">
        <w:trPr>
          <w:trHeight w:val="702"/>
        </w:trPr>
        <w:tc>
          <w:tcPr>
            <w:tcW w:w="2340" w:type="dxa"/>
            <w:vMerge/>
            <w:hideMark/>
          </w:tcPr>
          <w:p w14:paraId="0E1E34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7D6B6C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32F78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F311E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A7D4D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40116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8C1857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32A7C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62D996E" w14:textId="77777777" w:rsidTr="00053E73">
        <w:trPr>
          <w:trHeight w:val="556"/>
        </w:trPr>
        <w:tc>
          <w:tcPr>
            <w:tcW w:w="2340" w:type="dxa"/>
            <w:vMerge/>
            <w:hideMark/>
          </w:tcPr>
          <w:p w14:paraId="66B3C5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9A04D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5BCAA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1D3DF1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821EA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83C10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33EC9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AC658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095D238" w14:textId="77777777" w:rsidTr="00EA3E75">
        <w:trPr>
          <w:trHeight w:val="416"/>
        </w:trPr>
        <w:tc>
          <w:tcPr>
            <w:tcW w:w="2340" w:type="dxa"/>
            <w:vMerge w:val="restart"/>
            <w:hideMark/>
          </w:tcPr>
          <w:p w14:paraId="7E640A91" w14:textId="1B56859A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1.1.32.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осенне-зимнему содержанию автомобильных дорог общего пользования местного значения, проходящих в границах и вне границ населенных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 Новоизборской волости</w:t>
            </w:r>
          </w:p>
        </w:tc>
        <w:tc>
          <w:tcPr>
            <w:tcW w:w="2100" w:type="dxa"/>
            <w:vMerge w:val="restart"/>
            <w:hideMark/>
          </w:tcPr>
          <w:p w14:paraId="5EF6554F" w14:textId="6150356B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2B33A2A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6F28F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65" w:type="dxa"/>
            <w:noWrap/>
            <w:hideMark/>
          </w:tcPr>
          <w:p w14:paraId="527103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49851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27F56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A210A5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32806127" w14:textId="77777777" w:rsidTr="00EA3E75">
        <w:trPr>
          <w:trHeight w:val="564"/>
        </w:trPr>
        <w:tc>
          <w:tcPr>
            <w:tcW w:w="2340" w:type="dxa"/>
            <w:vMerge/>
            <w:hideMark/>
          </w:tcPr>
          <w:p w14:paraId="0EAE6D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4A912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5478D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550500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65" w:type="dxa"/>
            <w:noWrap/>
            <w:hideMark/>
          </w:tcPr>
          <w:p w14:paraId="3BE71D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C6DE0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E575C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88507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0648EBBE" w14:textId="77777777" w:rsidTr="00EA3E75">
        <w:trPr>
          <w:trHeight w:val="544"/>
        </w:trPr>
        <w:tc>
          <w:tcPr>
            <w:tcW w:w="2340" w:type="dxa"/>
            <w:vMerge/>
            <w:hideMark/>
          </w:tcPr>
          <w:p w14:paraId="021BEB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42017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E3B6A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87D33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63520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F2DFE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290746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ACDDA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8997F75" w14:textId="77777777" w:rsidTr="00EA3E75">
        <w:trPr>
          <w:trHeight w:val="552"/>
        </w:trPr>
        <w:tc>
          <w:tcPr>
            <w:tcW w:w="2340" w:type="dxa"/>
            <w:vMerge/>
            <w:hideMark/>
          </w:tcPr>
          <w:p w14:paraId="368893A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095D11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E82AA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5D21B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86A657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4C477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01FC2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D6F79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21E8F0E" w14:textId="77777777" w:rsidTr="00B62E2A">
        <w:trPr>
          <w:trHeight w:val="692"/>
        </w:trPr>
        <w:tc>
          <w:tcPr>
            <w:tcW w:w="2340" w:type="dxa"/>
            <w:vMerge/>
            <w:hideMark/>
          </w:tcPr>
          <w:p w14:paraId="13BB9C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F66EB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A54C9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1C374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25402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BEF00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003D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334F8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735D106" w14:textId="77777777" w:rsidTr="00EA3E75">
        <w:trPr>
          <w:trHeight w:val="448"/>
        </w:trPr>
        <w:tc>
          <w:tcPr>
            <w:tcW w:w="2340" w:type="dxa"/>
            <w:vMerge w:val="restart"/>
            <w:hideMark/>
          </w:tcPr>
          <w:p w14:paraId="5962D9DC" w14:textId="3589F150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1.1.33.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осенне-зимнему содержанию автомобильных дорог общего пользования местного значения, проходящих в границах и вне границ населенных пунктов Крупской волости</w:t>
            </w:r>
          </w:p>
        </w:tc>
        <w:tc>
          <w:tcPr>
            <w:tcW w:w="2100" w:type="dxa"/>
            <w:vMerge w:val="restart"/>
            <w:hideMark/>
          </w:tcPr>
          <w:p w14:paraId="404CBB97" w14:textId="280727AD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5AC574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641570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65" w:type="dxa"/>
            <w:noWrap/>
            <w:hideMark/>
          </w:tcPr>
          <w:p w14:paraId="258CED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A8AC97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960338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AA56C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</w:tr>
      <w:tr w:rsidR="003951EF" w:rsidRPr="003951EF" w14:paraId="6FF52324" w14:textId="77777777" w:rsidTr="00EA3E75">
        <w:trPr>
          <w:trHeight w:val="696"/>
        </w:trPr>
        <w:tc>
          <w:tcPr>
            <w:tcW w:w="2340" w:type="dxa"/>
            <w:vMerge/>
            <w:hideMark/>
          </w:tcPr>
          <w:p w14:paraId="16A0B8D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EE096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8E971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2EB504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65" w:type="dxa"/>
            <w:noWrap/>
            <w:hideMark/>
          </w:tcPr>
          <w:p w14:paraId="71837F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CB4D9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10C6A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44E03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</w:tr>
      <w:tr w:rsidR="003951EF" w:rsidRPr="003951EF" w14:paraId="43503A5E" w14:textId="77777777" w:rsidTr="00EA3E75">
        <w:trPr>
          <w:trHeight w:val="550"/>
        </w:trPr>
        <w:tc>
          <w:tcPr>
            <w:tcW w:w="2340" w:type="dxa"/>
            <w:vMerge/>
            <w:hideMark/>
          </w:tcPr>
          <w:p w14:paraId="2A52218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BDCFED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829BD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545C61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70591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BAC267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64D19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6C79FF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D90B3AA" w14:textId="77777777" w:rsidTr="00B62E2A">
        <w:trPr>
          <w:trHeight w:val="631"/>
        </w:trPr>
        <w:tc>
          <w:tcPr>
            <w:tcW w:w="2340" w:type="dxa"/>
            <w:vMerge/>
            <w:hideMark/>
          </w:tcPr>
          <w:p w14:paraId="77DC03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E7036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1ED19F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00980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791C1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DBFD40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335E3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56ACE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DAB570C" w14:textId="77777777" w:rsidTr="00B62E2A">
        <w:trPr>
          <w:trHeight w:val="710"/>
        </w:trPr>
        <w:tc>
          <w:tcPr>
            <w:tcW w:w="2340" w:type="dxa"/>
            <w:vMerge/>
            <w:hideMark/>
          </w:tcPr>
          <w:p w14:paraId="234944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CCCD7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97F60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56A92C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31020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CC14E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EEE83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F2A87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0786FD7" w14:textId="77777777" w:rsidTr="00EA3E75">
        <w:trPr>
          <w:trHeight w:val="418"/>
        </w:trPr>
        <w:tc>
          <w:tcPr>
            <w:tcW w:w="2340" w:type="dxa"/>
            <w:vMerge w:val="restart"/>
            <w:hideMark/>
          </w:tcPr>
          <w:p w14:paraId="213723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1.1.34. Ремонт автомобильной дороги Лисье-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Коломцы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в Печорском муниципальном округе</w:t>
            </w:r>
          </w:p>
        </w:tc>
        <w:tc>
          <w:tcPr>
            <w:tcW w:w="2100" w:type="dxa"/>
            <w:vMerge w:val="restart"/>
            <w:hideMark/>
          </w:tcPr>
          <w:p w14:paraId="5B57E68A" w14:textId="18749895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56342E5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2AE1F9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1465,0310</w:t>
            </w:r>
          </w:p>
        </w:tc>
        <w:tc>
          <w:tcPr>
            <w:tcW w:w="2565" w:type="dxa"/>
            <w:noWrap/>
            <w:hideMark/>
          </w:tcPr>
          <w:p w14:paraId="3A1E10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E7903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382D8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DC819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1465,0310</w:t>
            </w:r>
          </w:p>
        </w:tc>
      </w:tr>
      <w:tr w:rsidR="003951EF" w:rsidRPr="003951EF" w14:paraId="797EBE3B" w14:textId="77777777" w:rsidTr="00B62E2A">
        <w:trPr>
          <w:trHeight w:val="686"/>
        </w:trPr>
        <w:tc>
          <w:tcPr>
            <w:tcW w:w="2340" w:type="dxa"/>
            <w:vMerge/>
            <w:hideMark/>
          </w:tcPr>
          <w:p w14:paraId="276739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E20B41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7A943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038A0BB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14,6503</w:t>
            </w:r>
          </w:p>
        </w:tc>
        <w:tc>
          <w:tcPr>
            <w:tcW w:w="2565" w:type="dxa"/>
            <w:noWrap/>
            <w:hideMark/>
          </w:tcPr>
          <w:p w14:paraId="61F06FE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000E3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D1176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1EE99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14,6503</w:t>
            </w:r>
          </w:p>
        </w:tc>
      </w:tr>
      <w:tr w:rsidR="003951EF" w:rsidRPr="003951EF" w14:paraId="71D67B4F" w14:textId="77777777" w:rsidTr="00EA3E75">
        <w:trPr>
          <w:trHeight w:val="569"/>
        </w:trPr>
        <w:tc>
          <w:tcPr>
            <w:tcW w:w="2340" w:type="dxa"/>
            <w:vMerge/>
            <w:hideMark/>
          </w:tcPr>
          <w:p w14:paraId="0E54CC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640C5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DD797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32D03DF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1450,3807</w:t>
            </w:r>
          </w:p>
        </w:tc>
        <w:tc>
          <w:tcPr>
            <w:tcW w:w="2565" w:type="dxa"/>
            <w:noWrap/>
            <w:hideMark/>
          </w:tcPr>
          <w:p w14:paraId="79E52C2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7DBB9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36FC0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1310D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1450,3807</w:t>
            </w:r>
          </w:p>
        </w:tc>
      </w:tr>
      <w:tr w:rsidR="003951EF" w:rsidRPr="003951EF" w14:paraId="58C0B719" w14:textId="77777777" w:rsidTr="00EA3E75">
        <w:trPr>
          <w:trHeight w:val="548"/>
        </w:trPr>
        <w:tc>
          <w:tcPr>
            <w:tcW w:w="2340" w:type="dxa"/>
            <w:vMerge/>
            <w:hideMark/>
          </w:tcPr>
          <w:p w14:paraId="4C4579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05FF5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C5C61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F18B4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1C7BF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7022A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92B78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3C432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CDC329F" w14:textId="77777777" w:rsidTr="00EA3E75">
        <w:trPr>
          <w:trHeight w:val="570"/>
        </w:trPr>
        <w:tc>
          <w:tcPr>
            <w:tcW w:w="2340" w:type="dxa"/>
            <w:vMerge/>
            <w:hideMark/>
          </w:tcPr>
          <w:p w14:paraId="743D11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5D61A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1C530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64EEB8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5276E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4C0F9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A3F64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CEF8C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8FD5895" w14:textId="77777777" w:rsidTr="00EA3E75">
        <w:trPr>
          <w:trHeight w:val="409"/>
        </w:trPr>
        <w:tc>
          <w:tcPr>
            <w:tcW w:w="2340" w:type="dxa"/>
            <w:vMerge w:val="restart"/>
            <w:hideMark/>
          </w:tcPr>
          <w:p w14:paraId="268EF98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1.1.35. Выполнение работ по осенне-зимнему содержанию автомобильных дорог общего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местного значения, подходящих в границах и вне границ населенных пунктов ТО "Печоры"</w:t>
            </w:r>
          </w:p>
        </w:tc>
        <w:tc>
          <w:tcPr>
            <w:tcW w:w="2100" w:type="dxa"/>
            <w:vMerge w:val="restart"/>
            <w:hideMark/>
          </w:tcPr>
          <w:p w14:paraId="56082608" w14:textId="69674FAB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1A7E7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15FAD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65" w:type="dxa"/>
            <w:noWrap/>
            <w:hideMark/>
          </w:tcPr>
          <w:p w14:paraId="7E8E63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78F0B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5AD3C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1F041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</w:tr>
      <w:tr w:rsidR="003951EF" w:rsidRPr="003951EF" w14:paraId="1A21548D" w14:textId="77777777" w:rsidTr="00EA3E75">
        <w:trPr>
          <w:trHeight w:val="556"/>
        </w:trPr>
        <w:tc>
          <w:tcPr>
            <w:tcW w:w="2340" w:type="dxa"/>
            <w:vMerge/>
            <w:hideMark/>
          </w:tcPr>
          <w:p w14:paraId="0A3C2E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1CE3E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03332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671B20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65" w:type="dxa"/>
            <w:noWrap/>
            <w:hideMark/>
          </w:tcPr>
          <w:p w14:paraId="16B526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EA0C40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88D0E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682271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</w:tr>
      <w:tr w:rsidR="003951EF" w:rsidRPr="003951EF" w14:paraId="36E6EFF9" w14:textId="77777777" w:rsidTr="00EA3E75">
        <w:trPr>
          <w:trHeight w:val="692"/>
        </w:trPr>
        <w:tc>
          <w:tcPr>
            <w:tcW w:w="2340" w:type="dxa"/>
            <w:vMerge/>
            <w:hideMark/>
          </w:tcPr>
          <w:p w14:paraId="0BB5607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8438F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2DB5D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148D64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F493C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797B4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20731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90DF1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F74E29C" w14:textId="77777777" w:rsidTr="00EA3E75">
        <w:trPr>
          <w:trHeight w:val="716"/>
        </w:trPr>
        <w:tc>
          <w:tcPr>
            <w:tcW w:w="2340" w:type="dxa"/>
            <w:vMerge/>
            <w:hideMark/>
          </w:tcPr>
          <w:p w14:paraId="5490FD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95ABD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933C7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226E7E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3FF33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0750D1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583C5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B2E6F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372803D" w14:textId="77777777" w:rsidTr="00B62E2A">
        <w:trPr>
          <w:trHeight w:val="630"/>
        </w:trPr>
        <w:tc>
          <w:tcPr>
            <w:tcW w:w="2340" w:type="dxa"/>
            <w:vMerge/>
            <w:hideMark/>
          </w:tcPr>
          <w:p w14:paraId="422688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B445E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8DAE7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0E2CF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850CF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F3393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89EE68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2FE5E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B2D402F" w14:textId="77777777" w:rsidTr="00EA3E75">
        <w:trPr>
          <w:trHeight w:val="339"/>
        </w:trPr>
        <w:tc>
          <w:tcPr>
            <w:tcW w:w="2340" w:type="dxa"/>
            <w:vMerge w:val="restart"/>
            <w:hideMark/>
          </w:tcPr>
          <w:p w14:paraId="2AAE667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1.1.36. Договор поставки 23Т/24 </w:t>
            </w:r>
          </w:p>
        </w:tc>
        <w:tc>
          <w:tcPr>
            <w:tcW w:w="2100" w:type="dxa"/>
            <w:vMerge w:val="restart"/>
            <w:hideMark/>
          </w:tcPr>
          <w:p w14:paraId="7F9E0047" w14:textId="0180DB32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6B7D99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4C6B52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2565" w:type="dxa"/>
            <w:noWrap/>
            <w:hideMark/>
          </w:tcPr>
          <w:p w14:paraId="4C35E2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A49D42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D5C5F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BD591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3951EF" w:rsidRPr="003951EF" w14:paraId="2835143D" w14:textId="77777777" w:rsidTr="00EA3E75">
        <w:trPr>
          <w:trHeight w:val="542"/>
        </w:trPr>
        <w:tc>
          <w:tcPr>
            <w:tcW w:w="2340" w:type="dxa"/>
            <w:vMerge/>
            <w:hideMark/>
          </w:tcPr>
          <w:p w14:paraId="520410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0F839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DD55E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0D953CD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1,58</w:t>
            </w:r>
          </w:p>
        </w:tc>
        <w:tc>
          <w:tcPr>
            <w:tcW w:w="2565" w:type="dxa"/>
            <w:noWrap/>
            <w:hideMark/>
          </w:tcPr>
          <w:p w14:paraId="314AF77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4046C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8BF22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78FF1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1,58</w:t>
            </w:r>
          </w:p>
        </w:tc>
      </w:tr>
      <w:tr w:rsidR="003951EF" w:rsidRPr="003951EF" w14:paraId="756C6E88" w14:textId="77777777" w:rsidTr="00B62E2A">
        <w:trPr>
          <w:trHeight w:val="558"/>
        </w:trPr>
        <w:tc>
          <w:tcPr>
            <w:tcW w:w="2340" w:type="dxa"/>
            <w:vMerge/>
            <w:hideMark/>
          </w:tcPr>
          <w:p w14:paraId="175639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1F579C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14D48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CEE5F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156,42</w:t>
            </w:r>
          </w:p>
        </w:tc>
        <w:tc>
          <w:tcPr>
            <w:tcW w:w="2565" w:type="dxa"/>
            <w:noWrap/>
            <w:hideMark/>
          </w:tcPr>
          <w:p w14:paraId="4FD27D7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92492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B09A9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CB4F6C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156,42</w:t>
            </w:r>
          </w:p>
        </w:tc>
      </w:tr>
      <w:tr w:rsidR="003951EF" w:rsidRPr="003951EF" w14:paraId="490EC117" w14:textId="77777777" w:rsidTr="00EA3E75">
        <w:trPr>
          <w:trHeight w:val="572"/>
        </w:trPr>
        <w:tc>
          <w:tcPr>
            <w:tcW w:w="2340" w:type="dxa"/>
            <w:vMerge/>
            <w:hideMark/>
          </w:tcPr>
          <w:p w14:paraId="5BD95E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D16C1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CF717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E564F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021AC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EA8E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F75A8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FC5F9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07FB9C3" w14:textId="77777777" w:rsidTr="00EA3E75">
        <w:trPr>
          <w:trHeight w:val="552"/>
        </w:trPr>
        <w:tc>
          <w:tcPr>
            <w:tcW w:w="2340" w:type="dxa"/>
            <w:vMerge/>
            <w:hideMark/>
          </w:tcPr>
          <w:p w14:paraId="56125F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9DC26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DAC0B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C48AE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B5F6A7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834D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64A19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3C465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B0C97AE" w14:textId="77777777" w:rsidTr="00EA3E75">
        <w:trPr>
          <w:trHeight w:val="559"/>
        </w:trPr>
        <w:tc>
          <w:tcPr>
            <w:tcW w:w="2340" w:type="dxa"/>
            <w:vMerge w:val="restart"/>
            <w:hideMark/>
          </w:tcPr>
          <w:p w14:paraId="0F0626DD" w14:textId="43CB532E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1.1.37. Выполнению работ по содержанию улично-дорожной сети Печорского муниципального округа (установка светофоров Т7 на ул. Школьная в д. Лавры</w:t>
            </w:r>
          </w:p>
        </w:tc>
        <w:tc>
          <w:tcPr>
            <w:tcW w:w="2100" w:type="dxa"/>
            <w:vMerge w:val="restart"/>
            <w:hideMark/>
          </w:tcPr>
          <w:p w14:paraId="7A0DA886" w14:textId="6AC2873E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79071E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212559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565" w:type="dxa"/>
            <w:noWrap/>
            <w:hideMark/>
          </w:tcPr>
          <w:p w14:paraId="30DE3A1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866E9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F255E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7AE0BE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3951EF" w:rsidRPr="003951EF" w14:paraId="1DC86A96" w14:textId="77777777" w:rsidTr="00B62E2A">
        <w:trPr>
          <w:trHeight w:val="709"/>
        </w:trPr>
        <w:tc>
          <w:tcPr>
            <w:tcW w:w="2340" w:type="dxa"/>
            <w:vMerge/>
            <w:hideMark/>
          </w:tcPr>
          <w:p w14:paraId="3D23CF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1DAFF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98C2B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1644FE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2565" w:type="dxa"/>
            <w:noWrap/>
            <w:hideMark/>
          </w:tcPr>
          <w:p w14:paraId="405B25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3C794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AA370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B2B78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</w:tr>
      <w:tr w:rsidR="003951EF" w:rsidRPr="003951EF" w14:paraId="181A38DC" w14:textId="77777777" w:rsidTr="00B62E2A">
        <w:trPr>
          <w:trHeight w:val="690"/>
        </w:trPr>
        <w:tc>
          <w:tcPr>
            <w:tcW w:w="2340" w:type="dxa"/>
            <w:vMerge/>
            <w:hideMark/>
          </w:tcPr>
          <w:p w14:paraId="2CADCE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2C81A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1B816A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3E495C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133,65</w:t>
            </w:r>
          </w:p>
        </w:tc>
        <w:tc>
          <w:tcPr>
            <w:tcW w:w="2565" w:type="dxa"/>
            <w:noWrap/>
            <w:hideMark/>
          </w:tcPr>
          <w:p w14:paraId="1F7FF2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A8CCD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BD495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6B350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133,65</w:t>
            </w:r>
          </w:p>
        </w:tc>
      </w:tr>
      <w:tr w:rsidR="003951EF" w:rsidRPr="003951EF" w14:paraId="24440A9D" w14:textId="77777777" w:rsidTr="00EA3E75">
        <w:trPr>
          <w:trHeight w:val="693"/>
        </w:trPr>
        <w:tc>
          <w:tcPr>
            <w:tcW w:w="2340" w:type="dxa"/>
            <w:vMerge/>
            <w:hideMark/>
          </w:tcPr>
          <w:p w14:paraId="41041D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5F424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222B5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589CF3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84069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A1BBE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56BB3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FCF06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83BCF04" w14:textId="77777777" w:rsidTr="00EA3E75">
        <w:trPr>
          <w:trHeight w:val="703"/>
        </w:trPr>
        <w:tc>
          <w:tcPr>
            <w:tcW w:w="2340" w:type="dxa"/>
            <w:vMerge/>
            <w:hideMark/>
          </w:tcPr>
          <w:p w14:paraId="6157E8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4798A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5CFC1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4E3D62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3ECF6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4CA99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6F99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35E6B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74C619F" w14:textId="77777777" w:rsidTr="00B62E2A">
        <w:trPr>
          <w:trHeight w:val="701"/>
        </w:trPr>
        <w:tc>
          <w:tcPr>
            <w:tcW w:w="2340" w:type="dxa"/>
            <w:vMerge w:val="restart"/>
            <w:hideMark/>
          </w:tcPr>
          <w:p w14:paraId="0981BB80" w14:textId="4A4C24C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1.1.38.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восстановлению поперечного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профиля и ровности проезжей части автомобильной дороги с грунтовым покрытием с добавлением нового материала на подъезде к д. Давыдов Конец Печорского муниципального округа</w:t>
            </w:r>
          </w:p>
        </w:tc>
        <w:tc>
          <w:tcPr>
            <w:tcW w:w="2100" w:type="dxa"/>
            <w:vMerge w:val="restart"/>
            <w:hideMark/>
          </w:tcPr>
          <w:p w14:paraId="5102D851" w14:textId="3D719ACB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градостроительству, дорожному и коммунальному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хозяйству</w:t>
            </w:r>
          </w:p>
        </w:tc>
        <w:tc>
          <w:tcPr>
            <w:tcW w:w="1500" w:type="dxa"/>
            <w:hideMark/>
          </w:tcPr>
          <w:p w14:paraId="75318B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08CDBC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2565" w:type="dxa"/>
            <w:noWrap/>
            <w:hideMark/>
          </w:tcPr>
          <w:p w14:paraId="57C354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8AD2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C70B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A0470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</w:tr>
      <w:tr w:rsidR="003951EF" w:rsidRPr="003951EF" w14:paraId="1E3B81D1" w14:textId="77777777" w:rsidTr="00B62E2A">
        <w:trPr>
          <w:trHeight w:val="555"/>
        </w:trPr>
        <w:tc>
          <w:tcPr>
            <w:tcW w:w="2340" w:type="dxa"/>
            <w:vMerge/>
            <w:hideMark/>
          </w:tcPr>
          <w:p w14:paraId="3849C6A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15625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0F0E6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4BEBF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565" w:type="dxa"/>
            <w:noWrap/>
            <w:hideMark/>
          </w:tcPr>
          <w:p w14:paraId="74BD06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2B996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4D710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9A085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3951EF" w:rsidRPr="003951EF" w14:paraId="1F10C8F7" w14:textId="77777777" w:rsidTr="00B62E2A">
        <w:trPr>
          <w:trHeight w:val="690"/>
        </w:trPr>
        <w:tc>
          <w:tcPr>
            <w:tcW w:w="2340" w:type="dxa"/>
            <w:vMerge/>
            <w:hideMark/>
          </w:tcPr>
          <w:p w14:paraId="6BEFFA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06531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530B7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690C205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277,2</w:t>
            </w:r>
          </w:p>
        </w:tc>
        <w:tc>
          <w:tcPr>
            <w:tcW w:w="2565" w:type="dxa"/>
            <w:noWrap/>
            <w:hideMark/>
          </w:tcPr>
          <w:p w14:paraId="11407F9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26BBE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A7B6E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C4D5D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277,2</w:t>
            </w:r>
          </w:p>
        </w:tc>
      </w:tr>
      <w:tr w:rsidR="003951EF" w:rsidRPr="003951EF" w14:paraId="5B5A7D4E" w14:textId="77777777" w:rsidTr="00B62E2A">
        <w:trPr>
          <w:trHeight w:val="561"/>
        </w:trPr>
        <w:tc>
          <w:tcPr>
            <w:tcW w:w="2340" w:type="dxa"/>
            <w:vMerge/>
            <w:hideMark/>
          </w:tcPr>
          <w:p w14:paraId="61FA67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E70B6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52669C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DB5D7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40BF2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96D56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29176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175B2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0C2E3C5" w14:textId="77777777" w:rsidTr="003951EF">
        <w:trPr>
          <w:trHeight w:val="1035"/>
        </w:trPr>
        <w:tc>
          <w:tcPr>
            <w:tcW w:w="2340" w:type="dxa"/>
            <w:vMerge/>
            <w:hideMark/>
          </w:tcPr>
          <w:p w14:paraId="3985F0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26FFB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D080D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906CC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4EB2E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D5D61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276FC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9BF08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32ECB08" w14:textId="77777777" w:rsidTr="00EA3E75">
        <w:trPr>
          <w:trHeight w:val="701"/>
        </w:trPr>
        <w:tc>
          <w:tcPr>
            <w:tcW w:w="2340" w:type="dxa"/>
            <w:vMerge w:val="restart"/>
            <w:hideMark/>
          </w:tcPr>
          <w:p w14:paraId="4FA8B0DE" w14:textId="29D2C5BF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1.1.39.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Выполнение работы по восстановлению поперечного профиля и ровности проезжей части улично-дорожной сети с гравийным покрытием с добавлением нового материала в д. Малы Печорского муниципального округа</w:t>
            </w:r>
          </w:p>
        </w:tc>
        <w:tc>
          <w:tcPr>
            <w:tcW w:w="2100" w:type="dxa"/>
            <w:vMerge w:val="restart"/>
            <w:hideMark/>
          </w:tcPr>
          <w:p w14:paraId="15960640" w14:textId="5594000D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377A7C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111824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565" w:type="dxa"/>
            <w:noWrap/>
            <w:hideMark/>
          </w:tcPr>
          <w:p w14:paraId="47BEFF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549D2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C1402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6AAD8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</w:tr>
      <w:tr w:rsidR="003951EF" w:rsidRPr="003951EF" w14:paraId="64A7217C" w14:textId="77777777" w:rsidTr="00B62E2A">
        <w:trPr>
          <w:trHeight w:val="549"/>
        </w:trPr>
        <w:tc>
          <w:tcPr>
            <w:tcW w:w="2340" w:type="dxa"/>
            <w:vMerge/>
            <w:hideMark/>
          </w:tcPr>
          <w:p w14:paraId="352FAB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0DCC7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0D600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CDF20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2565" w:type="dxa"/>
            <w:noWrap/>
            <w:hideMark/>
          </w:tcPr>
          <w:p w14:paraId="36DD4C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2B9AA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7C260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6F94A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3951EF" w:rsidRPr="003951EF" w14:paraId="4D0009EE" w14:textId="77777777" w:rsidTr="00B62E2A">
        <w:trPr>
          <w:trHeight w:val="698"/>
        </w:trPr>
        <w:tc>
          <w:tcPr>
            <w:tcW w:w="2340" w:type="dxa"/>
            <w:vMerge/>
            <w:hideMark/>
          </w:tcPr>
          <w:p w14:paraId="7ABC7F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C6F13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C4C64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59C4E3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524,7</w:t>
            </w:r>
          </w:p>
        </w:tc>
        <w:tc>
          <w:tcPr>
            <w:tcW w:w="2565" w:type="dxa"/>
            <w:noWrap/>
            <w:hideMark/>
          </w:tcPr>
          <w:p w14:paraId="715847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2C51E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F25D85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9E839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524,7</w:t>
            </w:r>
          </w:p>
        </w:tc>
      </w:tr>
      <w:tr w:rsidR="003951EF" w:rsidRPr="003951EF" w14:paraId="6247EFF7" w14:textId="77777777" w:rsidTr="00B62E2A">
        <w:trPr>
          <w:trHeight w:val="709"/>
        </w:trPr>
        <w:tc>
          <w:tcPr>
            <w:tcW w:w="2340" w:type="dxa"/>
            <w:vMerge/>
            <w:hideMark/>
          </w:tcPr>
          <w:p w14:paraId="1589CF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2FC35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08F43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32134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BDA81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8A32B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6C74A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68C5F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845F070" w14:textId="77777777" w:rsidTr="00B62E2A">
        <w:trPr>
          <w:trHeight w:val="832"/>
        </w:trPr>
        <w:tc>
          <w:tcPr>
            <w:tcW w:w="2340" w:type="dxa"/>
            <w:vMerge/>
            <w:hideMark/>
          </w:tcPr>
          <w:p w14:paraId="7CCDC8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D9C18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87594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01C5CF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CC539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548C9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45596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28D78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AA4E70F" w14:textId="77777777" w:rsidTr="00EA3E75">
        <w:trPr>
          <w:trHeight w:val="429"/>
        </w:trPr>
        <w:tc>
          <w:tcPr>
            <w:tcW w:w="2340" w:type="dxa"/>
            <w:vMerge w:val="restart"/>
            <w:hideMark/>
          </w:tcPr>
          <w:p w14:paraId="3E25D4DA" w14:textId="7D4B32BF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1.1.40.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содержанию улично-дорожной сети Печорского муниципального округа (установка недостающего автопавильона на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улице Набережной в городе Печоры)</w:t>
            </w:r>
          </w:p>
        </w:tc>
        <w:tc>
          <w:tcPr>
            <w:tcW w:w="2100" w:type="dxa"/>
            <w:vMerge w:val="restart"/>
            <w:hideMark/>
          </w:tcPr>
          <w:p w14:paraId="4C6372B5" w14:textId="48E6D115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E3456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58E686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183,9795</w:t>
            </w:r>
          </w:p>
        </w:tc>
        <w:tc>
          <w:tcPr>
            <w:tcW w:w="2565" w:type="dxa"/>
            <w:noWrap/>
            <w:hideMark/>
          </w:tcPr>
          <w:p w14:paraId="1EC394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01F1A1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4388C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8680C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183,9795</w:t>
            </w:r>
          </w:p>
        </w:tc>
      </w:tr>
      <w:tr w:rsidR="003951EF" w:rsidRPr="003951EF" w14:paraId="08225FA4" w14:textId="77777777" w:rsidTr="00EA3E75">
        <w:trPr>
          <w:trHeight w:val="548"/>
        </w:trPr>
        <w:tc>
          <w:tcPr>
            <w:tcW w:w="2340" w:type="dxa"/>
            <w:vMerge/>
            <w:hideMark/>
          </w:tcPr>
          <w:p w14:paraId="53410B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15C90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71C6E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78CF941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1,8398</w:t>
            </w:r>
          </w:p>
        </w:tc>
        <w:tc>
          <w:tcPr>
            <w:tcW w:w="2565" w:type="dxa"/>
            <w:noWrap/>
            <w:hideMark/>
          </w:tcPr>
          <w:p w14:paraId="4E71B5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43A31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CD42B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2829F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1,8398</w:t>
            </w:r>
          </w:p>
        </w:tc>
      </w:tr>
      <w:tr w:rsidR="003951EF" w:rsidRPr="003951EF" w14:paraId="5810BFA4" w14:textId="77777777" w:rsidTr="00EA3E75">
        <w:trPr>
          <w:trHeight w:val="556"/>
        </w:trPr>
        <w:tc>
          <w:tcPr>
            <w:tcW w:w="2340" w:type="dxa"/>
            <w:vMerge/>
            <w:hideMark/>
          </w:tcPr>
          <w:p w14:paraId="29BBD0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53D61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ED284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D2C5F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182,1397</w:t>
            </w:r>
          </w:p>
        </w:tc>
        <w:tc>
          <w:tcPr>
            <w:tcW w:w="2565" w:type="dxa"/>
            <w:noWrap/>
            <w:hideMark/>
          </w:tcPr>
          <w:p w14:paraId="1A5917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6DD08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8A871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105D6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182,1397</w:t>
            </w:r>
          </w:p>
        </w:tc>
      </w:tr>
      <w:tr w:rsidR="003951EF" w:rsidRPr="003951EF" w14:paraId="3A7C55C0" w14:textId="77777777" w:rsidTr="00B62E2A">
        <w:trPr>
          <w:trHeight w:val="631"/>
        </w:trPr>
        <w:tc>
          <w:tcPr>
            <w:tcW w:w="2340" w:type="dxa"/>
            <w:vMerge/>
            <w:hideMark/>
          </w:tcPr>
          <w:p w14:paraId="1594CA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837BF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DBD60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51FFF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7AB30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D7ADC7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D67C40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0D806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70273E0" w14:textId="77777777" w:rsidTr="00B62E2A">
        <w:trPr>
          <w:trHeight w:val="568"/>
        </w:trPr>
        <w:tc>
          <w:tcPr>
            <w:tcW w:w="2340" w:type="dxa"/>
            <w:vMerge/>
            <w:hideMark/>
          </w:tcPr>
          <w:p w14:paraId="4EF276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6C363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0CBCEC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5C7AB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81DD5A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B99A8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D0F2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AFDD5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688CF89" w14:textId="77777777" w:rsidTr="00B62E2A">
        <w:trPr>
          <w:trHeight w:val="421"/>
        </w:trPr>
        <w:tc>
          <w:tcPr>
            <w:tcW w:w="2340" w:type="dxa"/>
            <w:vMerge w:val="restart"/>
            <w:hideMark/>
          </w:tcPr>
          <w:p w14:paraId="742424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1.1.41. Выполнение работ по зимнему содержанию автомобильных дорог общего пользования местного значения, проходящих в границах и вне границ населенных пунктов Круппской волости</w:t>
            </w:r>
          </w:p>
        </w:tc>
        <w:tc>
          <w:tcPr>
            <w:tcW w:w="2100" w:type="dxa"/>
            <w:vMerge w:val="restart"/>
            <w:hideMark/>
          </w:tcPr>
          <w:p w14:paraId="298AD1F8" w14:textId="3BC5201B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DA5D1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6D6D084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AE419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00" w:type="dxa"/>
            <w:noWrap/>
            <w:hideMark/>
          </w:tcPr>
          <w:p w14:paraId="6BA053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0C311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677371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39F0BA2D" w14:textId="77777777" w:rsidTr="00EA3E75">
        <w:trPr>
          <w:trHeight w:val="616"/>
        </w:trPr>
        <w:tc>
          <w:tcPr>
            <w:tcW w:w="2340" w:type="dxa"/>
            <w:vMerge/>
            <w:hideMark/>
          </w:tcPr>
          <w:p w14:paraId="398E94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DF095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1B5A5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088F34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0E8EC2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00" w:type="dxa"/>
            <w:noWrap/>
            <w:hideMark/>
          </w:tcPr>
          <w:p w14:paraId="52B8F92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D3B04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C1E85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1CA5FF61" w14:textId="77777777" w:rsidTr="00EA3E75">
        <w:trPr>
          <w:trHeight w:val="565"/>
        </w:trPr>
        <w:tc>
          <w:tcPr>
            <w:tcW w:w="2340" w:type="dxa"/>
            <w:vMerge/>
            <w:hideMark/>
          </w:tcPr>
          <w:p w14:paraId="632330A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80D79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80DAF2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60057F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E0B69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DFBD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071B4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51B8A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5640A83" w14:textId="77777777" w:rsidTr="00B62E2A">
        <w:trPr>
          <w:trHeight w:val="560"/>
        </w:trPr>
        <w:tc>
          <w:tcPr>
            <w:tcW w:w="2340" w:type="dxa"/>
            <w:vMerge/>
            <w:hideMark/>
          </w:tcPr>
          <w:p w14:paraId="2742DEB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B67E2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B75ED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26377F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A24A4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AC2EF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36B39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37688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37CF1E1" w14:textId="77777777" w:rsidTr="00B62E2A">
        <w:trPr>
          <w:trHeight w:val="696"/>
        </w:trPr>
        <w:tc>
          <w:tcPr>
            <w:tcW w:w="2340" w:type="dxa"/>
            <w:vMerge/>
            <w:hideMark/>
          </w:tcPr>
          <w:p w14:paraId="29F419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48CFC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FD199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6FE64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86E5E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D2C0D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E06EA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A57C0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51FD593" w14:textId="77777777" w:rsidTr="00EA3E75">
        <w:trPr>
          <w:trHeight w:val="985"/>
        </w:trPr>
        <w:tc>
          <w:tcPr>
            <w:tcW w:w="2340" w:type="dxa"/>
            <w:vMerge w:val="restart"/>
            <w:hideMark/>
          </w:tcPr>
          <w:p w14:paraId="5B5822F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1.1.42. Выполнение работ по зимнему содержанию автомобильных дорог общего пользования местного значения, проходящих в границах и вне границ населенных пунктов Новоизборской волости</w:t>
            </w:r>
          </w:p>
        </w:tc>
        <w:tc>
          <w:tcPr>
            <w:tcW w:w="2100" w:type="dxa"/>
            <w:vMerge w:val="restart"/>
            <w:hideMark/>
          </w:tcPr>
          <w:p w14:paraId="5F437DCE" w14:textId="0F27A875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3B3E3AA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5D5BF0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B2474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00" w:type="dxa"/>
            <w:noWrap/>
            <w:hideMark/>
          </w:tcPr>
          <w:p w14:paraId="308E5F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0F28D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43736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15E56432" w14:textId="77777777" w:rsidTr="00EA3E75">
        <w:trPr>
          <w:trHeight w:val="558"/>
        </w:trPr>
        <w:tc>
          <w:tcPr>
            <w:tcW w:w="2340" w:type="dxa"/>
            <w:vMerge/>
            <w:hideMark/>
          </w:tcPr>
          <w:p w14:paraId="115142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583D4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D8B78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A9918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E5D9E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00" w:type="dxa"/>
            <w:noWrap/>
            <w:hideMark/>
          </w:tcPr>
          <w:p w14:paraId="18A4D7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6E6B2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B4C36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59B59087" w14:textId="77777777" w:rsidTr="00EA3E75">
        <w:trPr>
          <w:trHeight w:val="552"/>
        </w:trPr>
        <w:tc>
          <w:tcPr>
            <w:tcW w:w="2340" w:type="dxa"/>
            <w:vMerge/>
            <w:hideMark/>
          </w:tcPr>
          <w:p w14:paraId="1C418A1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95A4E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886F6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C9F73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C2908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D32895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CA9E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62D7A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4F80F85" w14:textId="77777777" w:rsidTr="00B62E2A">
        <w:trPr>
          <w:trHeight w:val="691"/>
        </w:trPr>
        <w:tc>
          <w:tcPr>
            <w:tcW w:w="2340" w:type="dxa"/>
            <w:vMerge/>
            <w:hideMark/>
          </w:tcPr>
          <w:p w14:paraId="257666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A3421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D02D0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00C77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94037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FA73D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DFBD2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0C15C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2B1240F" w14:textId="77777777" w:rsidTr="00EA3E75">
        <w:trPr>
          <w:trHeight w:val="555"/>
        </w:trPr>
        <w:tc>
          <w:tcPr>
            <w:tcW w:w="2340" w:type="dxa"/>
            <w:vMerge/>
            <w:hideMark/>
          </w:tcPr>
          <w:p w14:paraId="0B7817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92168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1B8A1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324107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998CF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660B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3E6E3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BAC79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6A7F9E5" w14:textId="77777777" w:rsidTr="00EA3E75">
        <w:trPr>
          <w:trHeight w:val="421"/>
        </w:trPr>
        <w:tc>
          <w:tcPr>
            <w:tcW w:w="2340" w:type="dxa"/>
            <w:vMerge w:val="restart"/>
            <w:hideMark/>
          </w:tcPr>
          <w:p w14:paraId="40C1518E" w14:textId="3B627D12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1.1.43.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зимнему содержанию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автомобильных дорог общего пользования местного значения, проходящих в границах и вне границ населенных пунктов Лавровской волости</w:t>
            </w:r>
          </w:p>
        </w:tc>
        <w:tc>
          <w:tcPr>
            <w:tcW w:w="2100" w:type="dxa"/>
            <w:vMerge w:val="restart"/>
            <w:hideMark/>
          </w:tcPr>
          <w:p w14:paraId="536282F6" w14:textId="2DB566BA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градостроительству, дорожному и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коммунальному хозяйству</w:t>
            </w:r>
          </w:p>
        </w:tc>
        <w:tc>
          <w:tcPr>
            <w:tcW w:w="1500" w:type="dxa"/>
            <w:hideMark/>
          </w:tcPr>
          <w:p w14:paraId="0546F1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0D9A90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D9A3C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00" w:type="dxa"/>
            <w:noWrap/>
            <w:hideMark/>
          </w:tcPr>
          <w:p w14:paraId="2117B9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29DF6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F6B69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2247B45B" w14:textId="77777777" w:rsidTr="00B62E2A">
        <w:trPr>
          <w:trHeight w:val="695"/>
        </w:trPr>
        <w:tc>
          <w:tcPr>
            <w:tcW w:w="2340" w:type="dxa"/>
            <w:vMerge/>
            <w:hideMark/>
          </w:tcPr>
          <w:p w14:paraId="352A985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E2211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C1580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FEC56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8CD86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00" w:type="dxa"/>
            <w:noWrap/>
            <w:hideMark/>
          </w:tcPr>
          <w:p w14:paraId="0FA311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DD1D9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68332F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951EF" w:rsidRPr="003951EF" w14:paraId="34595CEE" w14:textId="77777777" w:rsidTr="00EA3E75">
        <w:trPr>
          <w:trHeight w:val="564"/>
        </w:trPr>
        <w:tc>
          <w:tcPr>
            <w:tcW w:w="2340" w:type="dxa"/>
            <w:vMerge/>
            <w:hideMark/>
          </w:tcPr>
          <w:p w14:paraId="33DED3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66700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8814E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53BD8C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9B0B4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148C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E6243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AB95E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8AB4F65" w14:textId="77777777" w:rsidTr="00EA3E75">
        <w:trPr>
          <w:trHeight w:val="560"/>
        </w:trPr>
        <w:tc>
          <w:tcPr>
            <w:tcW w:w="2340" w:type="dxa"/>
            <w:vMerge/>
            <w:hideMark/>
          </w:tcPr>
          <w:p w14:paraId="634EF2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6B608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05EA7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A43DA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82D06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26E49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C0FF3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B0EFA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B8686C4" w14:textId="77777777" w:rsidTr="00B62E2A">
        <w:trPr>
          <w:trHeight w:val="696"/>
        </w:trPr>
        <w:tc>
          <w:tcPr>
            <w:tcW w:w="2340" w:type="dxa"/>
            <w:vMerge/>
            <w:hideMark/>
          </w:tcPr>
          <w:p w14:paraId="2F1196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0D8F07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D8F1A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65F926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25063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10D9C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23D79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B78FC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8CAC566" w14:textId="77777777" w:rsidTr="00ED53AF">
        <w:trPr>
          <w:trHeight w:val="278"/>
        </w:trPr>
        <w:tc>
          <w:tcPr>
            <w:tcW w:w="2340" w:type="dxa"/>
            <w:vMerge w:val="restart"/>
            <w:hideMark/>
          </w:tcPr>
          <w:p w14:paraId="32ECF34E" w14:textId="1109ADF0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1.1.44.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зимнему содержанию автомобильных дорог общего пользования местного значения, проходящих в границах и вне границ населенных пунктов ТО "Печоры"</w:t>
            </w:r>
          </w:p>
        </w:tc>
        <w:tc>
          <w:tcPr>
            <w:tcW w:w="2100" w:type="dxa"/>
            <w:vMerge w:val="restart"/>
            <w:hideMark/>
          </w:tcPr>
          <w:p w14:paraId="473EB97F" w14:textId="7B4494B4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C5F25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93D4CC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FB679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00" w:type="dxa"/>
            <w:noWrap/>
            <w:hideMark/>
          </w:tcPr>
          <w:p w14:paraId="565C56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F7C11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5ADD4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</w:tr>
      <w:tr w:rsidR="003951EF" w:rsidRPr="003951EF" w14:paraId="0FC6EC8F" w14:textId="77777777" w:rsidTr="00B62E2A">
        <w:trPr>
          <w:trHeight w:val="558"/>
        </w:trPr>
        <w:tc>
          <w:tcPr>
            <w:tcW w:w="2340" w:type="dxa"/>
            <w:vMerge/>
            <w:hideMark/>
          </w:tcPr>
          <w:p w14:paraId="5603A1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45BC9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04AEF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5CD359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C8E09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00" w:type="dxa"/>
            <w:noWrap/>
            <w:hideMark/>
          </w:tcPr>
          <w:p w14:paraId="2013E6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68B84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15688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</w:tr>
      <w:tr w:rsidR="003951EF" w:rsidRPr="003951EF" w14:paraId="34D59D4E" w14:textId="77777777" w:rsidTr="00B62E2A">
        <w:trPr>
          <w:trHeight w:val="694"/>
        </w:trPr>
        <w:tc>
          <w:tcPr>
            <w:tcW w:w="2340" w:type="dxa"/>
            <w:vMerge/>
            <w:hideMark/>
          </w:tcPr>
          <w:p w14:paraId="5D6DDF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B334C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9F786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7FD0D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1F8B2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CF29E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2C3FC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3CD44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FE5B9F8" w14:textId="77777777" w:rsidTr="00B62E2A">
        <w:trPr>
          <w:trHeight w:val="562"/>
        </w:trPr>
        <w:tc>
          <w:tcPr>
            <w:tcW w:w="2340" w:type="dxa"/>
            <w:vMerge/>
            <w:hideMark/>
          </w:tcPr>
          <w:p w14:paraId="020086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9380CB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64DD69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32DB86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C08B3B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4E455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BD0BF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D7FEE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AB6B931" w14:textId="77777777" w:rsidTr="00B62E2A">
        <w:trPr>
          <w:trHeight w:val="698"/>
        </w:trPr>
        <w:tc>
          <w:tcPr>
            <w:tcW w:w="2340" w:type="dxa"/>
            <w:vMerge/>
            <w:hideMark/>
          </w:tcPr>
          <w:p w14:paraId="4B1C29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26555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493D6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469845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AB647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DDB4B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0FC27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476C0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6A835AB" w14:textId="77777777" w:rsidTr="00EA3E75">
        <w:trPr>
          <w:trHeight w:val="411"/>
        </w:trPr>
        <w:tc>
          <w:tcPr>
            <w:tcW w:w="2340" w:type="dxa"/>
            <w:vMerge w:val="restart"/>
            <w:hideMark/>
          </w:tcPr>
          <w:p w14:paraId="0EEB59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1.1.45. Договор содержание быв. Паниковская волость</w:t>
            </w:r>
          </w:p>
        </w:tc>
        <w:tc>
          <w:tcPr>
            <w:tcW w:w="2100" w:type="dxa"/>
            <w:vMerge w:val="restart"/>
            <w:hideMark/>
          </w:tcPr>
          <w:p w14:paraId="75C24AC9" w14:textId="138E9133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39BBEF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9E157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565" w:type="dxa"/>
            <w:noWrap/>
            <w:hideMark/>
          </w:tcPr>
          <w:p w14:paraId="54F8D9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9B543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9FAC2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3F4F0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951EF" w:rsidRPr="003951EF" w14:paraId="4CD5B9B2" w14:textId="77777777" w:rsidTr="00B62E2A">
        <w:trPr>
          <w:trHeight w:val="560"/>
        </w:trPr>
        <w:tc>
          <w:tcPr>
            <w:tcW w:w="2340" w:type="dxa"/>
            <w:vMerge/>
            <w:hideMark/>
          </w:tcPr>
          <w:p w14:paraId="2E1FE3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858FBC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8C08B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7DAC68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565" w:type="dxa"/>
            <w:noWrap/>
            <w:hideMark/>
          </w:tcPr>
          <w:p w14:paraId="5A4429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3F99F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A7ABFF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2233C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951EF" w:rsidRPr="003951EF" w14:paraId="5BA4D95E" w14:textId="77777777" w:rsidTr="00B62E2A">
        <w:trPr>
          <w:trHeight w:val="554"/>
        </w:trPr>
        <w:tc>
          <w:tcPr>
            <w:tcW w:w="2340" w:type="dxa"/>
            <w:vMerge/>
            <w:hideMark/>
          </w:tcPr>
          <w:p w14:paraId="3E41B3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98CA3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36955F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1B13D7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3374E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BB977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52767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3B541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4994A94" w14:textId="77777777" w:rsidTr="00B62E2A">
        <w:trPr>
          <w:trHeight w:val="560"/>
        </w:trPr>
        <w:tc>
          <w:tcPr>
            <w:tcW w:w="2340" w:type="dxa"/>
            <w:vMerge/>
            <w:hideMark/>
          </w:tcPr>
          <w:p w14:paraId="5E33D7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5D92F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80F57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FA57E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AE809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2CA07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B8504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90CA16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06E08C6" w14:textId="77777777" w:rsidTr="00B62E2A">
        <w:trPr>
          <w:trHeight w:val="560"/>
        </w:trPr>
        <w:tc>
          <w:tcPr>
            <w:tcW w:w="2340" w:type="dxa"/>
            <w:vMerge/>
            <w:hideMark/>
          </w:tcPr>
          <w:p w14:paraId="17CEFF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B236B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8E3F0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BA06E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4B744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5D069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76815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F00E56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C744BDF" w14:textId="77777777" w:rsidTr="00B62E2A">
        <w:trPr>
          <w:trHeight w:val="412"/>
        </w:trPr>
        <w:tc>
          <w:tcPr>
            <w:tcW w:w="2340" w:type="dxa"/>
            <w:vMerge w:val="restart"/>
            <w:hideMark/>
          </w:tcPr>
          <w:p w14:paraId="685351B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1.1.46. Договор по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выполнению работ по зимнему содержанию тротуаров, автобусных остановок, площадок отдыха и стоянок автомобилей ТО «Печоры»</w:t>
            </w:r>
          </w:p>
        </w:tc>
        <w:tc>
          <w:tcPr>
            <w:tcW w:w="2100" w:type="dxa"/>
            <w:vMerge w:val="restart"/>
            <w:hideMark/>
          </w:tcPr>
          <w:p w14:paraId="5F73E09B" w14:textId="38658A02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7B7C7A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71721C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565" w:type="dxa"/>
            <w:noWrap/>
            <w:hideMark/>
          </w:tcPr>
          <w:p w14:paraId="41C08B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2BB41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4C0CA5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32062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951EF" w:rsidRPr="003951EF" w14:paraId="0586EEE6" w14:textId="77777777" w:rsidTr="00ED53AF">
        <w:trPr>
          <w:trHeight w:val="559"/>
        </w:trPr>
        <w:tc>
          <w:tcPr>
            <w:tcW w:w="2340" w:type="dxa"/>
            <w:vMerge/>
            <w:hideMark/>
          </w:tcPr>
          <w:p w14:paraId="448F89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1910AA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451AD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0C6817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565" w:type="dxa"/>
            <w:noWrap/>
            <w:hideMark/>
          </w:tcPr>
          <w:p w14:paraId="10548C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69CC6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7656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1E3A6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951EF" w:rsidRPr="003951EF" w14:paraId="17F7980E" w14:textId="77777777" w:rsidTr="00EA3E75">
        <w:trPr>
          <w:trHeight w:val="546"/>
        </w:trPr>
        <w:tc>
          <w:tcPr>
            <w:tcW w:w="2340" w:type="dxa"/>
            <w:vMerge/>
            <w:hideMark/>
          </w:tcPr>
          <w:p w14:paraId="24878E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F6522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5DCA7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5D1AAD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387DD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E3A76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3EF6B4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2F479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0AA56F3" w14:textId="77777777" w:rsidTr="00B62E2A">
        <w:trPr>
          <w:trHeight w:val="564"/>
        </w:trPr>
        <w:tc>
          <w:tcPr>
            <w:tcW w:w="2340" w:type="dxa"/>
            <w:vMerge/>
            <w:hideMark/>
          </w:tcPr>
          <w:p w14:paraId="109101B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5FB9E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10BBA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9EEEA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DAF00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DA8FF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76FD44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830BC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FD6E687" w14:textId="77777777" w:rsidTr="00B62E2A">
        <w:trPr>
          <w:trHeight w:val="558"/>
        </w:trPr>
        <w:tc>
          <w:tcPr>
            <w:tcW w:w="2340" w:type="dxa"/>
            <w:vMerge/>
            <w:hideMark/>
          </w:tcPr>
          <w:p w14:paraId="41D66C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A0050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91BAA7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5676A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B781C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9D9DF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6542F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6BF31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EAE3E3C" w14:textId="77777777" w:rsidTr="00B62E2A">
        <w:trPr>
          <w:trHeight w:val="552"/>
        </w:trPr>
        <w:tc>
          <w:tcPr>
            <w:tcW w:w="2340" w:type="dxa"/>
            <w:vMerge w:val="restart"/>
            <w:hideMark/>
          </w:tcPr>
          <w:p w14:paraId="0256A608" w14:textId="2C5AE148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1.1.47.</w:t>
            </w:r>
            <w:r w:rsidR="00B6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тротуаров, площадей, прочих территорий, автобусных остановок на территории Печорского муниципального округа</w:t>
            </w:r>
          </w:p>
        </w:tc>
        <w:tc>
          <w:tcPr>
            <w:tcW w:w="2100" w:type="dxa"/>
            <w:vMerge w:val="restart"/>
            <w:hideMark/>
          </w:tcPr>
          <w:p w14:paraId="512C4457" w14:textId="19996240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2A46A9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3EA39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BAE04F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000" w:type="dxa"/>
            <w:noWrap/>
            <w:hideMark/>
          </w:tcPr>
          <w:p w14:paraId="5E02AE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7F645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DC6CC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3951EF" w:rsidRPr="003951EF" w14:paraId="613E755F" w14:textId="77777777" w:rsidTr="00B62E2A">
        <w:trPr>
          <w:trHeight w:val="574"/>
        </w:trPr>
        <w:tc>
          <w:tcPr>
            <w:tcW w:w="2340" w:type="dxa"/>
            <w:vMerge/>
            <w:hideMark/>
          </w:tcPr>
          <w:p w14:paraId="3D9658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BD270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334B22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77A46A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98AF80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000" w:type="dxa"/>
            <w:noWrap/>
            <w:hideMark/>
          </w:tcPr>
          <w:p w14:paraId="635AD62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ED752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593C6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3951EF" w:rsidRPr="003951EF" w14:paraId="61E7DE54" w14:textId="77777777" w:rsidTr="00B62E2A">
        <w:trPr>
          <w:trHeight w:val="554"/>
        </w:trPr>
        <w:tc>
          <w:tcPr>
            <w:tcW w:w="2340" w:type="dxa"/>
            <w:vMerge/>
            <w:hideMark/>
          </w:tcPr>
          <w:p w14:paraId="3429A1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C29F7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10E7F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14406C2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68156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AE8F9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6B8C5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971E8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7706522" w14:textId="77777777" w:rsidTr="00B62E2A">
        <w:trPr>
          <w:trHeight w:val="548"/>
        </w:trPr>
        <w:tc>
          <w:tcPr>
            <w:tcW w:w="2340" w:type="dxa"/>
            <w:vMerge/>
            <w:hideMark/>
          </w:tcPr>
          <w:p w14:paraId="174918C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A476E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16A85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E9CC9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FF917C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212D8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8020BF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1911F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F901D6C" w14:textId="77777777" w:rsidTr="00B62E2A">
        <w:trPr>
          <w:trHeight w:val="556"/>
        </w:trPr>
        <w:tc>
          <w:tcPr>
            <w:tcW w:w="2340" w:type="dxa"/>
            <w:vMerge/>
            <w:hideMark/>
          </w:tcPr>
          <w:p w14:paraId="4DE4817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247DAA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99CB8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C60B8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58BAC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A6B69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5BCE2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A4621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A0279B4" w14:textId="77777777" w:rsidTr="00ED53AF">
        <w:trPr>
          <w:trHeight w:val="277"/>
        </w:trPr>
        <w:tc>
          <w:tcPr>
            <w:tcW w:w="2340" w:type="dxa"/>
            <w:vMerge w:val="restart"/>
            <w:hideMark/>
          </w:tcPr>
          <w:p w14:paraId="46C585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1.1.48. Ремонт улицы Гагарина в городе Печоры</w:t>
            </w:r>
          </w:p>
        </w:tc>
        <w:tc>
          <w:tcPr>
            <w:tcW w:w="2100" w:type="dxa"/>
            <w:vMerge w:val="restart"/>
            <w:hideMark/>
          </w:tcPr>
          <w:p w14:paraId="228D8B14" w14:textId="5961EB6B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2B1D4B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1DF26AB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7F3D3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26421,2121</w:t>
            </w:r>
          </w:p>
        </w:tc>
        <w:tc>
          <w:tcPr>
            <w:tcW w:w="2000" w:type="dxa"/>
            <w:noWrap/>
            <w:hideMark/>
          </w:tcPr>
          <w:p w14:paraId="5FF2AA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9221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0117D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26421,2121</w:t>
            </w:r>
          </w:p>
        </w:tc>
      </w:tr>
      <w:tr w:rsidR="003951EF" w:rsidRPr="003951EF" w14:paraId="303667E5" w14:textId="77777777" w:rsidTr="00B62E2A">
        <w:trPr>
          <w:trHeight w:val="557"/>
        </w:trPr>
        <w:tc>
          <w:tcPr>
            <w:tcW w:w="2340" w:type="dxa"/>
            <w:vMerge/>
            <w:hideMark/>
          </w:tcPr>
          <w:p w14:paraId="3C03B4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54292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5F504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73B2B8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A624E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264,2121</w:t>
            </w:r>
          </w:p>
        </w:tc>
        <w:tc>
          <w:tcPr>
            <w:tcW w:w="2000" w:type="dxa"/>
            <w:noWrap/>
            <w:hideMark/>
          </w:tcPr>
          <w:p w14:paraId="18587C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5B95E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35A09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264,2121</w:t>
            </w:r>
          </w:p>
        </w:tc>
      </w:tr>
      <w:tr w:rsidR="003951EF" w:rsidRPr="003951EF" w14:paraId="0B743FCE" w14:textId="77777777" w:rsidTr="00EA3E75">
        <w:trPr>
          <w:trHeight w:val="571"/>
        </w:trPr>
        <w:tc>
          <w:tcPr>
            <w:tcW w:w="2340" w:type="dxa"/>
            <w:vMerge/>
            <w:hideMark/>
          </w:tcPr>
          <w:p w14:paraId="323C8A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78897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E2012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1F7849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4A168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26157</w:t>
            </w:r>
          </w:p>
        </w:tc>
        <w:tc>
          <w:tcPr>
            <w:tcW w:w="2000" w:type="dxa"/>
            <w:noWrap/>
            <w:hideMark/>
          </w:tcPr>
          <w:p w14:paraId="1F26E96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2D416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D68E0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26157</w:t>
            </w:r>
          </w:p>
        </w:tc>
      </w:tr>
      <w:tr w:rsidR="003951EF" w:rsidRPr="003951EF" w14:paraId="5D32EBE4" w14:textId="77777777" w:rsidTr="00B62E2A">
        <w:trPr>
          <w:trHeight w:val="701"/>
        </w:trPr>
        <w:tc>
          <w:tcPr>
            <w:tcW w:w="2340" w:type="dxa"/>
            <w:vMerge/>
            <w:hideMark/>
          </w:tcPr>
          <w:p w14:paraId="05C08A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68ECB2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F13C7B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64E2AF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7755A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C1E267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BB652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C8DF6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B97AABF" w14:textId="77777777" w:rsidTr="00B62E2A">
        <w:trPr>
          <w:trHeight w:val="559"/>
        </w:trPr>
        <w:tc>
          <w:tcPr>
            <w:tcW w:w="2340" w:type="dxa"/>
            <w:vMerge/>
            <w:hideMark/>
          </w:tcPr>
          <w:p w14:paraId="05906A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0467D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B4B09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08BD07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6D8AB7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1376B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126B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BAA33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F822EE7" w14:textId="77777777" w:rsidTr="003951EF">
        <w:trPr>
          <w:trHeight w:val="405"/>
        </w:trPr>
        <w:tc>
          <w:tcPr>
            <w:tcW w:w="2340" w:type="dxa"/>
            <w:vMerge w:val="restart"/>
            <w:hideMark/>
          </w:tcPr>
          <w:p w14:paraId="347E477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Основное мероприятие "Строительство автомобильных </w:t>
            </w: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дорог общего пользования местного значения в муниципальном образовании"</w:t>
            </w:r>
          </w:p>
        </w:tc>
        <w:tc>
          <w:tcPr>
            <w:tcW w:w="2100" w:type="dxa"/>
            <w:vMerge w:val="restart"/>
            <w:hideMark/>
          </w:tcPr>
          <w:p w14:paraId="6B877CCF" w14:textId="22AB376F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Управление по градостроительству, дорожному и </w:t>
            </w: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коммунальному хозяйству</w:t>
            </w:r>
          </w:p>
        </w:tc>
        <w:tc>
          <w:tcPr>
            <w:tcW w:w="1500" w:type="dxa"/>
            <w:hideMark/>
          </w:tcPr>
          <w:p w14:paraId="47CC0B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79DB98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87E80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80E7E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F0930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E87EC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5D63ED03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304E2C5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2079F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982D8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6BAFBC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FE0BC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9BD2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3E2DD4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14EF6E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27AA7E5A" w14:textId="77777777" w:rsidTr="003951EF">
        <w:trPr>
          <w:trHeight w:val="570"/>
        </w:trPr>
        <w:tc>
          <w:tcPr>
            <w:tcW w:w="2340" w:type="dxa"/>
            <w:vMerge/>
            <w:hideMark/>
          </w:tcPr>
          <w:p w14:paraId="5D88832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91C3A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B049C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6AE5585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B7A61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10B07E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F3BF8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ABFB5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33DC6877" w14:textId="77777777" w:rsidTr="003951EF">
        <w:trPr>
          <w:trHeight w:val="600"/>
        </w:trPr>
        <w:tc>
          <w:tcPr>
            <w:tcW w:w="2340" w:type="dxa"/>
            <w:vMerge/>
            <w:hideMark/>
          </w:tcPr>
          <w:p w14:paraId="52BE12F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0E995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C2C27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4F1B85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8390A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F4D87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C600D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C0055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3E1C0040" w14:textId="77777777" w:rsidTr="003951EF">
        <w:trPr>
          <w:trHeight w:val="585"/>
        </w:trPr>
        <w:tc>
          <w:tcPr>
            <w:tcW w:w="2340" w:type="dxa"/>
            <w:vMerge/>
            <w:hideMark/>
          </w:tcPr>
          <w:p w14:paraId="29A05E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86169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C0A4F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52961D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3ED2E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D2ABA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B5416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401A4C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487B68A3" w14:textId="77777777" w:rsidTr="00B62E2A">
        <w:trPr>
          <w:trHeight w:val="395"/>
        </w:trPr>
        <w:tc>
          <w:tcPr>
            <w:tcW w:w="2340" w:type="dxa"/>
            <w:vMerge w:val="restart"/>
            <w:hideMark/>
          </w:tcPr>
          <w:p w14:paraId="53425E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"Повышение безопасности дорожного движения"</w:t>
            </w:r>
          </w:p>
        </w:tc>
        <w:tc>
          <w:tcPr>
            <w:tcW w:w="2100" w:type="dxa"/>
            <w:vMerge w:val="restart"/>
            <w:hideMark/>
          </w:tcPr>
          <w:p w14:paraId="342D913B" w14:textId="1D7A4FC1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по градостроительству, дорожному и коммунальному хозяйству, ГИБДД</w:t>
            </w:r>
          </w:p>
        </w:tc>
        <w:tc>
          <w:tcPr>
            <w:tcW w:w="1500" w:type="dxa"/>
            <w:hideMark/>
          </w:tcPr>
          <w:p w14:paraId="532954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38E66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901689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61677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FC9C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4172F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798AE16D" w14:textId="77777777" w:rsidTr="003951EF">
        <w:trPr>
          <w:trHeight w:val="578"/>
        </w:trPr>
        <w:tc>
          <w:tcPr>
            <w:tcW w:w="2340" w:type="dxa"/>
            <w:vMerge/>
            <w:hideMark/>
          </w:tcPr>
          <w:p w14:paraId="416A01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ABF75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E0D98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2AB2D1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91E6F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F9E16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EC5C4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40471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4856D275" w14:textId="77777777" w:rsidTr="00B62E2A">
        <w:trPr>
          <w:trHeight w:val="524"/>
        </w:trPr>
        <w:tc>
          <w:tcPr>
            <w:tcW w:w="2340" w:type="dxa"/>
            <w:vMerge/>
            <w:hideMark/>
          </w:tcPr>
          <w:p w14:paraId="5FF707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2D5C8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E7D77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E6765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FAFAE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1CA6F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E1485B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45ABE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348A04A9" w14:textId="77777777" w:rsidTr="003951EF">
        <w:trPr>
          <w:trHeight w:val="570"/>
        </w:trPr>
        <w:tc>
          <w:tcPr>
            <w:tcW w:w="2340" w:type="dxa"/>
            <w:vMerge/>
            <w:hideMark/>
          </w:tcPr>
          <w:p w14:paraId="45D4A2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9662E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01FD2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FDBAE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9BC867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7F5F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18F88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A6CA1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73C8DC93" w14:textId="77777777" w:rsidTr="003951EF">
        <w:trPr>
          <w:trHeight w:val="840"/>
        </w:trPr>
        <w:tc>
          <w:tcPr>
            <w:tcW w:w="2340" w:type="dxa"/>
            <w:vMerge/>
            <w:hideMark/>
          </w:tcPr>
          <w:p w14:paraId="2DE18B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0C2F1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1ABF8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0D5748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87927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AFC10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3035B3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2D0152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48C5261E" w14:textId="77777777" w:rsidTr="003951EF">
        <w:trPr>
          <w:trHeight w:val="360"/>
        </w:trPr>
        <w:tc>
          <w:tcPr>
            <w:tcW w:w="2340" w:type="dxa"/>
            <w:vMerge w:val="restart"/>
            <w:hideMark/>
          </w:tcPr>
          <w:p w14:paraId="7BC2EE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 Основное мероприятие "Повышение безопасности дорожного движения"</w:t>
            </w:r>
          </w:p>
        </w:tc>
        <w:tc>
          <w:tcPr>
            <w:tcW w:w="2100" w:type="dxa"/>
            <w:vMerge w:val="restart"/>
            <w:hideMark/>
          </w:tcPr>
          <w:p w14:paraId="00561B14" w14:textId="78525BF4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по градостроительству, дорожному и коммунальному хозяйству, ГИБДД</w:t>
            </w:r>
          </w:p>
        </w:tc>
        <w:tc>
          <w:tcPr>
            <w:tcW w:w="1500" w:type="dxa"/>
            <w:hideMark/>
          </w:tcPr>
          <w:p w14:paraId="02597B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3DDBF2D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9FF2C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D67B7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EE564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15158B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42245507" w14:textId="77777777" w:rsidTr="00B62E2A">
        <w:trPr>
          <w:trHeight w:val="502"/>
        </w:trPr>
        <w:tc>
          <w:tcPr>
            <w:tcW w:w="2340" w:type="dxa"/>
            <w:vMerge/>
            <w:hideMark/>
          </w:tcPr>
          <w:p w14:paraId="4E542B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E0B6A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70451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2BBF71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A70742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7244C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69269F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9F835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07C6F92A" w14:textId="77777777" w:rsidTr="00B62E2A">
        <w:trPr>
          <w:trHeight w:val="566"/>
        </w:trPr>
        <w:tc>
          <w:tcPr>
            <w:tcW w:w="2340" w:type="dxa"/>
            <w:vMerge/>
            <w:hideMark/>
          </w:tcPr>
          <w:p w14:paraId="06DECD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C79C1E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6118A1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79EAC0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DF0D1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A976B5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DFD0D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FEA3A2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4E8CB0FE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77517C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C3075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A0CAE2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381970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D8B12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B460C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95FA8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5CE18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5B436D37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066EE97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7FFA1B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4EB02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56C15F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38282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0C2C1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A8CC4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5647E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5EC16BC6" w14:textId="77777777" w:rsidTr="003951EF">
        <w:trPr>
          <w:trHeight w:val="375"/>
        </w:trPr>
        <w:tc>
          <w:tcPr>
            <w:tcW w:w="2340" w:type="dxa"/>
            <w:vMerge w:val="restart"/>
            <w:hideMark/>
          </w:tcPr>
          <w:p w14:paraId="44C1CA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2.1.1. Мероприятие "Проведение в общеобразовательных учреждениях Печорского муниципального округа массовых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мероприятий, направленных на профилактику детского дорожного травматизма"</w:t>
            </w:r>
          </w:p>
        </w:tc>
        <w:tc>
          <w:tcPr>
            <w:tcW w:w="2100" w:type="dxa"/>
            <w:vMerge w:val="restart"/>
            <w:hideMark/>
          </w:tcPr>
          <w:p w14:paraId="597A8D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ГИБДД</w:t>
            </w:r>
          </w:p>
        </w:tc>
        <w:tc>
          <w:tcPr>
            <w:tcW w:w="1500" w:type="dxa"/>
            <w:hideMark/>
          </w:tcPr>
          <w:p w14:paraId="4DA60E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68A44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17831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B13BB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F14012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D7C908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164F78C5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3D5077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3168A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2BE00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6E284F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B7934F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3F2D3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5A8F6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E1492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0978633" w14:textId="77777777" w:rsidTr="003951EF">
        <w:trPr>
          <w:trHeight w:val="555"/>
        </w:trPr>
        <w:tc>
          <w:tcPr>
            <w:tcW w:w="2340" w:type="dxa"/>
            <w:vMerge/>
            <w:hideMark/>
          </w:tcPr>
          <w:p w14:paraId="01D8D1F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5FAE3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4E7C4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3A5EC2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04EF6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04FAF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C0C92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95A19A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A9E3735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5003F42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2BB04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BB49A2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A8A5D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934AB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4B5FB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47940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AB7074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D0089E9" w14:textId="77777777" w:rsidTr="003951EF">
        <w:trPr>
          <w:trHeight w:val="570"/>
        </w:trPr>
        <w:tc>
          <w:tcPr>
            <w:tcW w:w="2340" w:type="dxa"/>
            <w:vMerge/>
            <w:hideMark/>
          </w:tcPr>
          <w:p w14:paraId="32B8C9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629D1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D5D50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FD424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8904F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340FA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ECD38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209CC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BA65669" w14:textId="77777777" w:rsidTr="003951EF">
        <w:trPr>
          <w:trHeight w:val="375"/>
        </w:trPr>
        <w:tc>
          <w:tcPr>
            <w:tcW w:w="2340" w:type="dxa"/>
            <w:vMerge w:val="restart"/>
            <w:hideMark/>
          </w:tcPr>
          <w:p w14:paraId="58B797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2.1.2. Мероприятие "Приобретение светоотражающих значков, подвесок, браслетов для пешеходов"</w:t>
            </w:r>
          </w:p>
        </w:tc>
        <w:tc>
          <w:tcPr>
            <w:tcW w:w="2100" w:type="dxa"/>
            <w:vMerge w:val="restart"/>
            <w:hideMark/>
          </w:tcPr>
          <w:p w14:paraId="163313ED" w14:textId="220331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09027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53970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7973C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00563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9CD31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FF66C5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5420CBD" w14:textId="77777777" w:rsidTr="003951EF">
        <w:trPr>
          <w:trHeight w:val="503"/>
        </w:trPr>
        <w:tc>
          <w:tcPr>
            <w:tcW w:w="2340" w:type="dxa"/>
            <w:vMerge/>
            <w:hideMark/>
          </w:tcPr>
          <w:p w14:paraId="674DE51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2599E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32E38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0F4117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F34E3C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B12B3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776E1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6C817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4246E30" w14:textId="77777777" w:rsidTr="003951EF">
        <w:trPr>
          <w:trHeight w:val="563"/>
        </w:trPr>
        <w:tc>
          <w:tcPr>
            <w:tcW w:w="2340" w:type="dxa"/>
            <w:vMerge/>
            <w:hideMark/>
          </w:tcPr>
          <w:p w14:paraId="11EF78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AFE83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0F730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5FDBBE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21F42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445027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67C78C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031DE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4F08A79" w14:textId="77777777" w:rsidTr="003951EF">
        <w:trPr>
          <w:trHeight w:val="552"/>
        </w:trPr>
        <w:tc>
          <w:tcPr>
            <w:tcW w:w="2340" w:type="dxa"/>
            <w:vMerge/>
            <w:hideMark/>
          </w:tcPr>
          <w:p w14:paraId="74A3F0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03F901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1873F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2CA4DB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B82AD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F35BE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BD4CC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DA9C4D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73F7E85" w14:textId="77777777" w:rsidTr="003951EF">
        <w:trPr>
          <w:trHeight w:val="578"/>
        </w:trPr>
        <w:tc>
          <w:tcPr>
            <w:tcW w:w="2340" w:type="dxa"/>
            <w:vMerge/>
            <w:hideMark/>
          </w:tcPr>
          <w:p w14:paraId="7AFD2A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D47377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026CE1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BBCC1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367F0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56FCAA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CBD620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8664A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E984EA9" w14:textId="77777777" w:rsidTr="003951EF">
        <w:trPr>
          <w:trHeight w:val="405"/>
        </w:trPr>
        <w:tc>
          <w:tcPr>
            <w:tcW w:w="2340" w:type="dxa"/>
            <w:vMerge w:val="restart"/>
            <w:hideMark/>
          </w:tcPr>
          <w:p w14:paraId="79E578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2.1.3. Мероприятие "Приобретение и установка камер наблюдения"</w:t>
            </w:r>
          </w:p>
        </w:tc>
        <w:tc>
          <w:tcPr>
            <w:tcW w:w="2100" w:type="dxa"/>
            <w:vMerge w:val="restart"/>
            <w:hideMark/>
          </w:tcPr>
          <w:p w14:paraId="73526B51" w14:textId="6F8D654A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3BEBFB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672538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9E74C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963A7F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F3025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5176C0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C04086A" w14:textId="77777777" w:rsidTr="00B62E2A">
        <w:trPr>
          <w:trHeight w:val="556"/>
        </w:trPr>
        <w:tc>
          <w:tcPr>
            <w:tcW w:w="2340" w:type="dxa"/>
            <w:vMerge/>
            <w:hideMark/>
          </w:tcPr>
          <w:p w14:paraId="340EAE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2565B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5F87F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9356B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17087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51076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39DB5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45856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68AFA9F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41C3CB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F66F8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C50EA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73A8D7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C526F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19F21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0D962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EAB23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BA1FF63" w14:textId="77777777" w:rsidTr="003951EF">
        <w:trPr>
          <w:trHeight w:val="518"/>
        </w:trPr>
        <w:tc>
          <w:tcPr>
            <w:tcW w:w="2340" w:type="dxa"/>
            <w:vMerge/>
            <w:hideMark/>
          </w:tcPr>
          <w:p w14:paraId="4CBD93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FCA76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536BCC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FF535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D2097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65F4F7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178CB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21DC8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4D36F73" w14:textId="77777777" w:rsidTr="003951EF">
        <w:trPr>
          <w:trHeight w:val="660"/>
        </w:trPr>
        <w:tc>
          <w:tcPr>
            <w:tcW w:w="2340" w:type="dxa"/>
            <w:vMerge/>
            <w:hideMark/>
          </w:tcPr>
          <w:p w14:paraId="70CF62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F0F9E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54D2B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C7FD5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F1BD3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9A093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44F3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032B8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B4B7468" w14:textId="77777777" w:rsidTr="003951EF">
        <w:trPr>
          <w:trHeight w:val="420"/>
        </w:trPr>
        <w:tc>
          <w:tcPr>
            <w:tcW w:w="2340" w:type="dxa"/>
            <w:vMerge w:val="restart"/>
            <w:hideMark/>
          </w:tcPr>
          <w:p w14:paraId="6E6786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2.1.4. Мероприятие "Проведение комплексного обследования участков дорог с концентрацией ДТП и разработка мероприятий по повышению безопасности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дорожного движения"</w:t>
            </w:r>
          </w:p>
        </w:tc>
        <w:tc>
          <w:tcPr>
            <w:tcW w:w="2100" w:type="dxa"/>
            <w:vMerge w:val="restart"/>
            <w:hideMark/>
          </w:tcPr>
          <w:p w14:paraId="14ABB31B" w14:textId="588EEB00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A02C8A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7D9AC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4AA5D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6D929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41D5B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53AC9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E12E641" w14:textId="77777777" w:rsidTr="003951EF">
        <w:trPr>
          <w:trHeight w:val="499"/>
        </w:trPr>
        <w:tc>
          <w:tcPr>
            <w:tcW w:w="2340" w:type="dxa"/>
            <w:vMerge/>
            <w:hideMark/>
          </w:tcPr>
          <w:p w14:paraId="18BDBD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21BE44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311D05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D724A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4ADB42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E62A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FEBEE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5EF72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FE6EF7E" w14:textId="77777777" w:rsidTr="003951EF">
        <w:trPr>
          <w:trHeight w:val="582"/>
        </w:trPr>
        <w:tc>
          <w:tcPr>
            <w:tcW w:w="2340" w:type="dxa"/>
            <w:vMerge/>
            <w:hideMark/>
          </w:tcPr>
          <w:p w14:paraId="46181A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5C3B7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06108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59779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F2369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C8A2E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C34DA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2A8C6F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0A81E8A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197E79D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415B2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F6EDB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AE4E48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A1EDEB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D53C32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17204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E2A87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1A2B4C5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4CA832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BA841A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0ECC28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2828" w:type="dxa"/>
            <w:noWrap/>
            <w:hideMark/>
          </w:tcPr>
          <w:p w14:paraId="05F044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565" w:type="dxa"/>
            <w:noWrap/>
            <w:hideMark/>
          </w:tcPr>
          <w:p w14:paraId="6D924B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067B8A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622E2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36415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EDE1E13" w14:textId="77777777" w:rsidTr="003951EF">
        <w:trPr>
          <w:trHeight w:val="375"/>
        </w:trPr>
        <w:tc>
          <w:tcPr>
            <w:tcW w:w="2340" w:type="dxa"/>
            <w:vMerge w:val="restart"/>
            <w:hideMark/>
          </w:tcPr>
          <w:p w14:paraId="09FDE3D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2.1.5. Мероприятие "Проведение профилактических мероприятий по предупреждению ДТП при перевозках пассажиров"</w:t>
            </w:r>
          </w:p>
        </w:tc>
        <w:tc>
          <w:tcPr>
            <w:tcW w:w="2100" w:type="dxa"/>
            <w:vMerge w:val="restart"/>
            <w:hideMark/>
          </w:tcPr>
          <w:p w14:paraId="6C1AE6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ГИБДД</w:t>
            </w:r>
          </w:p>
        </w:tc>
        <w:tc>
          <w:tcPr>
            <w:tcW w:w="1500" w:type="dxa"/>
            <w:hideMark/>
          </w:tcPr>
          <w:p w14:paraId="5F07DC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4B96F49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931B5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2FE3A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E1940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9D657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619562A" w14:textId="77777777" w:rsidTr="003951EF">
        <w:trPr>
          <w:trHeight w:val="492"/>
        </w:trPr>
        <w:tc>
          <w:tcPr>
            <w:tcW w:w="2340" w:type="dxa"/>
            <w:vMerge/>
            <w:hideMark/>
          </w:tcPr>
          <w:p w14:paraId="7A3480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B454BB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C75A0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07A636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E952D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C085B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7B539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E6079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2CDF91F" w14:textId="77777777" w:rsidTr="003951EF">
        <w:trPr>
          <w:trHeight w:val="503"/>
        </w:trPr>
        <w:tc>
          <w:tcPr>
            <w:tcW w:w="2340" w:type="dxa"/>
            <w:vMerge/>
            <w:hideMark/>
          </w:tcPr>
          <w:p w14:paraId="650B33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9C9F99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479FB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66BA62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76ABC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4CF9F5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C21E3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B31712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5CA03D4" w14:textId="77777777" w:rsidTr="003951EF">
        <w:trPr>
          <w:trHeight w:val="529"/>
        </w:trPr>
        <w:tc>
          <w:tcPr>
            <w:tcW w:w="2340" w:type="dxa"/>
            <w:vMerge/>
            <w:hideMark/>
          </w:tcPr>
          <w:p w14:paraId="42DAF6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54096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9CF1F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9EA37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96C06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032B7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4AD58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926850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0BE0872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1201D5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B5ECE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F13550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3B125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E0563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FB7A68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37D3B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65AB4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32EBD12" w14:textId="77777777" w:rsidTr="003951EF">
        <w:trPr>
          <w:trHeight w:val="480"/>
        </w:trPr>
        <w:tc>
          <w:tcPr>
            <w:tcW w:w="2340" w:type="dxa"/>
            <w:vMerge w:val="restart"/>
            <w:hideMark/>
          </w:tcPr>
          <w:p w14:paraId="2556D3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2.1.6. Мероприятие "Обеспечение регулярного освещения в средствах массовой информации проблем безопасности дорожного движения"</w:t>
            </w:r>
          </w:p>
        </w:tc>
        <w:tc>
          <w:tcPr>
            <w:tcW w:w="2100" w:type="dxa"/>
            <w:vMerge w:val="restart"/>
            <w:hideMark/>
          </w:tcPr>
          <w:p w14:paraId="0F0870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ГИБДД</w:t>
            </w:r>
          </w:p>
        </w:tc>
        <w:tc>
          <w:tcPr>
            <w:tcW w:w="1500" w:type="dxa"/>
            <w:hideMark/>
          </w:tcPr>
          <w:p w14:paraId="51C684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47E6CE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C8E7EC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1A2F2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33D56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32BD2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BCC8EE8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331815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E0792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38B9C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5DF351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A7FE0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6D87F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AA193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3B0AC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4580238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31931F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42FBE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6A7062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30A4A0B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6B6B1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9CEC7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CBDF5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E72C7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7584556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1F5A15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DFF81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E2315B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3043C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48E4D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23E35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79D31B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4882D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2F3000E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606897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77EABF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19814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025355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2072EB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898DAE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B13DE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44194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D50A1BB" w14:textId="77777777" w:rsidTr="003951EF">
        <w:trPr>
          <w:trHeight w:val="375"/>
        </w:trPr>
        <w:tc>
          <w:tcPr>
            <w:tcW w:w="2340" w:type="dxa"/>
            <w:vMerge w:val="restart"/>
            <w:hideMark/>
          </w:tcPr>
          <w:p w14:paraId="7F55EF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2.1.7. Мероприятие "Установка дорожных знаков (при необходимости)"</w:t>
            </w:r>
          </w:p>
        </w:tc>
        <w:tc>
          <w:tcPr>
            <w:tcW w:w="2100" w:type="dxa"/>
            <w:vMerge w:val="restart"/>
            <w:hideMark/>
          </w:tcPr>
          <w:p w14:paraId="1EC586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ГИБДД</w:t>
            </w:r>
          </w:p>
        </w:tc>
        <w:tc>
          <w:tcPr>
            <w:tcW w:w="1500" w:type="dxa"/>
            <w:hideMark/>
          </w:tcPr>
          <w:p w14:paraId="1ABB93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291378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AF2EC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470D5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7ABC9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46477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DD6D8AD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49597A5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8B856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2E1B4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7E54F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321A58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CD72B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59CFA6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23F34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CCA34DD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1643508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F74D8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0AF270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A7985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2FB86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65871A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A0DCC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E5F65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FA45E66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245AF3A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04220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3EFC3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02D51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5A75E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0F026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80C3A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82DC9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B8ED1C6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2FC632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17D72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4921A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41F52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0AA34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CAC29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3BF07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2957A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DBCB152" w14:textId="77777777" w:rsidTr="003951EF">
        <w:trPr>
          <w:trHeight w:val="390"/>
        </w:trPr>
        <w:tc>
          <w:tcPr>
            <w:tcW w:w="2340" w:type="dxa"/>
            <w:vMerge w:val="restart"/>
            <w:hideMark/>
          </w:tcPr>
          <w:p w14:paraId="61127D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2.1.8. Мероприятие "Обустройство парковочных мест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маломобильных групп населения с учетом комплексного подхода к обустройству парковок и прилегающих территорий"</w:t>
            </w:r>
          </w:p>
        </w:tc>
        <w:tc>
          <w:tcPr>
            <w:tcW w:w="2100" w:type="dxa"/>
            <w:vMerge w:val="restart"/>
            <w:hideMark/>
          </w:tcPr>
          <w:p w14:paraId="1D732E2D" w14:textId="7DDA3683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градостроительству, дорожному и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коммунальному хозяйству</w:t>
            </w:r>
          </w:p>
        </w:tc>
        <w:tc>
          <w:tcPr>
            <w:tcW w:w="1500" w:type="dxa"/>
            <w:hideMark/>
          </w:tcPr>
          <w:p w14:paraId="66BF32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4FF729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7FA17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05E66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09EA74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1831B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E206E31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3AEB730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5A89E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0C314C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7013D4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599D4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9863CF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DDD2D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9188E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DE9D377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5D301A8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97686E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3215D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62174E5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3246E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A03B1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90736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4B424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B3AAD37" w14:textId="77777777" w:rsidTr="003951EF">
        <w:trPr>
          <w:trHeight w:val="570"/>
        </w:trPr>
        <w:tc>
          <w:tcPr>
            <w:tcW w:w="2340" w:type="dxa"/>
            <w:vMerge/>
            <w:hideMark/>
          </w:tcPr>
          <w:p w14:paraId="7E624B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BEBF4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62170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BF66C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7AA3E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93746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89610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0161B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B0D0B23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0513E7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7A32A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993F76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C87D6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2373F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C7C53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8AEC3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3889D7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F66E006" w14:textId="77777777" w:rsidTr="003951EF">
        <w:trPr>
          <w:trHeight w:val="345"/>
        </w:trPr>
        <w:tc>
          <w:tcPr>
            <w:tcW w:w="2340" w:type="dxa"/>
            <w:vMerge w:val="restart"/>
            <w:hideMark/>
          </w:tcPr>
          <w:p w14:paraId="7E7106B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"Совершенствование транспортного обслуживания населения на территории МО Печорский муниципальный округ"</w:t>
            </w:r>
          </w:p>
        </w:tc>
        <w:tc>
          <w:tcPr>
            <w:tcW w:w="2100" w:type="dxa"/>
            <w:vMerge w:val="restart"/>
            <w:hideMark/>
          </w:tcPr>
          <w:p w14:paraId="511AB15B" w14:textId="376A45CA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0812D00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54C403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4059,3702</w:t>
            </w:r>
          </w:p>
        </w:tc>
        <w:tc>
          <w:tcPr>
            <w:tcW w:w="2565" w:type="dxa"/>
            <w:noWrap/>
            <w:hideMark/>
          </w:tcPr>
          <w:p w14:paraId="7ECBCB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13181</w:t>
            </w:r>
          </w:p>
        </w:tc>
        <w:tc>
          <w:tcPr>
            <w:tcW w:w="2000" w:type="dxa"/>
            <w:noWrap/>
            <w:hideMark/>
          </w:tcPr>
          <w:p w14:paraId="6B4A8DB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10192</w:t>
            </w:r>
          </w:p>
        </w:tc>
        <w:tc>
          <w:tcPr>
            <w:tcW w:w="2000" w:type="dxa"/>
            <w:noWrap/>
            <w:hideMark/>
          </w:tcPr>
          <w:p w14:paraId="262BA9E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10192</w:t>
            </w:r>
          </w:p>
        </w:tc>
        <w:tc>
          <w:tcPr>
            <w:tcW w:w="2827" w:type="dxa"/>
            <w:noWrap/>
            <w:hideMark/>
          </w:tcPr>
          <w:p w14:paraId="7420F5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37624,3702</w:t>
            </w:r>
          </w:p>
        </w:tc>
      </w:tr>
      <w:tr w:rsidR="003951EF" w:rsidRPr="003951EF" w14:paraId="1CCDC104" w14:textId="77777777" w:rsidTr="003951EF">
        <w:trPr>
          <w:trHeight w:val="510"/>
        </w:trPr>
        <w:tc>
          <w:tcPr>
            <w:tcW w:w="2340" w:type="dxa"/>
            <w:vMerge/>
            <w:hideMark/>
          </w:tcPr>
          <w:p w14:paraId="18AD25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58128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6EF29E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202852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4059,3702</w:t>
            </w:r>
          </w:p>
        </w:tc>
        <w:tc>
          <w:tcPr>
            <w:tcW w:w="2565" w:type="dxa"/>
            <w:noWrap/>
            <w:hideMark/>
          </w:tcPr>
          <w:p w14:paraId="45EA08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3316</w:t>
            </w:r>
          </w:p>
        </w:tc>
        <w:tc>
          <w:tcPr>
            <w:tcW w:w="2000" w:type="dxa"/>
            <w:noWrap/>
            <w:hideMark/>
          </w:tcPr>
          <w:p w14:paraId="3E4F16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3286</w:t>
            </w:r>
          </w:p>
        </w:tc>
        <w:tc>
          <w:tcPr>
            <w:tcW w:w="2000" w:type="dxa"/>
            <w:noWrap/>
            <w:hideMark/>
          </w:tcPr>
          <w:p w14:paraId="7B2E43D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3286</w:t>
            </w:r>
          </w:p>
        </w:tc>
        <w:tc>
          <w:tcPr>
            <w:tcW w:w="2827" w:type="dxa"/>
            <w:noWrap/>
            <w:hideMark/>
          </w:tcPr>
          <w:p w14:paraId="38EDFB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13947,3702</w:t>
            </w:r>
          </w:p>
        </w:tc>
      </w:tr>
      <w:tr w:rsidR="003951EF" w:rsidRPr="003951EF" w14:paraId="5038BC3D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1C7271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D7334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7AB61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4D841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74ED5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9865</w:t>
            </w:r>
          </w:p>
        </w:tc>
        <w:tc>
          <w:tcPr>
            <w:tcW w:w="2000" w:type="dxa"/>
            <w:noWrap/>
            <w:hideMark/>
          </w:tcPr>
          <w:p w14:paraId="26658D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6906</w:t>
            </w:r>
          </w:p>
        </w:tc>
        <w:tc>
          <w:tcPr>
            <w:tcW w:w="2000" w:type="dxa"/>
            <w:noWrap/>
            <w:hideMark/>
          </w:tcPr>
          <w:p w14:paraId="210379D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6906</w:t>
            </w:r>
          </w:p>
        </w:tc>
        <w:tc>
          <w:tcPr>
            <w:tcW w:w="2827" w:type="dxa"/>
            <w:noWrap/>
            <w:hideMark/>
          </w:tcPr>
          <w:p w14:paraId="1D653F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23677</w:t>
            </w:r>
          </w:p>
        </w:tc>
      </w:tr>
      <w:tr w:rsidR="003951EF" w:rsidRPr="003951EF" w14:paraId="4C3A48BA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2B9A54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A9F81F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44951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7BD7996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923FA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44445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00" w:type="dxa"/>
            <w:noWrap/>
            <w:hideMark/>
          </w:tcPr>
          <w:p w14:paraId="1A1F17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5D1C9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7894594C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7304E3C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DA446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23849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047A70E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84954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028BC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5D90F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328355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01C2AA3C" w14:textId="77777777" w:rsidTr="003951EF">
        <w:trPr>
          <w:trHeight w:val="345"/>
        </w:trPr>
        <w:tc>
          <w:tcPr>
            <w:tcW w:w="2340" w:type="dxa"/>
            <w:vMerge w:val="restart"/>
            <w:hideMark/>
          </w:tcPr>
          <w:p w14:paraId="6E32A6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 Основное мероприятие "Совершенствование транспортного обслуживания населения на территории МО Печорский муниципальный округ"</w:t>
            </w:r>
          </w:p>
        </w:tc>
        <w:tc>
          <w:tcPr>
            <w:tcW w:w="2100" w:type="dxa"/>
            <w:vMerge w:val="restart"/>
            <w:hideMark/>
          </w:tcPr>
          <w:p w14:paraId="281755B2" w14:textId="0304162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223F65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752D94A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4059,3702</w:t>
            </w:r>
          </w:p>
        </w:tc>
        <w:tc>
          <w:tcPr>
            <w:tcW w:w="2565" w:type="dxa"/>
            <w:noWrap/>
            <w:hideMark/>
          </w:tcPr>
          <w:p w14:paraId="70AC20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13181</w:t>
            </w:r>
          </w:p>
        </w:tc>
        <w:tc>
          <w:tcPr>
            <w:tcW w:w="2000" w:type="dxa"/>
            <w:noWrap/>
            <w:hideMark/>
          </w:tcPr>
          <w:p w14:paraId="167284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10192</w:t>
            </w:r>
          </w:p>
        </w:tc>
        <w:tc>
          <w:tcPr>
            <w:tcW w:w="2000" w:type="dxa"/>
            <w:noWrap/>
            <w:hideMark/>
          </w:tcPr>
          <w:p w14:paraId="424B651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10192</w:t>
            </w:r>
          </w:p>
        </w:tc>
        <w:tc>
          <w:tcPr>
            <w:tcW w:w="2827" w:type="dxa"/>
            <w:noWrap/>
            <w:hideMark/>
          </w:tcPr>
          <w:p w14:paraId="617287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37624,3702</w:t>
            </w:r>
          </w:p>
        </w:tc>
      </w:tr>
      <w:tr w:rsidR="003951EF" w:rsidRPr="003951EF" w14:paraId="3A5D8219" w14:textId="77777777" w:rsidTr="003951EF">
        <w:trPr>
          <w:trHeight w:val="630"/>
        </w:trPr>
        <w:tc>
          <w:tcPr>
            <w:tcW w:w="2340" w:type="dxa"/>
            <w:vMerge/>
            <w:hideMark/>
          </w:tcPr>
          <w:p w14:paraId="24096B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86A43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FB3655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6042BE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4059,3702</w:t>
            </w:r>
          </w:p>
        </w:tc>
        <w:tc>
          <w:tcPr>
            <w:tcW w:w="2565" w:type="dxa"/>
            <w:noWrap/>
            <w:hideMark/>
          </w:tcPr>
          <w:p w14:paraId="7BA53B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3316</w:t>
            </w:r>
          </w:p>
        </w:tc>
        <w:tc>
          <w:tcPr>
            <w:tcW w:w="2000" w:type="dxa"/>
            <w:noWrap/>
            <w:hideMark/>
          </w:tcPr>
          <w:p w14:paraId="0CE9D1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3286</w:t>
            </w:r>
          </w:p>
        </w:tc>
        <w:tc>
          <w:tcPr>
            <w:tcW w:w="2000" w:type="dxa"/>
            <w:noWrap/>
            <w:hideMark/>
          </w:tcPr>
          <w:p w14:paraId="0125A02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3286</w:t>
            </w:r>
          </w:p>
        </w:tc>
        <w:tc>
          <w:tcPr>
            <w:tcW w:w="2827" w:type="dxa"/>
            <w:noWrap/>
            <w:hideMark/>
          </w:tcPr>
          <w:p w14:paraId="1B7D8B8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13947,3702</w:t>
            </w:r>
          </w:p>
        </w:tc>
      </w:tr>
      <w:tr w:rsidR="003951EF" w:rsidRPr="003951EF" w14:paraId="4F341C62" w14:textId="77777777" w:rsidTr="003951EF">
        <w:trPr>
          <w:trHeight w:val="585"/>
        </w:trPr>
        <w:tc>
          <w:tcPr>
            <w:tcW w:w="2340" w:type="dxa"/>
            <w:vMerge/>
            <w:hideMark/>
          </w:tcPr>
          <w:p w14:paraId="3054BA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D9052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4CAF86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59A7CC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54CD42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9865</w:t>
            </w:r>
          </w:p>
        </w:tc>
        <w:tc>
          <w:tcPr>
            <w:tcW w:w="2000" w:type="dxa"/>
            <w:noWrap/>
            <w:hideMark/>
          </w:tcPr>
          <w:p w14:paraId="3F73176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6906</w:t>
            </w:r>
          </w:p>
        </w:tc>
        <w:tc>
          <w:tcPr>
            <w:tcW w:w="2000" w:type="dxa"/>
            <w:noWrap/>
            <w:hideMark/>
          </w:tcPr>
          <w:p w14:paraId="3D54EE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6906</w:t>
            </w:r>
          </w:p>
        </w:tc>
        <w:tc>
          <w:tcPr>
            <w:tcW w:w="2827" w:type="dxa"/>
            <w:noWrap/>
            <w:hideMark/>
          </w:tcPr>
          <w:p w14:paraId="7E4243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23677</w:t>
            </w:r>
          </w:p>
        </w:tc>
      </w:tr>
      <w:tr w:rsidR="003951EF" w:rsidRPr="003951EF" w14:paraId="78DFDBB9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1D31B4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6DC83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4B8D1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61440B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A7C71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309BC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7828D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6871FE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0C02402D" w14:textId="77777777" w:rsidTr="003951EF">
        <w:trPr>
          <w:trHeight w:val="705"/>
        </w:trPr>
        <w:tc>
          <w:tcPr>
            <w:tcW w:w="2340" w:type="dxa"/>
            <w:vMerge/>
            <w:hideMark/>
          </w:tcPr>
          <w:p w14:paraId="3EFD3D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42369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D890A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D5ED3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9D9F1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91FD7E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5AA19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9995F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951EF" w:rsidRPr="003951EF" w14:paraId="2FE5A5B5" w14:textId="77777777" w:rsidTr="003951EF">
        <w:trPr>
          <w:trHeight w:val="480"/>
        </w:trPr>
        <w:tc>
          <w:tcPr>
            <w:tcW w:w="2340" w:type="dxa"/>
            <w:vMerge w:val="restart"/>
            <w:hideMark/>
          </w:tcPr>
          <w:p w14:paraId="4D64A4A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3.1.1. Мероприятие "Перевозка населения катером"</w:t>
            </w:r>
          </w:p>
        </w:tc>
        <w:tc>
          <w:tcPr>
            <w:tcW w:w="2100" w:type="dxa"/>
            <w:vMerge w:val="restart"/>
            <w:hideMark/>
          </w:tcPr>
          <w:p w14:paraId="290CD416" w14:textId="4ED27962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6C3125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348369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1187</w:t>
            </w:r>
          </w:p>
        </w:tc>
        <w:tc>
          <w:tcPr>
            <w:tcW w:w="2565" w:type="dxa"/>
            <w:noWrap/>
            <w:hideMark/>
          </w:tcPr>
          <w:p w14:paraId="306150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</w:p>
        </w:tc>
        <w:tc>
          <w:tcPr>
            <w:tcW w:w="2000" w:type="dxa"/>
            <w:noWrap/>
            <w:hideMark/>
          </w:tcPr>
          <w:p w14:paraId="204789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</w:p>
        </w:tc>
        <w:tc>
          <w:tcPr>
            <w:tcW w:w="2000" w:type="dxa"/>
            <w:noWrap/>
            <w:hideMark/>
          </w:tcPr>
          <w:p w14:paraId="737EBA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</w:p>
        </w:tc>
        <w:tc>
          <w:tcPr>
            <w:tcW w:w="2827" w:type="dxa"/>
            <w:noWrap/>
            <w:hideMark/>
          </w:tcPr>
          <w:p w14:paraId="5FCBFE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4934</w:t>
            </w:r>
          </w:p>
        </w:tc>
      </w:tr>
      <w:tr w:rsidR="003951EF" w:rsidRPr="003951EF" w14:paraId="450A149C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1812DD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6B6524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B8018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C25DB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1187</w:t>
            </w:r>
          </w:p>
        </w:tc>
        <w:tc>
          <w:tcPr>
            <w:tcW w:w="2565" w:type="dxa"/>
            <w:noWrap/>
            <w:hideMark/>
          </w:tcPr>
          <w:p w14:paraId="1370B7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</w:p>
        </w:tc>
        <w:tc>
          <w:tcPr>
            <w:tcW w:w="2000" w:type="dxa"/>
            <w:noWrap/>
            <w:hideMark/>
          </w:tcPr>
          <w:p w14:paraId="662975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</w:p>
        </w:tc>
        <w:tc>
          <w:tcPr>
            <w:tcW w:w="2000" w:type="dxa"/>
            <w:noWrap/>
            <w:hideMark/>
          </w:tcPr>
          <w:p w14:paraId="5F9395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</w:p>
        </w:tc>
        <w:tc>
          <w:tcPr>
            <w:tcW w:w="2827" w:type="dxa"/>
            <w:noWrap/>
            <w:hideMark/>
          </w:tcPr>
          <w:p w14:paraId="3BCD10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4934</w:t>
            </w:r>
          </w:p>
        </w:tc>
      </w:tr>
      <w:tr w:rsidR="003951EF" w:rsidRPr="003951EF" w14:paraId="5B0ACFA5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2EC58E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C05DD1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7FEC4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3D458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45192F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87FAB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4EDC4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0A813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3B524BC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48CCC2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24BFF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8A24A3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350731D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00F247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FF61D7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FD5B9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52ABD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43B65F6" w14:textId="77777777" w:rsidTr="00B62E2A">
        <w:trPr>
          <w:trHeight w:val="573"/>
        </w:trPr>
        <w:tc>
          <w:tcPr>
            <w:tcW w:w="2340" w:type="dxa"/>
            <w:vMerge/>
            <w:hideMark/>
          </w:tcPr>
          <w:p w14:paraId="574EE1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821E4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74E8C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3B6EFC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BCD59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FFC3A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A5D90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274C1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1429397" w14:textId="77777777" w:rsidTr="00B62E2A">
        <w:trPr>
          <w:trHeight w:val="269"/>
        </w:trPr>
        <w:tc>
          <w:tcPr>
            <w:tcW w:w="2340" w:type="dxa"/>
            <w:vMerge w:val="restart"/>
            <w:hideMark/>
          </w:tcPr>
          <w:p w14:paraId="45C340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3.1.2. Мероприятие "Ремонт катера"</w:t>
            </w:r>
          </w:p>
        </w:tc>
        <w:tc>
          <w:tcPr>
            <w:tcW w:w="2100" w:type="dxa"/>
            <w:vMerge w:val="restart"/>
            <w:hideMark/>
          </w:tcPr>
          <w:p w14:paraId="6E884FB9" w14:textId="4ED55EA3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7E6771A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618000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6AD04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69699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A8FAD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4F9E1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BADD98E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7224C4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79ACD6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8C623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44F01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5FBB8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4D909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54B9D0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0D4B8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8B9A17F" w14:textId="77777777" w:rsidTr="00B62E2A">
        <w:trPr>
          <w:trHeight w:val="492"/>
        </w:trPr>
        <w:tc>
          <w:tcPr>
            <w:tcW w:w="2340" w:type="dxa"/>
            <w:vMerge/>
            <w:hideMark/>
          </w:tcPr>
          <w:p w14:paraId="277FCF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D4F68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A5AA7F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22EB3A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53F66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C5C05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14399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952CE1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577718E" w14:textId="77777777" w:rsidTr="00B62E2A">
        <w:trPr>
          <w:trHeight w:val="516"/>
        </w:trPr>
        <w:tc>
          <w:tcPr>
            <w:tcW w:w="2340" w:type="dxa"/>
            <w:vMerge/>
            <w:hideMark/>
          </w:tcPr>
          <w:p w14:paraId="34756E1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80E145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F303F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28F0AF7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4875F7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867054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342E1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7D730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85CA69E" w14:textId="77777777" w:rsidTr="003951EF">
        <w:trPr>
          <w:trHeight w:val="615"/>
        </w:trPr>
        <w:tc>
          <w:tcPr>
            <w:tcW w:w="2340" w:type="dxa"/>
            <w:vMerge/>
            <w:hideMark/>
          </w:tcPr>
          <w:p w14:paraId="524C02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90C48E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7567F6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4C6305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DC7E9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964F7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178706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47DC7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0DF56D0" w14:textId="77777777" w:rsidTr="00B62E2A">
        <w:trPr>
          <w:trHeight w:val="353"/>
        </w:trPr>
        <w:tc>
          <w:tcPr>
            <w:tcW w:w="2340" w:type="dxa"/>
            <w:vMerge w:val="restart"/>
            <w:hideMark/>
          </w:tcPr>
          <w:p w14:paraId="0570B8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3.1.3. Мероприятие "Приобретение аварийно-спасательных средств для оборудования катера"</w:t>
            </w:r>
          </w:p>
        </w:tc>
        <w:tc>
          <w:tcPr>
            <w:tcW w:w="2100" w:type="dxa"/>
            <w:vMerge w:val="restart"/>
            <w:hideMark/>
          </w:tcPr>
          <w:p w14:paraId="506A281B" w14:textId="357D7564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3916A6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4CACB08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7FD68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FAE97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7E8705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B2B22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9816D13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23125A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220308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7F216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1D4DE2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FFD35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007B87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33CD05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F11D0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754B841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75426C4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04011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4F1AF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46E868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CED6F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BCA30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6C1AB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ECE31A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1A8B99E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582D597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ECF4C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1BE80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4673D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7AD794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512BF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B553D5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01E33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AC26B0C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60E599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32C4D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592E0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5EB4BC7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6B047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3A0B6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77E5F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62815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90AB38D" w14:textId="77777777" w:rsidTr="00B62E2A">
        <w:trPr>
          <w:trHeight w:val="287"/>
        </w:trPr>
        <w:tc>
          <w:tcPr>
            <w:tcW w:w="2340" w:type="dxa"/>
            <w:vMerge w:val="restart"/>
            <w:hideMark/>
          </w:tcPr>
          <w:p w14:paraId="2F9168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3.1.4. Мероприятие "Содержание паромной переправы"</w:t>
            </w:r>
          </w:p>
        </w:tc>
        <w:tc>
          <w:tcPr>
            <w:tcW w:w="2100" w:type="dxa"/>
            <w:vMerge w:val="restart"/>
            <w:hideMark/>
          </w:tcPr>
          <w:p w14:paraId="7857593F" w14:textId="73FED066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A07B5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24C06F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2565" w:type="dxa"/>
            <w:noWrap/>
            <w:hideMark/>
          </w:tcPr>
          <w:p w14:paraId="0579BE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2000" w:type="dxa"/>
            <w:noWrap/>
            <w:hideMark/>
          </w:tcPr>
          <w:p w14:paraId="2A85683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2000" w:type="dxa"/>
            <w:noWrap/>
            <w:hideMark/>
          </w:tcPr>
          <w:p w14:paraId="5AFB9E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2827" w:type="dxa"/>
            <w:noWrap/>
            <w:hideMark/>
          </w:tcPr>
          <w:p w14:paraId="020A1D1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3417</w:t>
            </w:r>
          </w:p>
        </w:tc>
      </w:tr>
      <w:tr w:rsidR="003951EF" w:rsidRPr="003951EF" w14:paraId="66EEDC05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0A970A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F8A39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4C242D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B8ABA4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2565" w:type="dxa"/>
            <w:noWrap/>
            <w:hideMark/>
          </w:tcPr>
          <w:p w14:paraId="5418E18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2000" w:type="dxa"/>
            <w:noWrap/>
            <w:hideMark/>
          </w:tcPr>
          <w:p w14:paraId="5991BB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2000" w:type="dxa"/>
            <w:noWrap/>
            <w:hideMark/>
          </w:tcPr>
          <w:p w14:paraId="46C20A5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2827" w:type="dxa"/>
            <w:noWrap/>
            <w:hideMark/>
          </w:tcPr>
          <w:p w14:paraId="1D126D1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3417</w:t>
            </w:r>
          </w:p>
        </w:tc>
      </w:tr>
      <w:tr w:rsidR="003951EF" w:rsidRPr="003951EF" w14:paraId="1128B6DD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747BAA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74990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C2908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7D29FB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E9DC2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53507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E7644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A1CE27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010FAD0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61FC08A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CE4329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97517A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C1A45B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6F1D0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5D4E5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37415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76C47F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FD561C3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1672C6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C3A79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A4310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9D2BB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46428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164786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66B7E9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4E3BC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0995D86" w14:textId="77777777" w:rsidTr="003951EF">
        <w:trPr>
          <w:trHeight w:val="480"/>
        </w:trPr>
        <w:tc>
          <w:tcPr>
            <w:tcW w:w="2340" w:type="dxa"/>
            <w:vMerge w:val="restart"/>
            <w:hideMark/>
          </w:tcPr>
          <w:p w14:paraId="381476B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3.1.5. Мероприятие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"Содержание ледовой переправы"</w:t>
            </w:r>
          </w:p>
        </w:tc>
        <w:tc>
          <w:tcPr>
            <w:tcW w:w="2100" w:type="dxa"/>
            <w:vMerge w:val="restart"/>
            <w:hideMark/>
          </w:tcPr>
          <w:p w14:paraId="041B3482" w14:textId="03ABBE5E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градостроительс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22BA138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578BF3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565" w:type="dxa"/>
            <w:noWrap/>
            <w:hideMark/>
          </w:tcPr>
          <w:p w14:paraId="2F0EAD0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2000" w:type="dxa"/>
            <w:noWrap/>
            <w:hideMark/>
          </w:tcPr>
          <w:p w14:paraId="610FAB5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2000" w:type="dxa"/>
            <w:noWrap/>
            <w:hideMark/>
          </w:tcPr>
          <w:p w14:paraId="312D40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2827" w:type="dxa"/>
            <w:noWrap/>
            <w:hideMark/>
          </w:tcPr>
          <w:p w14:paraId="301855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</w:tr>
      <w:tr w:rsidR="003951EF" w:rsidRPr="003951EF" w14:paraId="34823A7A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06A5B0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D6A47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1421FC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0CAA5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565" w:type="dxa"/>
            <w:noWrap/>
            <w:hideMark/>
          </w:tcPr>
          <w:p w14:paraId="6944E1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2000" w:type="dxa"/>
            <w:noWrap/>
            <w:hideMark/>
          </w:tcPr>
          <w:p w14:paraId="1299701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2000" w:type="dxa"/>
            <w:noWrap/>
            <w:hideMark/>
          </w:tcPr>
          <w:p w14:paraId="236EF5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2827" w:type="dxa"/>
            <w:noWrap/>
            <w:hideMark/>
          </w:tcPr>
          <w:p w14:paraId="72C96DB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</w:tr>
      <w:tr w:rsidR="003951EF" w:rsidRPr="003951EF" w14:paraId="27569C4B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030A3B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A884EA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A3ED40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775832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D8541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C2B62F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77F6C7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E705A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E08E37D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40B6BE9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DBA7C6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64425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6F676ED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E14F3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4CF0A1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5C1CC1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6BEBA9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95CCFEA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060BE1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0D84E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54DA57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ED0E5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4EF886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F5153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E00627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FCDE87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6C0304D" w14:textId="77777777" w:rsidTr="003951EF">
        <w:trPr>
          <w:trHeight w:val="480"/>
        </w:trPr>
        <w:tc>
          <w:tcPr>
            <w:tcW w:w="2340" w:type="dxa"/>
            <w:vMerge w:val="restart"/>
            <w:hideMark/>
          </w:tcPr>
          <w:p w14:paraId="68A108F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3.1.6. Мероприятие "Компенсация расходов перевозке обучающихся муниципальных общеобразовательных организаций и сопровождающих их лиц на внеклассные мероприятия и итоговую аттестацию"</w:t>
            </w:r>
          </w:p>
        </w:tc>
        <w:tc>
          <w:tcPr>
            <w:tcW w:w="2100" w:type="dxa"/>
            <w:vMerge w:val="restart"/>
            <w:hideMark/>
          </w:tcPr>
          <w:p w14:paraId="04E0E397" w14:textId="6EB2E041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287C9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6E53F0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2565" w:type="dxa"/>
            <w:noWrap/>
            <w:hideMark/>
          </w:tcPr>
          <w:p w14:paraId="253543E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2000" w:type="dxa"/>
            <w:noWrap/>
            <w:hideMark/>
          </w:tcPr>
          <w:p w14:paraId="077B08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2000" w:type="dxa"/>
            <w:noWrap/>
            <w:hideMark/>
          </w:tcPr>
          <w:p w14:paraId="15EED7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2827" w:type="dxa"/>
            <w:noWrap/>
            <w:hideMark/>
          </w:tcPr>
          <w:p w14:paraId="06C821A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2168</w:t>
            </w:r>
          </w:p>
        </w:tc>
      </w:tr>
      <w:tr w:rsidR="003951EF" w:rsidRPr="003951EF" w14:paraId="0526467C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5609E6F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4EF83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3864F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5299129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2565" w:type="dxa"/>
            <w:noWrap/>
            <w:hideMark/>
          </w:tcPr>
          <w:p w14:paraId="556A49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2000" w:type="dxa"/>
            <w:noWrap/>
            <w:hideMark/>
          </w:tcPr>
          <w:p w14:paraId="69A4B49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2000" w:type="dxa"/>
            <w:noWrap/>
            <w:hideMark/>
          </w:tcPr>
          <w:p w14:paraId="6EB1DF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2827" w:type="dxa"/>
            <w:noWrap/>
            <w:hideMark/>
          </w:tcPr>
          <w:p w14:paraId="38C8A9C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2168</w:t>
            </w:r>
          </w:p>
        </w:tc>
      </w:tr>
      <w:tr w:rsidR="003951EF" w:rsidRPr="003951EF" w14:paraId="35C5F4EB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286ABAF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1929CB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09331A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79E3F8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9B4DE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AD6C2B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BF7C4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B2E2E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FDF6A80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0651A6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579C32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B3F47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359DCE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21072F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C1631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A877C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ACE1A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DCF43C6" w14:textId="77777777" w:rsidTr="003951EF">
        <w:trPr>
          <w:trHeight w:val="780"/>
        </w:trPr>
        <w:tc>
          <w:tcPr>
            <w:tcW w:w="2340" w:type="dxa"/>
            <w:vMerge/>
            <w:hideMark/>
          </w:tcPr>
          <w:p w14:paraId="590581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33A4D0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EAAEF8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6EB3AE8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E3C9D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67B09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91687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06640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01BE4D0" w14:textId="77777777" w:rsidTr="00B62E2A">
        <w:trPr>
          <w:trHeight w:val="371"/>
        </w:trPr>
        <w:tc>
          <w:tcPr>
            <w:tcW w:w="2340" w:type="dxa"/>
            <w:vMerge w:val="restart"/>
            <w:hideMark/>
          </w:tcPr>
          <w:p w14:paraId="6367A8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3.1.7. Мероприятие "Компенсация расходов по возмещению убытков для обеспечения пассажирских перевозок между поселениями в границах округа"</w:t>
            </w:r>
          </w:p>
        </w:tc>
        <w:tc>
          <w:tcPr>
            <w:tcW w:w="2100" w:type="dxa"/>
            <w:vMerge w:val="restart"/>
            <w:hideMark/>
          </w:tcPr>
          <w:p w14:paraId="1ABC9D40" w14:textId="5F522216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50E970A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2693665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FC945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7841C8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2463C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B7DB1D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71B57DF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5925CE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A6E68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8BDE5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82235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35868E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1BDB5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5D65C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BB12D1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3496377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0F06C64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1F24BF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759345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543915B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D02E4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3122AB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AFE0FD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FB379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6C272F5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6179B40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4FB7A3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E8D0A8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53DA398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5DEEC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4195FA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C76BFB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2A59E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9E87BFF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5CC0E1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EA6CD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01B3AE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7FAE8E4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695DB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E05C74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EBAD3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0564D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B45ABEF" w14:textId="77777777" w:rsidTr="00B62E2A">
        <w:trPr>
          <w:trHeight w:val="290"/>
        </w:trPr>
        <w:tc>
          <w:tcPr>
            <w:tcW w:w="2340" w:type="dxa"/>
            <w:vMerge w:val="restart"/>
            <w:hideMark/>
          </w:tcPr>
          <w:p w14:paraId="76E9C4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3.1.8. мероприятие "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Фрактование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 судна"</w:t>
            </w:r>
          </w:p>
        </w:tc>
        <w:tc>
          <w:tcPr>
            <w:tcW w:w="2100" w:type="dxa"/>
            <w:vMerge w:val="restart"/>
            <w:hideMark/>
          </w:tcPr>
          <w:p w14:paraId="0126F434" w14:textId="30D3711A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градостроительству, дорожному и коммунальному </w:t>
            </w: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хозяйству</w:t>
            </w:r>
          </w:p>
        </w:tc>
        <w:tc>
          <w:tcPr>
            <w:tcW w:w="1500" w:type="dxa"/>
            <w:hideMark/>
          </w:tcPr>
          <w:p w14:paraId="4E7316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28" w:type="dxa"/>
            <w:noWrap/>
            <w:hideMark/>
          </w:tcPr>
          <w:p w14:paraId="302E56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CB9CBA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EC603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D75DD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DC8CB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4DB356D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5AE1A4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D6511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94D940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034568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2E8B3F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44DD22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8848C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01370C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BEB4245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589D5F0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854685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9348E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03F3E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556FC8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522AA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DEFEDB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87F6FA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EEF8545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7B5A1A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AB4746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7E285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181E254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7886C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7BF2E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C7245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6E7352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2011252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65D8690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A421D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58180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42501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AC3669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543D3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62304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8752B0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18490FC7" w14:textId="77777777" w:rsidTr="003951EF">
        <w:trPr>
          <w:trHeight w:val="480"/>
        </w:trPr>
        <w:tc>
          <w:tcPr>
            <w:tcW w:w="2340" w:type="dxa"/>
            <w:vMerge w:val="restart"/>
            <w:hideMark/>
          </w:tcPr>
          <w:p w14:paraId="0E28BF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3.1.9. мероприятие "Перевозка грузов катерами и судами"</w:t>
            </w:r>
          </w:p>
        </w:tc>
        <w:tc>
          <w:tcPr>
            <w:tcW w:w="2100" w:type="dxa"/>
            <w:vMerge w:val="restart"/>
            <w:hideMark/>
          </w:tcPr>
          <w:p w14:paraId="4C34AD28" w14:textId="123D3C8D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1BE3B3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097A16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2BC903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9A1915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651F0C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08FD0C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A4207D5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45EF029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D42FE4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E22803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5C9E0A0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5F2DF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1832C2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040B7B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DD4DD7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EE868AF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3233672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908DE7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44A736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17396A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0C3A3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C58BC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3355D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14493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A6D02A8" w14:textId="77777777" w:rsidTr="003951EF">
        <w:trPr>
          <w:trHeight w:val="480"/>
        </w:trPr>
        <w:tc>
          <w:tcPr>
            <w:tcW w:w="2340" w:type="dxa"/>
            <w:vMerge/>
            <w:hideMark/>
          </w:tcPr>
          <w:p w14:paraId="1504E9A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8846A9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AFAAC5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4DB1DB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B35CE3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A3500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E57832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E4F11D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FE02CB1" w14:textId="77777777" w:rsidTr="003951EF">
        <w:trPr>
          <w:trHeight w:val="600"/>
        </w:trPr>
        <w:tc>
          <w:tcPr>
            <w:tcW w:w="2340" w:type="dxa"/>
            <w:vMerge/>
            <w:hideMark/>
          </w:tcPr>
          <w:p w14:paraId="030BC9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64BED2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9D641D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0BA8E74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9BDEA5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35D3A0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2C74E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32725C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49E7BBD2" w14:textId="77777777" w:rsidTr="003951EF">
        <w:trPr>
          <w:trHeight w:val="405"/>
        </w:trPr>
        <w:tc>
          <w:tcPr>
            <w:tcW w:w="2340" w:type="dxa"/>
            <w:vMerge w:val="restart"/>
            <w:hideMark/>
          </w:tcPr>
          <w:p w14:paraId="261F320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3.1.10. мероприятие "Текущий ремонт катера "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Обозерье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100" w:type="dxa"/>
            <w:vMerge w:val="restart"/>
            <w:hideMark/>
          </w:tcPr>
          <w:p w14:paraId="15CF4270" w14:textId="52489DC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B347AE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375B12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BEC64F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6EA173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D88AD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F6AA92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80B60D1" w14:textId="77777777" w:rsidTr="003951EF">
        <w:trPr>
          <w:trHeight w:val="570"/>
        </w:trPr>
        <w:tc>
          <w:tcPr>
            <w:tcW w:w="2340" w:type="dxa"/>
            <w:vMerge/>
            <w:hideMark/>
          </w:tcPr>
          <w:p w14:paraId="5A1D36C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DCBB2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A8BF7D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66B10D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156A8D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4992B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31B72E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2F151D2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35C6D626" w14:textId="77777777" w:rsidTr="003951EF">
        <w:trPr>
          <w:trHeight w:val="540"/>
        </w:trPr>
        <w:tc>
          <w:tcPr>
            <w:tcW w:w="2340" w:type="dxa"/>
            <w:vMerge/>
            <w:hideMark/>
          </w:tcPr>
          <w:p w14:paraId="478E05F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E88D9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5319A4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19BC76D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E26FE4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8F6A9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9D7A29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40847D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CBF6930" w14:textId="77777777" w:rsidTr="003951EF">
        <w:trPr>
          <w:trHeight w:val="600"/>
        </w:trPr>
        <w:tc>
          <w:tcPr>
            <w:tcW w:w="2340" w:type="dxa"/>
            <w:vMerge/>
            <w:hideMark/>
          </w:tcPr>
          <w:p w14:paraId="281242F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5FA03C1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12F602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3188B1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418F1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BF80C1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5F47B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F3704C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257A445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46332C1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42EECB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73BB5B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8B819A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69BC2CF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31727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A65668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F1B38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D3BF34F" w14:textId="77777777" w:rsidTr="003951EF">
        <w:trPr>
          <w:trHeight w:val="390"/>
        </w:trPr>
        <w:tc>
          <w:tcPr>
            <w:tcW w:w="2340" w:type="dxa"/>
            <w:vMerge w:val="restart"/>
            <w:hideMark/>
          </w:tcPr>
          <w:p w14:paraId="0745BE9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3.1.11. мероприятие Капитальный ремонт катера "</w:t>
            </w:r>
            <w:proofErr w:type="spellStart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Обозерье</w:t>
            </w:r>
            <w:proofErr w:type="spellEnd"/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100" w:type="dxa"/>
            <w:vMerge w:val="restart"/>
            <w:hideMark/>
          </w:tcPr>
          <w:p w14:paraId="19AE54D2" w14:textId="46D9A9BE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4FF8B0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128D031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65" w:type="dxa"/>
            <w:noWrap/>
            <w:hideMark/>
          </w:tcPr>
          <w:p w14:paraId="46BCBD1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1AFABA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B58B5E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5482EE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51EF" w:rsidRPr="003951EF" w14:paraId="5B4E5C01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2FF2221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712F16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CC49BF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0DA13E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DE7D5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20595C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B4F8FD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664E0CC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515AF3A1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682C87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0F53499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93C0C0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5FA5B23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2B2F41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64B302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D8451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8362CA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FDAA05F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29414A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8E3F4A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C2CCDD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DE13C3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4CF1F8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8F893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34ABD3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549EB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7C4F3864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0147578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28F653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0CE3A8D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14D1447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B3C71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8CF52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4A9986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949B91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E8EEA72" w14:textId="77777777" w:rsidTr="00B62E2A">
        <w:trPr>
          <w:trHeight w:val="401"/>
        </w:trPr>
        <w:tc>
          <w:tcPr>
            <w:tcW w:w="2340" w:type="dxa"/>
            <w:vMerge w:val="restart"/>
            <w:hideMark/>
          </w:tcPr>
          <w:p w14:paraId="063350A3" w14:textId="060CFF31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3.1.12. Мероприятие по созданию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2100" w:type="dxa"/>
            <w:vMerge w:val="restart"/>
            <w:hideMark/>
          </w:tcPr>
          <w:p w14:paraId="79A93DE0" w14:textId="2751BEAF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6CB7B13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5E1641C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2087,0207</w:t>
            </w:r>
          </w:p>
        </w:tc>
        <w:tc>
          <w:tcPr>
            <w:tcW w:w="2565" w:type="dxa"/>
            <w:noWrap/>
            <w:hideMark/>
          </w:tcPr>
          <w:p w14:paraId="16E55A9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9965</w:t>
            </w:r>
          </w:p>
        </w:tc>
        <w:tc>
          <w:tcPr>
            <w:tcW w:w="2000" w:type="dxa"/>
            <w:noWrap/>
            <w:hideMark/>
          </w:tcPr>
          <w:p w14:paraId="77D00A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6976</w:t>
            </w:r>
          </w:p>
        </w:tc>
        <w:tc>
          <w:tcPr>
            <w:tcW w:w="2000" w:type="dxa"/>
            <w:noWrap/>
            <w:hideMark/>
          </w:tcPr>
          <w:p w14:paraId="033B0EB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6976</w:t>
            </w:r>
          </w:p>
        </w:tc>
        <w:tc>
          <w:tcPr>
            <w:tcW w:w="2827" w:type="dxa"/>
            <w:noWrap/>
            <w:hideMark/>
          </w:tcPr>
          <w:p w14:paraId="0BAFB3B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26004,0207</w:t>
            </w:r>
          </w:p>
        </w:tc>
      </w:tr>
      <w:tr w:rsidR="003951EF" w:rsidRPr="003951EF" w14:paraId="3BAA95C1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7BC4FC4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F0E4D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72BCA27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49B189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20,8702</w:t>
            </w:r>
          </w:p>
        </w:tc>
        <w:tc>
          <w:tcPr>
            <w:tcW w:w="2565" w:type="dxa"/>
            <w:noWrap/>
            <w:hideMark/>
          </w:tcPr>
          <w:p w14:paraId="3AF8687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00" w:type="dxa"/>
            <w:noWrap/>
            <w:hideMark/>
          </w:tcPr>
          <w:p w14:paraId="66CC1AF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000" w:type="dxa"/>
            <w:noWrap/>
            <w:hideMark/>
          </w:tcPr>
          <w:p w14:paraId="3F33FE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27" w:type="dxa"/>
            <w:noWrap/>
            <w:hideMark/>
          </w:tcPr>
          <w:p w14:paraId="48A9F86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260,8702</w:t>
            </w:r>
          </w:p>
        </w:tc>
      </w:tr>
      <w:tr w:rsidR="003951EF" w:rsidRPr="003951EF" w14:paraId="7A8D472A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1A3FD1E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1D6434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844CB2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7233556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2066,1505</w:t>
            </w:r>
          </w:p>
        </w:tc>
        <w:tc>
          <w:tcPr>
            <w:tcW w:w="2565" w:type="dxa"/>
            <w:noWrap/>
            <w:hideMark/>
          </w:tcPr>
          <w:p w14:paraId="365FA13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9865</w:t>
            </w:r>
          </w:p>
        </w:tc>
        <w:tc>
          <w:tcPr>
            <w:tcW w:w="2000" w:type="dxa"/>
            <w:noWrap/>
            <w:hideMark/>
          </w:tcPr>
          <w:p w14:paraId="0DB884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6906</w:t>
            </w:r>
          </w:p>
        </w:tc>
        <w:tc>
          <w:tcPr>
            <w:tcW w:w="2000" w:type="dxa"/>
            <w:noWrap/>
            <w:hideMark/>
          </w:tcPr>
          <w:p w14:paraId="7AB9AA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6906</w:t>
            </w:r>
          </w:p>
        </w:tc>
        <w:tc>
          <w:tcPr>
            <w:tcW w:w="2827" w:type="dxa"/>
            <w:noWrap/>
            <w:hideMark/>
          </w:tcPr>
          <w:p w14:paraId="3FCB6FD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25743,1505</w:t>
            </w:r>
          </w:p>
        </w:tc>
      </w:tr>
      <w:tr w:rsidR="003951EF" w:rsidRPr="003951EF" w14:paraId="77A25CA1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18F016D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DA8DDE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62555EF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00296C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504453E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6852B6C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83AE8E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706B6E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90DB45A" w14:textId="77777777" w:rsidTr="003951EF">
        <w:trPr>
          <w:trHeight w:val="1575"/>
        </w:trPr>
        <w:tc>
          <w:tcPr>
            <w:tcW w:w="2340" w:type="dxa"/>
            <w:vMerge/>
            <w:hideMark/>
          </w:tcPr>
          <w:p w14:paraId="2AC8819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920C730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98658E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220D4EF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739A2FC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D285A1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014C1A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0755FE6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0693D3AB" w14:textId="77777777" w:rsidTr="003951EF">
        <w:trPr>
          <w:trHeight w:val="390"/>
        </w:trPr>
        <w:tc>
          <w:tcPr>
            <w:tcW w:w="2340" w:type="dxa"/>
            <w:vMerge w:val="restart"/>
            <w:hideMark/>
          </w:tcPr>
          <w:p w14:paraId="6DCC88A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3.1.13. мероприятие "Возмещение части затрат на перевозку пассажиров и их багажа водным транспортом"</w:t>
            </w:r>
          </w:p>
        </w:tc>
        <w:tc>
          <w:tcPr>
            <w:tcW w:w="2100" w:type="dxa"/>
            <w:vMerge w:val="restart"/>
            <w:hideMark/>
          </w:tcPr>
          <w:p w14:paraId="5AA28192" w14:textId="1899411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Управление по градостроительству, дорожному и коммунальному хозяйству</w:t>
            </w:r>
          </w:p>
        </w:tc>
        <w:tc>
          <w:tcPr>
            <w:tcW w:w="1500" w:type="dxa"/>
            <w:hideMark/>
          </w:tcPr>
          <w:p w14:paraId="2751AC4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8" w:type="dxa"/>
            <w:noWrap/>
            <w:hideMark/>
          </w:tcPr>
          <w:p w14:paraId="034A413D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963,5000</w:t>
            </w:r>
          </w:p>
        </w:tc>
        <w:tc>
          <w:tcPr>
            <w:tcW w:w="2565" w:type="dxa"/>
            <w:noWrap/>
            <w:hideMark/>
          </w:tcPr>
          <w:p w14:paraId="52B56BC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4F532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D91BF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7B765B2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963,5000</w:t>
            </w:r>
          </w:p>
        </w:tc>
      </w:tr>
      <w:tr w:rsidR="003951EF" w:rsidRPr="003951EF" w14:paraId="74690535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702BFB3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6250903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47B993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28" w:type="dxa"/>
            <w:noWrap/>
            <w:hideMark/>
          </w:tcPr>
          <w:p w14:paraId="3553E9F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963,5000</w:t>
            </w:r>
          </w:p>
        </w:tc>
        <w:tc>
          <w:tcPr>
            <w:tcW w:w="2565" w:type="dxa"/>
            <w:noWrap/>
            <w:hideMark/>
          </w:tcPr>
          <w:p w14:paraId="6F43035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78E4084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5F1F812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56AAE03A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963,5000</w:t>
            </w:r>
          </w:p>
        </w:tc>
      </w:tr>
      <w:tr w:rsidR="003951EF" w:rsidRPr="003951EF" w14:paraId="69182864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7BF9B0EB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3505328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236FB1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28" w:type="dxa"/>
            <w:noWrap/>
            <w:hideMark/>
          </w:tcPr>
          <w:p w14:paraId="0EF06A34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382700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B5CE6C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460E8BCE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7162F0F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2FD8FC7E" w14:textId="77777777" w:rsidTr="003951EF">
        <w:trPr>
          <w:trHeight w:val="525"/>
        </w:trPr>
        <w:tc>
          <w:tcPr>
            <w:tcW w:w="2340" w:type="dxa"/>
            <w:vMerge/>
            <w:hideMark/>
          </w:tcPr>
          <w:p w14:paraId="5ED26B4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496A72A9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13BD9E8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828" w:type="dxa"/>
            <w:noWrap/>
            <w:hideMark/>
          </w:tcPr>
          <w:p w14:paraId="6C767DE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18C9B661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D66739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2E6D4538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3105354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51EF" w:rsidRPr="003951EF" w14:paraId="6F54D131" w14:textId="77777777" w:rsidTr="003951EF">
        <w:trPr>
          <w:trHeight w:val="585"/>
        </w:trPr>
        <w:tc>
          <w:tcPr>
            <w:tcW w:w="2340" w:type="dxa"/>
            <w:vMerge/>
            <w:hideMark/>
          </w:tcPr>
          <w:p w14:paraId="325B4D9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hideMark/>
          </w:tcPr>
          <w:p w14:paraId="73BD195C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hideMark/>
          </w:tcPr>
          <w:p w14:paraId="3882C766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28" w:type="dxa"/>
            <w:noWrap/>
            <w:hideMark/>
          </w:tcPr>
          <w:p w14:paraId="0C2859F7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noWrap/>
            <w:hideMark/>
          </w:tcPr>
          <w:p w14:paraId="03101E4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1C65DFC3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0" w:type="dxa"/>
            <w:noWrap/>
            <w:hideMark/>
          </w:tcPr>
          <w:p w14:paraId="0B45F325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7" w:type="dxa"/>
            <w:noWrap/>
            <w:hideMark/>
          </w:tcPr>
          <w:p w14:paraId="158D7882" w14:textId="77777777" w:rsidR="003951EF" w:rsidRPr="003951EF" w:rsidRDefault="003951EF" w:rsidP="003951EF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16F2A540" w14:textId="77777777" w:rsidR="000A67C3" w:rsidRDefault="000A67C3" w:rsidP="002A782B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75BA3BA6" w14:textId="77777777" w:rsidR="008478F8" w:rsidRDefault="008478F8" w:rsidP="002A782B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8478F8" w:rsidSect="003C00D8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D2B32"/>
    <w:multiLevelType w:val="hybridMultilevel"/>
    <w:tmpl w:val="A2226E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4B60678"/>
    <w:multiLevelType w:val="hybridMultilevel"/>
    <w:tmpl w:val="D0C6EA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79B5A0C"/>
    <w:multiLevelType w:val="hybridMultilevel"/>
    <w:tmpl w:val="858A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05098"/>
    <w:multiLevelType w:val="hybridMultilevel"/>
    <w:tmpl w:val="19AAD4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4F03"/>
    <w:rsid w:val="00004316"/>
    <w:rsid w:val="00007E07"/>
    <w:rsid w:val="00030827"/>
    <w:rsid w:val="00047A44"/>
    <w:rsid w:val="00053E73"/>
    <w:rsid w:val="0005487A"/>
    <w:rsid w:val="00065B8E"/>
    <w:rsid w:val="00082CCD"/>
    <w:rsid w:val="000A67C3"/>
    <w:rsid w:val="000B3B57"/>
    <w:rsid w:val="000D7E5A"/>
    <w:rsid w:val="000E37FD"/>
    <w:rsid w:val="00110042"/>
    <w:rsid w:val="00131163"/>
    <w:rsid w:val="00133281"/>
    <w:rsid w:val="00133BAF"/>
    <w:rsid w:val="001452D7"/>
    <w:rsid w:val="001573E4"/>
    <w:rsid w:val="00164A22"/>
    <w:rsid w:val="0017162E"/>
    <w:rsid w:val="00173CE5"/>
    <w:rsid w:val="0019222F"/>
    <w:rsid w:val="001950D8"/>
    <w:rsid w:val="00196C52"/>
    <w:rsid w:val="001A4271"/>
    <w:rsid w:val="001A7632"/>
    <w:rsid w:val="001C2070"/>
    <w:rsid w:val="001E0C86"/>
    <w:rsid w:val="002336B9"/>
    <w:rsid w:val="00241D5A"/>
    <w:rsid w:val="0024691A"/>
    <w:rsid w:val="002636BF"/>
    <w:rsid w:val="002737A6"/>
    <w:rsid w:val="002A782B"/>
    <w:rsid w:val="002B6042"/>
    <w:rsid w:val="002B7589"/>
    <w:rsid w:val="002C7FF3"/>
    <w:rsid w:val="002F09D7"/>
    <w:rsid w:val="00320692"/>
    <w:rsid w:val="003207A4"/>
    <w:rsid w:val="00325488"/>
    <w:rsid w:val="00350CBF"/>
    <w:rsid w:val="00360859"/>
    <w:rsid w:val="0037146E"/>
    <w:rsid w:val="0037205C"/>
    <w:rsid w:val="00372239"/>
    <w:rsid w:val="00374656"/>
    <w:rsid w:val="003777AC"/>
    <w:rsid w:val="003951EF"/>
    <w:rsid w:val="00396CB0"/>
    <w:rsid w:val="003A06FF"/>
    <w:rsid w:val="003B19CF"/>
    <w:rsid w:val="003C00D8"/>
    <w:rsid w:val="003C1852"/>
    <w:rsid w:val="003C3C7D"/>
    <w:rsid w:val="003D5EEC"/>
    <w:rsid w:val="003F7878"/>
    <w:rsid w:val="00412EE3"/>
    <w:rsid w:val="004545E5"/>
    <w:rsid w:val="0046207C"/>
    <w:rsid w:val="00476B3F"/>
    <w:rsid w:val="00483051"/>
    <w:rsid w:val="00492715"/>
    <w:rsid w:val="004B08D0"/>
    <w:rsid w:val="004B0E94"/>
    <w:rsid w:val="004B4933"/>
    <w:rsid w:val="004D3B45"/>
    <w:rsid w:val="004D6489"/>
    <w:rsid w:val="004F01CF"/>
    <w:rsid w:val="004F2677"/>
    <w:rsid w:val="005025A1"/>
    <w:rsid w:val="00517124"/>
    <w:rsid w:val="00517D29"/>
    <w:rsid w:val="00524F03"/>
    <w:rsid w:val="00525CE8"/>
    <w:rsid w:val="00537737"/>
    <w:rsid w:val="00546F97"/>
    <w:rsid w:val="0055242E"/>
    <w:rsid w:val="00580F9E"/>
    <w:rsid w:val="00585798"/>
    <w:rsid w:val="005A42CF"/>
    <w:rsid w:val="005B089B"/>
    <w:rsid w:val="005C7E57"/>
    <w:rsid w:val="006023DC"/>
    <w:rsid w:val="006043A1"/>
    <w:rsid w:val="00627386"/>
    <w:rsid w:val="00691EAA"/>
    <w:rsid w:val="006B4916"/>
    <w:rsid w:val="006B5567"/>
    <w:rsid w:val="006D1FB4"/>
    <w:rsid w:val="006E04B2"/>
    <w:rsid w:val="006F7782"/>
    <w:rsid w:val="00725C73"/>
    <w:rsid w:val="00731F4D"/>
    <w:rsid w:val="0073446C"/>
    <w:rsid w:val="00735F83"/>
    <w:rsid w:val="00747088"/>
    <w:rsid w:val="00751A56"/>
    <w:rsid w:val="00755A30"/>
    <w:rsid w:val="00755AA0"/>
    <w:rsid w:val="00755FE7"/>
    <w:rsid w:val="00764DEE"/>
    <w:rsid w:val="0078357D"/>
    <w:rsid w:val="00793919"/>
    <w:rsid w:val="007E1175"/>
    <w:rsid w:val="007F61C0"/>
    <w:rsid w:val="008052A9"/>
    <w:rsid w:val="00810ADB"/>
    <w:rsid w:val="00810B17"/>
    <w:rsid w:val="008137F8"/>
    <w:rsid w:val="00814845"/>
    <w:rsid w:val="0081666B"/>
    <w:rsid w:val="00845D3A"/>
    <w:rsid w:val="008478F8"/>
    <w:rsid w:val="00873455"/>
    <w:rsid w:val="008926D9"/>
    <w:rsid w:val="008937BE"/>
    <w:rsid w:val="008B12C0"/>
    <w:rsid w:val="008C21FE"/>
    <w:rsid w:val="008C5D54"/>
    <w:rsid w:val="008D1D67"/>
    <w:rsid w:val="00960B3C"/>
    <w:rsid w:val="00980F6F"/>
    <w:rsid w:val="00992A4D"/>
    <w:rsid w:val="009A599F"/>
    <w:rsid w:val="009B6D98"/>
    <w:rsid w:val="009F4783"/>
    <w:rsid w:val="00A15F31"/>
    <w:rsid w:val="00A741F2"/>
    <w:rsid w:val="00AA7041"/>
    <w:rsid w:val="00AE161C"/>
    <w:rsid w:val="00B03C43"/>
    <w:rsid w:val="00B35D50"/>
    <w:rsid w:val="00B45E55"/>
    <w:rsid w:val="00B54344"/>
    <w:rsid w:val="00B62E2A"/>
    <w:rsid w:val="00B74E48"/>
    <w:rsid w:val="00BC19AD"/>
    <w:rsid w:val="00BC73AA"/>
    <w:rsid w:val="00BC79C9"/>
    <w:rsid w:val="00BE2F49"/>
    <w:rsid w:val="00BF28F4"/>
    <w:rsid w:val="00BF2AFB"/>
    <w:rsid w:val="00C23F94"/>
    <w:rsid w:val="00C34A19"/>
    <w:rsid w:val="00C35A69"/>
    <w:rsid w:val="00C73A58"/>
    <w:rsid w:val="00C832AE"/>
    <w:rsid w:val="00CC34F6"/>
    <w:rsid w:val="00CD2826"/>
    <w:rsid w:val="00CD5989"/>
    <w:rsid w:val="00D13C2A"/>
    <w:rsid w:val="00D14376"/>
    <w:rsid w:val="00D21738"/>
    <w:rsid w:val="00D53FBC"/>
    <w:rsid w:val="00D618D3"/>
    <w:rsid w:val="00D6430F"/>
    <w:rsid w:val="00D67EC6"/>
    <w:rsid w:val="00D749B5"/>
    <w:rsid w:val="00DA4A5E"/>
    <w:rsid w:val="00DB24AA"/>
    <w:rsid w:val="00DB505F"/>
    <w:rsid w:val="00DC04D2"/>
    <w:rsid w:val="00DC2D7D"/>
    <w:rsid w:val="00DC2F5D"/>
    <w:rsid w:val="00DF752D"/>
    <w:rsid w:val="00E07C22"/>
    <w:rsid w:val="00E22053"/>
    <w:rsid w:val="00E30277"/>
    <w:rsid w:val="00E32433"/>
    <w:rsid w:val="00E344E2"/>
    <w:rsid w:val="00E560BB"/>
    <w:rsid w:val="00E6301C"/>
    <w:rsid w:val="00E63CB4"/>
    <w:rsid w:val="00E6787D"/>
    <w:rsid w:val="00E7305A"/>
    <w:rsid w:val="00E85407"/>
    <w:rsid w:val="00EA2C02"/>
    <w:rsid w:val="00EA3E75"/>
    <w:rsid w:val="00EA50BC"/>
    <w:rsid w:val="00EC396B"/>
    <w:rsid w:val="00ED2BAB"/>
    <w:rsid w:val="00ED53AF"/>
    <w:rsid w:val="00ED6A34"/>
    <w:rsid w:val="00F070D0"/>
    <w:rsid w:val="00F10352"/>
    <w:rsid w:val="00F10673"/>
    <w:rsid w:val="00F10B87"/>
    <w:rsid w:val="00F13A4B"/>
    <w:rsid w:val="00F31BB8"/>
    <w:rsid w:val="00F6333F"/>
    <w:rsid w:val="00F65A4B"/>
    <w:rsid w:val="00F73489"/>
    <w:rsid w:val="00F75888"/>
    <w:rsid w:val="00F779CD"/>
    <w:rsid w:val="00FD0721"/>
    <w:rsid w:val="00FD6D82"/>
    <w:rsid w:val="00FE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45E7"/>
  <w15:docId w15:val="{9E420FC7-D027-4372-B891-A1B7DFAE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F31"/>
    <w:pPr>
      <w:ind w:left="720"/>
      <w:contextualSpacing/>
    </w:pPr>
  </w:style>
  <w:style w:type="paragraph" w:customStyle="1" w:styleId="ConsPlusNormal">
    <w:name w:val="ConsPlusNormal"/>
    <w:rsid w:val="00A15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2737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4F2677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F2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A50B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50BC"/>
    <w:rPr>
      <w:color w:val="800080"/>
      <w:u w:val="single"/>
    </w:rPr>
  </w:style>
  <w:style w:type="paragraph" w:customStyle="1" w:styleId="xl65">
    <w:name w:val="xl65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A50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A50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EA50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A50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A50B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A50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EA50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EA50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A50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A50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A50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A50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A50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50BC"/>
  </w:style>
  <w:style w:type="paragraph" w:styleId="a9">
    <w:name w:val="footer"/>
    <w:basedOn w:val="a"/>
    <w:link w:val="aa"/>
    <w:uiPriority w:val="99"/>
    <w:unhideWhenUsed/>
    <w:rsid w:val="00EA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50BC"/>
  </w:style>
  <w:style w:type="paragraph" w:styleId="ab">
    <w:name w:val="Balloon Text"/>
    <w:basedOn w:val="a"/>
    <w:link w:val="ac"/>
    <w:uiPriority w:val="99"/>
    <w:semiHidden/>
    <w:unhideWhenUsed/>
    <w:rsid w:val="00EA5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50BC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C23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C23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23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23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23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23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C23F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23F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C23F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C23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C23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C23F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39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AAEA3408B80C43A22A8D4520B1B514A427E66398A954D30A14D99E52CE8DA47EDDE8094B9E3441TDT2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../../../../../../../../../../../../../&#1059;&#1087;&#1088;&#1072;&#1074;&#1083;&#1077;&#1085;&#1080;&#1077;%20&#1076;&#1077;&#1083;&#1072;&#1084;&#1080;/Downloads/pechory_r_coa_2021.jpg" TargetMode="External"/><Relationship Id="rId12" Type="http://schemas.openxmlformats.org/officeDocument/2006/relationships/hyperlink" Target="consultantplus://offline/ref=3F7B68929C8BA5A9BA19769BAB7C56FBD2D38A2AC90397AD75F9BFB5FA74H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F7B68929C8BA5A9BA19769BAB7C56FBD2D38E2ACB0897AD75F9BFB5FA74H2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F7B68929C8BA5A9BA19769BAB7C56FBD2D38B2DC90997AD75F9BFB5FA74H2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AAEA3408B80C43A22A8D4520B1B514A427E2639AA254D30A14D99E52TCT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28ECD-6653-4E06-BAC6-9E2FEBCF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13810</Words>
  <Characters>78723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admin_10_2</cp:lastModifiedBy>
  <cp:revision>4</cp:revision>
  <cp:lastPrinted>2025-01-30T09:50:00Z</cp:lastPrinted>
  <dcterms:created xsi:type="dcterms:W3CDTF">2025-01-30T09:01:00Z</dcterms:created>
  <dcterms:modified xsi:type="dcterms:W3CDTF">2025-01-30T09:57:00Z</dcterms:modified>
</cp:coreProperties>
</file>