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DD2432" w:rsidRPr="00A17C63" w:rsidRDefault="00057FC7" w:rsidP="00A17C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A17C63" w:rsidRDefault="00A17C63" w:rsidP="00A17C63">
      <w:pPr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1A63D9" w:rsidRDefault="008F6C8C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>о</w:t>
      </w:r>
      <w:r w:rsidR="00A970B8" w:rsidRPr="001A63D9">
        <w:rPr>
          <w:sz w:val="24"/>
          <w:szCs w:val="24"/>
        </w:rPr>
        <w:t xml:space="preserve">т </w:t>
      </w:r>
      <w:r w:rsidR="00D84820" w:rsidRPr="001A63D9">
        <w:rPr>
          <w:sz w:val="24"/>
          <w:szCs w:val="24"/>
          <w:u w:val="single"/>
        </w:rPr>
        <w:t>0</w:t>
      </w:r>
      <w:r w:rsidR="00017AFD" w:rsidRPr="001A63D9">
        <w:rPr>
          <w:sz w:val="24"/>
          <w:szCs w:val="24"/>
          <w:u w:val="single"/>
        </w:rPr>
        <w:t>3</w:t>
      </w:r>
      <w:r w:rsidR="00497F36" w:rsidRPr="001A63D9">
        <w:rPr>
          <w:sz w:val="24"/>
          <w:szCs w:val="24"/>
          <w:u w:val="single"/>
        </w:rPr>
        <w:t>.0</w:t>
      </w:r>
      <w:r w:rsidR="00D84820" w:rsidRPr="001A63D9">
        <w:rPr>
          <w:sz w:val="24"/>
          <w:szCs w:val="24"/>
          <w:u w:val="single"/>
        </w:rPr>
        <w:t>6</w:t>
      </w:r>
      <w:r w:rsidR="00497F36" w:rsidRPr="001A63D9">
        <w:rPr>
          <w:sz w:val="24"/>
          <w:szCs w:val="24"/>
          <w:u w:val="single"/>
        </w:rPr>
        <w:t>.2025</w:t>
      </w:r>
      <w:r w:rsidR="00A970B8" w:rsidRPr="001A63D9">
        <w:rPr>
          <w:sz w:val="24"/>
          <w:szCs w:val="24"/>
          <w:u w:val="single"/>
        </w:rPr>
        <w:t xml:space="preserve"> г.</w:t>
      </w:r>
      <w:r w:rsidR="00A970B8" w:rsidRPr="001A63D9">
        <w:rPr>
          <w:sz w:val="24"/>
          <w:szCs w:val="24"/>
        </w:rPr>
        <w:t xml:space="preserve">  № </w:t>
      </w:r>
      <w:r w:rsidR="009F257B">
        <w:rPr>
          <w:sz w:val="24"/>
          <w:szCs w:val="24"/>
          <w:u w:val="single"/>
        </w:rPr>
        <w:t>50</w:t>
      </w:r>
      <w:r w:rsidR="00266B93" w:rsidRPr="001A63D9">
        <w:rPr>
          <w:sz w:val="24"/>
          <w:szCs w:val="24"/>
          <w:u w:val="single"/>
        </w:rPr>
        <w:t>-</w:t>
      </w:r>
      <w:r w:rsidR="00254B5D" w:rsidRPr="001A63D9">
        <w:rPr>
          <w:sz w:val="24"/>
          <w:szCs w:val="24"/>
          <w:u w:val="single"/>
        </w:rPr>
        <w:t>н</w:t>
      </w:r>
    </w:p>
    <w:p w:rsidR="00A970B8" w:rsidRPr="001A63D9" w:rsidRDefault="004C14D9" w:rsidP="00962714">
      <w:pPr>
        <w:tabs>
          <w:tab w:val="left" w:pos="9498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 </w:t>
      </w:r>
      <w:r w:rsidR="00A970B8" w:rsidRPr="001A63D9">
        <w:rPr>
          <w:sz w:val="24"/>
          <w:szCs w:val="24"/>
        </w:rPr>
        <w:t>г. Печоры</w:t>
      </w:r>
    </w:p>
    <w:p w:rsidR="00A7783F" w:rsidRPr="001A63D9" w:rsidRDefault="00A7783F" w:rsidP="00962714">
      <w:pPr>
        <w:tabs>
          <w:tab w:val="left" w:pos="9498"/>
        </w:tabs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</w:tblGrid>
      <w:tr w:rsidR="00F0620B" w:rsidRPr="001A63D9" w:rsidTr="00E52EEB">
        <w:trPr>
          <w:trHeight w:val="118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0620B" w:rsidRPr="009F257B" w:rsidRDefault="009F257B" w:rsidP="00854984">
            <w:pPr>
              <w:ind w:lef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F257B">
              <w:rPr>
                <w:rFonts w:eastAsia="Calibri"/>
                <w:sz w:val="24"/>
                <w:szCs w:val="24"/>
                <w:lang w:eastAsia="en-US"/>
              </w:rPr>
              <w:t>О создании и утверждении Порядка работы комиссии по установлению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необходимости</w:t>
            </w:r>
            <w:r w:rsidR="00E52EEB">
              <w:rPr>
                <w:rFonts w:eastAsia="Calibri"/>
                <w:sz w:val="24"/>
                <w:szCs w:val="24"/>
                <w:lang w:eastAsia="en-US"/>
              </w:rPr>
              <w:t xml:space="preserve"> в результате </w:t>
            </w:r>
            <w:r w:rsidRPr="009F257B">
              <w:rPr>
                <w:rFonts w:eastAsia="Calibri"/>
                <w:sz w:val="24"/>
                <w:szCs w:val="24"/>
                <w:lang w:eastAsia="en-US"/>
              </w:rPr>
              <w:t>чрезвычайных ситуаций природного и техногенного характера на территории Печорского муниципального округа</w:t>
            </w:r>
          </w:p>
        </w:tc>
      </w:tr>
    </w:tbl>
    <w:p w:rsidR="00763A1B" w:rsidRPr="001A63D9" w:rsidRDefault="00763A1B" w:rsidP="00F0620B">
      <w:pPr>
        <w:tabs>
          <w:tab w:val="left" w:pos="0"/>
        </w:tabs>
        <w:jc w:val="both"/>
        <w:rPr>
          <w:sz w:val="24"/>
          <w:szCs w:val="24"/>
        </w:rPr>
      </w:pPr>
    </w:p>
    <w:p w:rsidR="00EC53B4" w:rsidRPr="009F257B" w:rsidRDefault="009F257B" w:rsidP="009F257B">
      <w:pPr>
        <w:ind w:firstLine="709"/>
        <w:jc w:val="both"/>
        <w:rPr>
          <w:color w:val="000000"/>
          <w:sz w:val="24"/>
          <w:szCs w:val="24"/>
        </w:rPr>
      </w:pPr>
      <w:r w:rsidRPr="009F257B">
        <w:rPr>
          <w:sz w:val="24"/>
          <w:szCs w:val="24"/>
        </w:rPr>
        <w:t xml:space="preserve">В соответствии с Федеральным </w:t>
      </w:r>
      <w:hyperlink r:id="rId9">
        <w:r w:rsidRPr="009F257B">
          <w:rPr>
            <w:rStyle w:val="a5"/>
            <w:sz w:val="24"/>
            <w:szCs w:val="24"/>
          </w:rPr>
          <w:t>законом</w:t>
        </w:r>
      </w:hyperlink>
      <w:r w:rsidRPr="009F257B">
        <w:rPr>
          <w:sz w:val="24"/>
          <w:szCs w:val="24"/>
        </w:rPr>
        <w:t xml:space="preserve"> от 21.12.1994 № 68-ФЗ</w:t>
      </w:r>
      <w:r w:rsidRPr="009F257B">
        <w:rPr>
          <w:sz w:val="24"/>
          <w:szCs w:val="24"/>
        </w:rPr>
        <w:br/>
        <w:t>«О защите населения и территорий от чрезвычайных ситуаций природного</w:t>
      </w:r>
      <w:r w:rsidRPr="009F257B">
        <w:rPr>
          <w:sz w:val="24"/>
          <w:szCs w:val="24"/>
        </w:rPr>
        <w:br/>
        <w:t>и техногенного характера», 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чрезвычайной ситуации природного и техногенного характера, утвержденными Министерством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от 03.03.2022 № 2-4-71-7-11 , Приказом МЧС России от 30.12.2011 № 795 «Об утверждении Порядка установления факта нарушения условий жизнедеятельности при аварии на опасном объекте, включая критерии,</w:t>
      </w:r>
      <w:r w:rsidRPr="009F257B">
        <w:rPr>
          <w:sz w:val="24"/>
          <w:szCs w:val="24"/>
        </w:rPr>
        <w:br/>
        <w:t xml:space="preserve">по которым устанавливается указанный факт», </w:t>
      </w:r>
      <w:hyperlink r:id="rId10">
        <w:r w:rsidRPr="009F257B">
          <w:rPr>
            <w:rStyle w:val="a5"/>
            <w:sz w:val="24"/>
            <w:szCs w:val="24"/>
          </w:rPr>
          <w:t>Постановлением</w:t>
        </w:r>
      </w:hyperlink>
      <w:r w:rsidRPr="009F257B">
        <w:rPr>
          <w:sz w:val="24"/>
          <w:szCs w:val="24"/>
        </w:rPr>
        <w:t xml:space="preserve"> Администрации Псковской области от 28.04.2022 № 160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«О порядке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условиях оказания единовременной материальной помощи, финансовой помощи и выплаты единовременных пособий гражданам Российской Федерации в случаях возникновения чрезвычайных ситуаций природного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техногенного характера», руководствуясь статьёй 8 Устава муниципального образования Печорский муниципальный округ</w:t>
      </w:r>
      <w:r w:rsidR="005D4CA7">
        <w:rPr>
          <w:sz w:val="24"/>
          <w:szCs w:val="24"/>
        </w:rPr>
        <w:t>,</w:t>
      </w:r>
      <w:r w:rsidRPr="009F257B">
        <w:rPr>
          <w:sz w:val="24"/>
          <w:szCs w:val="24"/>
        </w:rPr>
        <w:t xml:space="preserve"> Администрация Печорского муниципального округа</w:t>
      </w:r>
    </w:p>
    <w:p w:rsidR="00763A1B" w:rsidRPr="001A63D9" w:rsidRDefault="00763A1B" w:rsidP="00E80916">
      <w:pPr>
        <w:ind w:firstLine="709"/>
        <w:jc w:val="both"/>
        <w:rPr>
          <w:sz w:val="24"/>
          <w:szCs w:val="24"/>
        </w:rPr>
      </w:pPr>
    </w:p>
    <w:p w:rsidR="00900FEE" w:rsidRPr="001A63D9" w:rsidRDefault="00900FEE" w:rsidP="00962714">
      <w:pPr>
        <w:jc w:val="center"/>
        <w:rPr>
          <w:sz w:val="24"/>
          <w:szCs w:val="24"/>
        </w:rPr>
      </w:pPr>
      <w:r w:rsidRPr="001A63D9">
        <w:rPr>
          <w:sz w:val="24"/>
          <w:szCs w:val="24"/>
        </w:rPr>
        <w:t xml:space="preserve">    ПОСТАНОВЛЯЕТ:</w:t>
      </w:r>
    </w:p>
    <w:p w:rsidR="0010589C" w:rsidRPr="001A63D9" w:rsidRDefault="0010589C" w:rsidP="00962714">
      <w:pPr>
        <w:rPr>
          <w:sz w:val="24"/>
          <w:szCs w:val="24"/>
        </w:rPr>
      </w:pP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1. Создать Комиссию по установлению фактов проживания граждан</w:t>
      </w:r>
      <w:r w:rsidRPr="009F257B">
        <w:rPr>
          <w:sz w:val="24"/>
          <w:szCs w:val="24"/>
        </w:rPr>
        <w:br/>
        <w:t xml:space="preserve">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</w:t>
      </w:r>
      <w:r w:rsidRPr="009F257B">
        <w:rPr>
          <w:sz w:val="24"/>
          <w:szCs w:val="24"/>
        </w:rPr>
        <w:lastRenderedPageBreak/>
        <w:t>утраты ими имущества первой необходимости</w:t>
      </w:r>
      <w:r w:rsidR="005D4CA7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 xml:space="preserve">в результате чрезвычайной ситуации и утвердить ее </w:t>
      </w:r>
      <w:hyperlink w:anchor="P37">
        <w:r w:rsidRPr="009F257B">
          <w:rPr>
            <w:rStyle w:val="a5"/>
            <w:sz w:val="24"/>
            <w:szCs w:val="24"/>
          </w:rPr>
          <w:t>состав</w:t>
        </w:r>
      </w:hyperlink>
      <w:r w:rsidRPr="009F257B">
        <w:rPr>
          <w:sz w:val="24"/>
          <w:szCs w:val="24"/>
        </w:rPr>
        <w:t xml:space="preserve"> согласно приложению 1 к настоящему постановлению.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2. Утвердить </w:t>
      </w:r>
      <w:hyperlink w:anchor="P88">
        <w:r w:rsidRPr="009F257B">
          <w:rPr>
            <w:rStyle w:val="a5"/>
            <w:sz w:val="24"/>
            <w:szCs w:val="24"/>
          </w:rPr>
          <w:t>Порядок</w:t>
        </w:r>
      </w:hyperlink>
      <w:r w:rsidRPr="009F257B">
        <w:rPr>
          <w:sz w:val="24"/>
          <w:szCs w:val="24"/>
        </w:rPr>
        <w:t xml:space="preserve"> работы Комиссии по установлению фактов проживания граждан в жилых помещениях, находящихся в зоне чрезвычайной ситуации, фактов нарушения условий их жизнедеятельности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в результате чрезвычайной ситуации, а также фактов утраты ими имущества первой необходимости в результате чрезвычайной ситуации согласно приложению 2 к настоящему постановлению.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3. Настоящее постановление вступает в силу со дня его официального опубликования.  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4. Опубликовать настоящее постановление в газете «Печорская правда» и разместить на официальном сайте муниципального образования Печорский муниципальный округ в сети «Интернет».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 Контроль за исполнением постановления возложить на заместителя Главы Администрации Печорского муниципального округа Гребенкову И.С.</w:t>
      </w:r>
    </w:p>
    <w:p w:rsidR="00A17C63" w:rsidRDefault="00A17C63" w:rsidP="00962714">
      <w:pPr>
        <w:tabs>
          <w:tab w:val="left" w:pos="540"/>
        </w:tabs>
        <w:rPr>
          <w:sz w:val="24"/>
          <w:szCs w:val="24"/>
        </w:rPr>
      </w:pPr>
    </w:p>
    <w:p w:rsidR="0010589C" w:rsidRPr="001A63D9" w:rsidRDefault="0010589C" w:rsidP="00962714">
      <w:pPr>
        <w:tabs>
          <w:tab w:val="left" w:pos="540"/>
        </w:tabs>
        <w:rPr>
          <w:sz w:val="24"/>
          <w:szCs w:val="24"/>
        </w:rPr>
      </w:pPr>
      <w:r w:rsidRPr="001A63D9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1A63D9">
        <w:rPr>
          <w:sz w:val="24"/>
          <w:szCs w:val="24"/>
        </w:rPr>
        <w:t xml:space="preserve">             </w:t>
      </w:r>
      <w:r w:rsidR="00971A37" w:rsidRPr="001A63D9">
        <w:rPr>
          <w:sz w:val="24"/>
          <w:szCs w:val="24"/>
        </w:rPr>
        <w:t xml:space="preserve">   </w:t>
      </w:r>
      <w:r w:rsidR="00DD2432" w:rsidRPr="001A63D9">
        <w:rPr>
          <w:sz w:val="24"/>
          <w:szCs w:val="24"/>
        </w:rPr>
        <w:t xml:space="preserve">    </w:t>
      </w:r>
      <w:r w:rsidR="00F0620B" w:rsidRPr="001A63D9">
        <w:rPr>
          <w:sz w:val="24"/>
          <w:szCs w:val="24"/>
        </w:rPr>
        <w:t xml:space="preserve"> </w:t>
      </w:r>
      <w:r w:rsidR="00A05F0C">
        <w:rPr>
          <w:sz w:val="24"/>
          <w:szCs w:val="24"/>
        </w:rPr>
        <w:t xml:space="preserve">            </w:t>
      </w:r>
      <w:r w:rsidRPr="001A63D9">
        <w:rPr>
          <w:sz w:val="24"/>
          <w:szCs w:val="24"/>
        </w:rPr>
        <w:t xml:space="preserve"> В.А. Зайцев</w:t>
      </w:r>
    </w:p>
    <w:p w:rsidR="00A17C63" w:rsidRDefault="00A17C63" w:rsidP="00A17C63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A17C63" w:rsidRPr="0080216B" w:rsidRDefault="00A17C63" w:rsidP="00A17C63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Управляющий делами                 </w:t>
      </w:r>
      <w:r>
        <w:rPr>
          <w:sz w:val="24"/>
          <w:szCs w:val="24"/>
        </w:rPr>
        <w:t xml:space="preserve">                                   </w:t>
      </w:r>
      <w:r w:rsidRPr="008021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</w:t>
      </w:r>
      <w:r w:rsidRPr="0080216B">
        <w:rPr>
          <w:sz w:val="24"/>
          <w:szCs w:val="24"/>
        </w:rPr>
        <w:t>А.Л. Мирошниченко</w:t>
      </w:r>
    </w:p>
    <w:p w:rsidR="00C10B75" w:rsidRDefault="00C10B75" w:rsidP="009A56EB">
      <w:pPr>
        <w:rPr>
          <w:sz w:val="24"/>
          <w:szCs w:val="24"/>
        </w:rPr>
      </w:pPr>
    </w:p>
    <w:p w:rsidR="009F257B" w:rsidRDefault="00F92D7E" w:rsidP="00F92D7E">
      <w:pPr>
        <w:jc w:val="right"/>
        <w:rPr>
          <w:sz w:val="28"/>
          <w:szCs w:val="28"/>
        </w:rPr>
      </w:pPr>
      <w:r w:rsidRPr="008A5724">
        <w:rPr>
          <w:sz w:val="28"/>
          <w:szCs w:val="28"/>
        </w:rPr>
        <w:tab/>
      </w: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5D4CA7" w:rsidRDefault="005D4CA7" w:rsidP="00F92D7E">
      <w:pPr>
        <w:jc w:val="right"/>
        <w:rPr>
          <w:sz w:val="28"/>
          <w:szCs w:val="28"/>
        </w:rPr>
      </w:pPr>
    </w:p>
    <w:p w:rsidR="005D4CA7" w:rsidRDefault="005D4CA7" w:rsidP="00F92D7E">
      <w:pPr>
        <w:jc w:val="right"/>
        <w:rPr>
          <w:sz w:val="28"/>
          <w:szCs w:val="28"/>
        </w:rPr>
      </w:pPr>
    </w:p>
    <w:p w:rsidR="005D4CA7" w:rsidRDefault="005D4CA7" w:rsidP="00F92D7E">
      <w:pPr>
        <w:jc w:val="right"/>
        <w:rPr>
          <w:sz w:val="28"/>
          <w:szCs w:val="28"/>
        </w:rPr>
      </w:pPr>
    </w:p>
    <w:p w:rsidR="005D4CA7" w:rsidRDefault="005D4CA7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F92D7E">
      <w:pPr>
        <w:jc w:val="right"/>
        <w:rPr>
          <w:sz w:val="28"/>
          <w:szCs w:val="28"/>
        </w:rPr>
      </w:pPr>
    </w:p>
    <w:p w:rsidR="009F257B" w:rsidRDefault="009F257B" w:rsidP="009F257B">
      <w:pPr>
        <w:pStyle w:val="ae"/>
        <w:spacing w:after="0"/>
        <w:jc w:val="both"/>
        <w:rPr>
          <w:sz w:val="28"/>
          <w:szCs w:val="28"/>
          <w:lang w:eastAsia="zh-CN"/>
        </w:rPr>
      </w:pPr>
    </w:p>
    <w:p w:rsidR="009F257B" w:rsidRDefault="009F257B" w:rsidP="009F257B">
      <w:pPr>
        <w:jc w:val="right"/>
        <w:rPr>
          <w:sz w:val="24"/>
          <w:szCs w:val="24"/>
        </w:rPr>
      </w:pPr>
    </w:p>
    <w:p w:rsidR="009F257B" w:rsidRDefault="009F257B" w:rsidP="009F257B">
      <w:pPr>
        <w:jc w:val="right"/>
        <w:rPr>
          <w:sz w:val="24"/>
          <w:szCs w:val="24"/>
        </w:rPr>
      </w:pP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№1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к постановлению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Администрации Печорского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муниципального округа</w:t>
      </w:r>
    </w:p>
    <w:p w:rsidR="009F257B" w:rsidRPr="002130E4" w:rsidRDefault="009F257B" w:rsidP="009F257B">
      <w:pPr>
        <w:ind w:left="72"/>
        <w:jc w:val="right"/>
        <w:rPr>
          <w:sz w:val="24"/>
          <w:szCs w:val="24"/>
        </w:rPr>
      </w:pPr>
      <w:r w:rsidRPr="001A63D9">
        <w:rPr>
          <w:sz w:val="24"/>
          <w:szCs w:val="24"/>
          <w:u w:val="single"/>
        </w:rPr>
        <w:t>03.06.2025 г.</w:t>
      </w:r>
      <w:r w:rsidRPr="001A63D9">
        <w:rPr>
          <w:sz w:val="24"/>
          <w:szCs w:val="24"/>
        </w:rPr>
        <w:t xml:space="preserve">  № </w:t>
      </w:r>
      <w:r>
        <w:rPr>
          <w:sz w:val="24"/>
          <w:szCs w:val="24"/>
          <w:u w:val="single"/>
        </w:rPr>
        <w:t>50</w:t>
      </w:r>
      <w:r w:rsidRPr="001A63D9">
        <w:rPr>
          <w:sz w:val="24"/>
          <w:szCs w:val="24"/>
          <w:u w:val="single"/>
        </w:rPr>
        <w:t>-н</w:t>
      </w:r>
    </w:p>
    <w:p w:rsidR="009F257B" w:rsidRPr="00151354" w:rsidRDefault="009F257B" w:rsidP="009F257B">
      <w:pPr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bookmarkStart w:id="0" w:name="P37"/>
      <w:bookmarkEnd w:id="0"/>
      <w:r w:rsidRPr="009F257B">
        <w:rPr>
          <w:rFonts w:eastAsiaTheme="minorEastAsia"/>
          <w:b/>
          <w:sz w:val="24"/>
          <w:szCs w:val="24"/>
        </w:rPr>
        <w:t>Состав комиссии по установлению фактов проживания граждан</w:t>
      </w:r>
      <w:r w:rsidRPr="009F257B">
        <w:rPr>
          <w:rFonts w:eastAsiaTheme="minorEastAsia"/>
          <w:b/>
          <w:sz w:val="24"/>
          <w:szCs w:val="24"/>
        </w:rPr>
        <w:br/>
        <w:t>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утраты ими имущества первой необходимости в результате чрезвычайной ситуации</w:t>
      </w:r>
    </w:p>
    <w:p w:rsidR="009F257B" w:rsidRPr="009F257B" w:rsidRDefault="009F257B" w:rsidP="009F257B">
      <w:pPr>
        <w:autoSpaceDN w:val="0"/>
        <w:jc w:val="both"/>
        <w:rPr>
          <w:rFonts w:eastAsiaTheme="minorEastAsia"/>
          <w:sz w:val="24"/>
          <w:szCs w:val="24"/>
        </w:rPr>
      </w:pP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Председатель комиссии: Гребенкова Ирина Сергеевна - заместитель Главы Администрации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Печорского муниципального округа;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Заместитель председателя комиссии: Летова Юлия Борисовна – начальник отдела по делам ГО и ЧС Администрации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Печорского муниципального округа;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Секретарь комиссии: Суйков Олег Григорьевич - начальник управления по градостроительству, дорожному и коммунальному хозяйству Администрации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Печорского муниципального округа;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Члены комиссии: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- Морозов Александр Владимирович - начальник отдела по жилищно- коммунальному хозяйству, благоустройству, строительству и архитектуре Администрации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Печорского муниципального округа;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- Мишина Татьяна Валентиновна -консультант отдела по жилищно- коммунальному хозяйству, благоустройству, строительству и архитектуре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Печорского муниципального округа;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- Шагова Нонна Ивановна - начальник Территориального отдела в Островском, Палкинском и Печорском районах Управления Роспотребнадзора по Псковской области (по согласованию).</w:t>
      </w:r>
    </w:p>
    <w:p w:rsidR="009F257B" w:rsidRPr="009F257B" w:rsidRDefault="009F257B" w:rsidP="009F257B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Default="009F257B" w:rsidP="009F257B">
      <w:pPr>
        <w:pStyle w:val="ae"/>
        <w:ind w:left="4395"/>
        <w:jc w:val="both"/>
        <w:rPr>
          <w:sz w:val="28"/>
          <w:szCs w:val="28"/>
        </w:rPr>
      </w:pPr>
    </w:p>
    <w:p w:rsidR="009F257B" w:rsidRDefault="009F257B" w:rsidP="009F257B">
      <w:pPr>
        <w:pStyle w:val="ae"/>
        <w:ind w:left="4395"/>
        <w:jc w:val="both"/>
        <w:rPr>
          <w:sz w:val="28"/>
          <w:szCs w:val="28"/>
        </w:rPr>
      </w:pPr>
    </w:p>
    <w:p w:rsidR="009F257B" w:rsidRDefault="009F257B" w:rsidP="009F257B">
      <w:pPr>
        <w:pStyle w:val="ae"/>
        <w:ind w:left="4395"/>
        <w:jc w:val="both"/>
        <w:rPr>
          <w:sz w:val="28"/>
          <w:szCs w:val="28"/>
        </w:rPr>
      </w:pPr>
    </w:p>
    <w:p w:rsidR="009F257B" w:rsidRDefault="009F257B" w:rsidP="009F257B">
      <w:pPr>
        <w:pStyle w:val="ae"/>
        <w:ind w:left="4395"/>
        <w:jc w:val="both"/>
        <w:rPr>
          <w:sz w:val="28"/>
          <w:szCs w:val="28"/>
        </w:rPr>
      </w:pPr>
    </w:p>
    <w:p w:rsidR="009F257B" w:rsidRDefault="009F257B" w:rsidP="009F257B">
      <w:pPr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A42A9A" w:rsidRDefault="00A42A9A" w:rsidP="009F257B">
      <w:pPr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A42A9A" w:rsidRPr="00151354" w:rsidRDefault="00A42A9A" w:rsidP="009F257B">
      <w:pPr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9F257B" w:rsidRPr="002130E4" w:rsidRDefault="009F257B" w:rsidP="009F257B">
      <w:pPr>
        <w:jc w:val="right"/>
        <w:rPr>
          <w:sz w:val="24"/>
          <w:szCs w:val="24"/>
        </w:rPr>
      </w:pPr>
      <w:bookmarkStart w:id="1" w:name="P88"/>
      <w:bookmarkEnd w:id="1"/>
      <w:r w:rsidRPr="002130E4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№1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к постановлению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Администрации Печорского</w:t>
      </w:r>
    </w:p>
    <w:p w:rsidR="009F257B" w:rsidRPr="002130E4" w:rsidRDefault="009F257B" w:rsidP="009F257B">
      <w:pPr>
        <w:jc w:val="right"/>
        <w:rPr>
          <w:sz w:val="24"/>
          <w:szCs w:val="24"/>
        </w:rPr>
      </w:pPr>
      <w:r w:rsidRPr="002130E4">
        <w:rPr>
          <w:sz w:val="24"/>
          <w:szCs w:val="24"/>
        </w:rPr>
        <w:t>муниципального округа</w:t>
      </w:r>
    </w:p>
    <w:p w:rsidR="009F257B" w:rsidRPr="002130E4" w:rsidRDefault="009F257B" w:rsidP="009F257B">
      <w:pPr>
        <w:ind w:left="72"/>
        <w:jc w:val="right"/>
        <w:rPr>
          <w:sz w:val="24"/>
          <w:szCs w:val="24"/>
        </w:rPr>
      </w:pPr>
      <w:r w:rsidRPr="001A63D9">
        <w:rPr>
          <w:sz w:val="24"/>
          <w:szCs w:val="24"/>
          <w:u w:val="single"/>
        </w:rPr>
        <w:t>03.06.2025 г.</w:t>
      </w:r>
      <w:r w:rsidRPr="001A63D9">
        <w:rPr>
          <w:sz w:val="24"/>
          <w:szCs w:val="24"/>
        </w:rPr>
        <w:t xml:space="preserve">  № </w:t>
      </w:r>
      <w:r>
        <w:rPr>
          <w:sz w:val="24"/>
          <w:szCs w:val="24"/>
          <w:u w:val="single"/>
        </w:rPr>
        <w:t>50</w:t>
      </w:r>
      <w:r w:rsidRPr="001A63D9">
        <w:rPr>
          <w:sz w:val="24"/>
          <w:szCs w:val="24"/>
          <w:u w:val="single"/>
        </w:rPr>
        <w:t>-н</w:t>
      </w:r>
    </w:p>
    <w:p w:rsidR="009F257B" w:rsidRDefault="009F257B" w:rsidP="009F257B">
      <w:pPr>
        <w:autoSpaceDN w:val="0"/>
        <w:jc w:val="center"/>
        <w:rPr>
          <w:rFonts w:eastAsiaTheme="minorEastAsia"/>
          <w:b/>
          <w:sz w:val="28"/>
          <w:szCs w:val="28"/>
        </w:rPr>
      </w:pP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 xml:space="preserve">ПОРЯДОК </w:t>
      </w: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>работы комиссии по установлению фактов проживания граждан</w:t>
      </w:r>
      <w:r w:rsidRPr="009F257B">
        <w:rPr>
          <w:rFonts w:eastAsiaTheme="minorEastAsia"/>
          <w:b/>
          <w:sz w:val="24"/>
          <w:szCs w:val="24"/>
        </w:rPr>
        <w:br/>
        <w:t>в жилых помещениях, находящихся в зоне чрезвычайной</w:t>
      </w: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>ситуации, фактов нарушения условий их жизнедеятельности</w:t>
      </w:r>
      <w:r w:rsidRPr="009F257B">
        <w:rPr>
          <w:rFonts w:eastAsiaTheme="minorEastAsia"/>
          <w:b/>
          <w:sz w:val="24"/>
          <w:szCs w:val="24"/>
        </w:rPr>
        <w:br/>
        <w:t>в результате чрезвычайной ситуации, а также фактов утраты</w:t>
      </w: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>ими имущества первой необходимости в результате</w:t>
      </w: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>чрезвычайной ситуации</w:t>
      </w:r>
    </w:p>
    <w:p w:rsidR="009F257B" w:rsidRPr="009F257B" w:rsidRDefault="009F257B" w:rsidP="009F257B">
      <w:pPr>
        <w:autoSpaceDN w:val="0"/>
        <w:jc w:val="both"/>
        <w:rPr>
          <w:rFonts w:eastAsiaTheme="minorEastAsia"/>
          <w:sz w:val="24"/>
          <w:szCs w:val="24"/>
        </w:rPr>
      </w:pPr>
    </w:p>
    <w:p w:rsidR="009F257B" w:rsidRPr="009F257B" w:rsidRDefault="009F257B" w:rsidP="009F257B">
      <w:pPr>
        <w:autoSpaceDN w:val="0"/>
        <w:jc w:val="center"/>
        <w:rPr>
          <w:rFonts w:eastAsiaTheme="minorEastAsia"/>
          <w:b/>
          <w:sz w:val="24"/>
          <w:szCs w:val="24"/>
        </w:rPr>
      </w:pPr>
      <w:r w:rsidRPr="009F257B">
        <w:rPr>
          <w:rFonts w:eastAsiaTheme="minorEastAsia"/>
          <w:b/>
          <w:sz w:val="24"/>
          <w:szCs w:val="24"/>
        </w:rPr>
        <w:t>1. Общие положения</w:t>
      </w:r>
    </w:p>
    <w:p w:rsidR="009F257B" w:rsidRPr="009F257B" w:rsidRDefault="009F257B" w:rsidP="009F257B">
      <w:pPr>
        <w:autoSpaceDN w:val="0"/>
        <w:jc w:val="center"/>
        <w:rPr>
          <w:rFonts w:eastAsiaTheme="minorEastAsia"/>
          <w:sz w:val="24"/>
          <w:szCs w:val="24"/>
        </w:rPr>
      </w:pPr>
    </w:p>
    <w:p w:rsidR="009F257B" w:rsidRPr="009F257B" w:rsidRDefault="009F257B" w:rsidP="009F257B">
      <w:pPr>
        <w:autoSpaceDN w:val="0"/>
        <w:ind w:firstLine="540"/>
        <w:jc w:val="both"/>
        <w:rPr>
          <w:rFonts w:eastAsiaTheme="minorEastAsia"/>
          <w:sz w:val="24"/>
          <w:szCs w:val="24"/>
        </w:rPr>
      </w:pPr>
      <w:r w:rsidRPr="009F257B">
        <w:rPr>
          <w:sz w:val="24"/>
          <w:szCs w:val="24"/>
        </w:rPr>
        <w:t>1.1. Комиссия по установлению фактов проживания граждан 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утраты ими имущества первой необходимости в результате чрезвычайной ситуации (далее - Комиссия) создана в целях осуществления полномочий органов местного самоуправления, определенных частью 2 статьи 11 Федерального Закона от 21.12.1994  № 68-ФЗ«О защите населения и территорий от чрезвычайных ситуаций природного</w:t>
      </w:r>
      <w:r w:rsidR="00A42A9A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техногенного характера» и установления фактов проживания, нарушений условий жизнедеятельности и утраты имущества первой необходимости гражданами.</w:t>
      </w:r>
    </w:p>
    <w:p w:rsidR="009F257B" w:rsidRPr="009F257B" w:rsidRDefault="009F257B" w:rsidP="009F257B">
      <w:pPr>
        <w:autoSpaceDN w:val="0"/>
        <w:ind w:firstLine="540"/>
        <w:jc w:val="both"/>
        <w:rPr>
          <w:rFonts w:eastAsiaTheme="minorEastAsia"/>
          <w:sz w:val="24"/>
          <w:szCs w:val="24"/>
        </w:rPr>
      </w:pPr>
      <w:r w:rsidRPr="009F257B">
        <w:rPr>
          <w:rFonts w:eastAsiaTheme="minorEastAsia"/>
          <w:sz w:val="24"/>
          <w:szCs w:val="24"/>
        </w:rPr>
        <w:t>1.2. Настоящий Порядок работы Комиссии разработан в соответствии</w:t>
      </w:r>
      <w:r w:rsidRPr="009F257B">
        <w:rPr>
          <w:rFonts w:eastAsiaTheme="minorEastAsia"/>
          <w:sz w:val="24"/>
          <w:szCs w:val="24"/>
        </w:rPr>
        <w:br/>
        <w:t xml:space="preserve">с </w:t>
      </w:r>
      <w:hyperlink r:id="rId11">
        <w:r w:rsidRPr="009F257B">
          <w:rPr>
            <w:rFonts w:eastAsiaTheme="minorEastAsia"/>
            <w:sz w:val="24"/>
            <w:szCs w:val="24"/>
          </w:rPr>
          <w:t>постановлением</w:t>
        </w:r>
      </w:hyperlink>
      <w:r w:rsidRPr="009F257B">
        <w:rPr>
          <w:rFonts w:eastAsiaTheme="minorEastAsia"/>
          <w:sz w:val="24"/>
          <w:szCs w:val="24"/>
        </w:rPr>
        <w:t xml:space="preserve"> Правительства Российской Федерации от 28.12.2019</w:t>
      </w:r>
      <w:r w:rsidRPr="009F257B">
        <w:rPr>
          <w:rFonts w:eastAsiaTheme="minorEastAsia"/>
          <w:sz w:val="24"/>
          <w:szCs w:val="24"/>
        </w:rPr>
        <w:br/>
        <w:t>№ 1928«Об утверждении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</w:t>
      </w:r>
      <w:r w:rsidR="00A27DAB">
        <w:rPr>
          <w:rFonts w:eastAsiaTheme="minorEastAsia"/>
          <w:sz w:val="24"/>
          <w:szCs w:val="24"/>
        </w:rPr>
        <w:t xml:space="preserve"> </w:t>
      </w:r>
      <w:r w:rsidRPr="009F257B">
        <w:rPr>
          <w:rFonts w:eastAsiaTheme="minorEastAsia"/>
          <w:sz w:val="24"/>
          <w:szCs w:val="24"/>
        </w:rPr>
        <w:t>на финансовое обеспечение отдельных мер по ликвидации чрезвычайных ситуаций природного и техногенного характера, осуществления компенсационных выплат физическим и юридическим лицам, которым был причинен ущерб в результате террористического акта,</w:t>
      </w:r>
      <w:r w:rsidRPr="009F257B">
        <w:rPr>
          <w:rFonts w:eastAsiaTheme="minorEastAsia"/>
          <w:sz w:val="24"/>
          <w:szCs w:val="24"/>
        </w:rPr>
        <w:br/>
        <w:t xml:space="preserve">и возмещения вреда, причиненного при пресечении террористического акта правомерными действиями», Методическими </w:t>
      </w:r>
      <w:hyperlink r:id="rId12">
        <w:r w:rsidRPr="009F257B">
          <w:rPr>
            <w:rFonts w:eastAsiaTheme="minorEastAsia"/>
            <w:sz w:val="24"/>
            <w:szCs w:val="24"/>
          </w:rPr>
          <w:t>рекомендациями</w:t>
        </w:r>
      </w:hyperlink>
      <w:r w:rsidRPr="009F257B">
        <w:rPr>
          <w:rFonts w:eastAsiaTheme="minorEastAsia"/>
          <w:sz w:val="24"/>
          <w:szCs w:val="24"/>
        </w:rPr>
        <w:t xml:space="preserve">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</w:t>
      </w:r>
      <w:r w:rsidRPr="009F257B">
        <w:rPr>
          <w:rFonts w:eastAsiaTheme="minorEastAsia"/>
          <w:sz w:val="24"/>
          <w:szCs w:val="24"/>
        </w:rPr>
        <w:br/>
        <w:t>с гибелью (смертью) члена семьи (включая пособие на погребение погибшего (умершего) члена семьи)и единовременного пособия в связи с получением вреда здоровью</w:t>
      </w:r>
      <w:r w:rsidR="00460E55">
        <w:rPr>
          <w:rFonts w:eastAsiaTheme="minorEastAsia"/>
          <w:sz w:val="24"/>
          <w:szCs w:val="24"/>
        </w:rPr>
        <w:t xml:space="preserve"> </w:t>
      </w:r>
      <w:r w:rsidRPr="009F257B">
        <w:rPr>
          <w:rFonts w:eastAsiaTheme="minorEastAsia"/>
          <w:sz w:val="24"/>
          <w:szCs w:val="24"/>
        </w:rPr>
        <w:t>при ликвидации последствий чрезвычайной ситуации природного и техногенного характера, утвержденными 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Pr="009F257B">
        <w:rPr>
          <w:rFonts w:eastAsiaTheme="minorEastAsia"/>
          <w:sz w:val="24"/>
          <w:szCs w:val="24"/>
        </w:rPr>
        <w:br/>
        <w:t>от 03.03.2022 № 2-4-71-7-11(далее - Методические рекомендации), Приказом МЧС России</w:t>
      </w:r>
      <w:r w:rsidR="00460E55">
        <w:rPr>
          <w:rFonts w:eastAsiaTheme="minorEastAsia"/>
          <w:sz w:val="24"/>
          <w:szCs w:val="24"/>
        </w:rPr>
        <w:t xml:space="preserve"> </w:t>
      </w:r>
      <w:r w:rsidRPr="009F257B">
        <w:rPr>
          <w:rFonts w:eastAsiaTheme="minorEastAsia"/>
          <w:sz w:val="24"/>
          <w:szCs w:val="24"/>
        </w:rPr>
        <w:t xml:space="preserve">от 30.12.2011 № 795 «Об утверждении Порядка установления факта нарушения условий жизнедеятельности при аварии на опасном объекте, включая критерии, по которым устанавливается указанный факт». 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1.3. К полномочиям комиссии относится установление фактов: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- проживания гражданина в жилом помещении, находящемся в зоне чрезвычайной ситуации;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- нарушения условий жизнедеятельности гражданина в результате поражающих факторов чрезвычайной ситуации;</w:t>
      </w:r>
    </w:p>
    <w:p w:rsidR="009F257B" w:rsidRPr="009F257B" w:rsidRDefault="009F257B" w:rsidP="009F257B">
      <w:pPr>
        <w:ind w:firstLine="567"/>
        <w:jc w:val="both"/>
        <w:rPr>
          <w:sz w:val="24"/>
          <w:szCs w:val="24"/>
        </w:rPr>
      </w:pPr>
      <w:r w:rsidRPr="009F257B">
        <w:rPr>
          <w:sz w:val="24"/>
          <w:szCs w:val="24"/>
        </w:rPr>
        <w:lastRenderedPageBreak/>
        <w:t>- полной или частичной утраты имущества первой необходимости</w:t>
      </w:r>
      <w:r w:rsidRPr="009F257B">
        <w:rPr>
          <w:sz w:val="24"/>
          <w:szCs w:val="24"/>
        </w:rPr>
        <w:br/>
        <w:t>в результате поражающих факторов чрезвычайной ситуации.</w:t>
      </w:r>
    </w:p>
    <w:p w:rsidR="009F257B" w:rsidRPr="009F257B" w:rsidRDefault="009F257B" w:rsidP="009F257B">
      <w:pPr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9F257B">
        <w:rPr>
          <w:rFonts w:eastAsiaTheme="minorEastAsia"/>
          <w:sz w:val="24"/>
          <w:szCs w:val="24"/>
        </w:rPr>
        <w:t>1.4. Задачами Комиссии является установление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необходимости в результате чрезвычайной ситуации (далее - ЧС)</w:t>
      </w:r>
      <w:r w:rsidRPr="009F257B">
        <w:rPr>
          <w:rFonts w:eastAsiaTheme="minorEastAsia"/>
          <w:sz w:val="24"/>
          <w:szCs w:val="24"/>
        </w:rPr>
        <w:br/>
        <w:t>и подготовка заключений по установленным фактам.</w:t>
      </w:r>
    </w:p>
    <w:p w:rsidR="009F257B" w:rsidRPr="009F257B" w:rsidRDefault="009F257B" w:rsidP="009F257B">
      <w:pPr>
        <w:autoSpaceDN w:val="0"/>
        <w:jc w:val="both"/>
        <w:rPr>
          <w:rFonts w:eastAsiaTheme="minorEastAsia"/>
          <w:sz w:val="24"/>
          <w:szCs w:val="24"/>
        </w:rPr>
      </w:pPr>
    </w:p>
    <w:p w:rsidR="009F257B" w:rsidRPr="009F257B" w:rsidRDefault="009F257B" w:rsidP="00A42A9A">
      <w:pPr>
        <w:spacing w:after="240"/>
        <w:ind w:firstLine="709"/>
        <w:jc w:val="both"/>
        <w:rPr>
          <w:b/>
          <w:sz w:val="24"/>
          <w:szCs w:val="24"/>
        </w:rPr>
      </w:pPr>
      <w:r w:rsidRPr="009F257B">
        <w:rPr>
          <w:b/>
          <w:sz w:val="24"/>
          <w:szCs w:val="24"/>
        </w:rPr>
        <w:t>2</w:t>
      </w:r>
      <w:r w:rsidRPr="009F257B">
        <w:rPr>
          <w:sz w:val="24"/>
          <w:szCs w:val="24"/>
        </w:rPr>
        <w:t>.</w:t>
      </w:r>
      <w:r w:rsidRPr="009F257B">
        <w:rPr>
          <w:b/>
          <w:sz w:val="24"/>
          <w:szCs w:val="24"/>
        </w:rPr>
        <w:t xml:space="preserve"> Установление факта проживания граждан в жилом помещении,</w:t>
      </w:r>
      <w:r w:rsidR="00A42A9A">
        <w:rPr>
          <w:b/>
          <w:sz w:val="24"/>
          <w:szCs w:val="24"/>
        </w:rPr>
        <w:t xml:space="preserve"> </w:t>
      </w:r>
      <w:r w:rsidRPr="009F257B">
        <w:rPr>
          <w:b/>
          <w:sz w:val="24"/>
          <w:szCs w:val="24"/>
        </w:rPr>
        <w:t>находящемся в зоне ЧС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2.1. Факт проживания граждан от 14 лет и старше в жилых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помещениях, находящихся в зоне ЧС, устанавливается заключением комиссии на основании следующих критериев: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а) гражданин зарегистрирован по месту жительства в жилом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помещении, которое попало в зону ЧС, при введении режима ЧС для соответствующих органов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управления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сил единой государственной системы предупреждения или</w:t>
      </w:r>
      <w:r w:rsidR="00A27DAB">
        <w:rPr>
          <w:sz w:val="24"/>
          <w:szCs w:val="24"/>
        </w:rPr>
        <w:t xml:space="preserve"> ли</w:t>
      </w:r>
      <w:r w:rsidRPr="009F257B">
        <w:rPr>
          <w:sz w:val="24"/>
          <w:szCs w:val="24"/>
        </w:rPr>
        <w:t>квидации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б) гражданин зарегистрирован по месту пребывания в жилом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помещении, которое попало в зону ЧС, при введении  режима ЧС для соответствующих органов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управления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сил единой государственной системы предупреждения или</w:t>
      </w:r>
      <w:r w:rsidR="00A27DAB">
        <w:rPr>
          <w:sz w:val="24"/>
          <w:szCs w:val="24"/>
        </w:rPr>
        <w:t xml:space="preserve"> ли</w:t>
      </w:r>
      <w:r w:rsidRPr="009F257B">
        <w:rPr>
          <w:sz w:val="24"/>
          <w:szCs w:val="24"/>
        </w:rPr>
        <w:t>квидации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в) наличие договора  аренды жилого помещения, которое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попало в зону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г) наличие договора социального найма жилого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помещения, которое попало в зону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д) наличие в справках с места работы или учебы, справках медицинских организаций информации о месте жительства в жилом помещении, которое попало в зону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е) наличие документов, подтверждающих оказание медицинских, образовательных, социальных услуг и услуг почтовой связи в жилом помещении, которое попало в зону ЧС;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bookmarkStart w:id="2" w:name="P111"/>
      <w:bookmarkEnd w:id="2"/>
      <w:r w:rsidRPr="009F257B">
        <w:rPr>
          <w:sz w:val="24"/>
          <w:szCs w:val="24"/>
        </w:rPr>
        <w:t>ж) наличие иных сведений, которые могут быть предоставлены гражданином</w:t>
      </w:r>
      <w:r w:rsidR="00460E55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в инициативном порядке, получение которых не потребует</w:t>
      </w:r>
      <w:r w:rsidRPr="009F257B">
        <w:rPr>
          <w:sz w:val="24"/>
          <w:szCs w:val="24"/>
        </w:rPr>
        <w:br/>
        <w:t>от заявителя обращения за получением государственных (муниципальных) услуг, услуг организаций.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2.2. Критерии, указанные в </w:t>
      </w:r>
      <w:hyperlink w:anchor="P108">
        <w:r w:rsidRPr="009F257B">
          <w:rPr>
            <w:rStyle w:val="a5"/>
            <w:sz w:val="24"/>
            <w:szCs w:val="24"/>
          </w:rPr>
          <w:t xml:space="preserve">подпунктах </w:t>
        </w:r>
      </w:hyperlink>
      <w:r w:rsidRPr="009F257B">
        <w:rPr>
          <w:rStyle w:val="a5"/>
          <w:sz w:val="24"/>
          <w:szCs w:val="24"/>
        </w:rPr>
        <w:t>«д»</w:t>
      </w:r>
      <w:r w:rsidRPr="009F257B">
        <w:rPr>
          <w:sz w:val="24"/>
          <w:szCs w:val="24"/>
        </w:rPr>
        <w:t>–</w:t>
      </w:r>
      <w:hyperlink w:anchor="P111">
        <w:r w:rsidRPr="009F257B">
          <w:rPr>
            <w:rStyle w:val="a5"/>
            <w:sz w:val="24"/>
            <w:szCs w:val="24"/>
          </w:rPr>
          <w:t>«ж» пункта 2.1</w:t>
        </w:r>
      </w:hyperlink>
      <w:r w:rsidRPr="009F257B">
        <w:rPr>
          <w:sz w:val="24"/>
          <w:szCs w:val="24"/>
        </w:rPr>
        <w:t>, оцениваются в их совокупности, позволяющей установить факт проживания.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2.3. Факт проживания детей в возрасте до 14 лет в жилых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помещениях, находящихся в зоне ЧС, устанавливается комиссией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при проживании в жилом помещении, находящемся в зоне ЧС, хотя бы одного из родителей или законных представителей,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с которым проживает ребенок.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</w:p>
    <w:p w:rsidR="009F257B" w:rsidRPr="009F257B" w:rsidRDefault="009F257B" w:rsidP="009F257B">
      <w:pPr>
        <w:spacing w:after="240"/>
        <w:ind w:firstLine="709"/>
        <w:jc w:val="both"/>
        <w:rPr>
          <w:b/>
          <w:sz w:val="24"/>
          <w:szCs w:val="24"/>
        </w:rPr>
      </w:pPr>
      <w:r w:rsidRPr="009F257B">
        <w:rPr>
          <w:b/>
          <w:sz w:val="24"/>
          <w:szCs w:val="24"/>
        </w:rPr>
        <w:t>3. Установление факта нарушения условий жизнедеятельности</w:t>
      </w:r>
      <w:r w:rsidR="00A27DAB">
        <w:rPr>
          <w:b/>
          <w:sz w:val="24"/>
          <w:szCs w:val="24"/>
        </w:rPr>
        <w:t xml:space="preserve"> </w:t>
      </w:r>
      <w:r w:rsidRPr="009F257B">
        <w:rPr>
          <w:b/>
          <w:sz w:val="24"/>
          <w:szCs w:val="24"/>
        </w:rPr>
        <w:t>граждан в результате ЧС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3.1. Факт нарушения условий жизнедеятельности граждан в результате ЧС определяется наличием либо отсутствием обстоятельств, которые возникли в результате чрезвычайной ситуации</w:t>
      </w:r>
      <w:r w:rsidR="00A42A9A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 при которых на определенной территории невозможно проживание людей в связи с гибелью или повреждением имущества, угрозой их жизни</w:t>
      </w:r>
      <w:r w:rsidRPr="009F257B">
        <w:rPr>
          <w:sz w:val="24"/>
          <w:szCs w:val="24"/>
        </w:rPr>
        <w:br/>
        <w:t>или здоровью.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3.2. Установление факта нарушения условий жизнедеятельности граждан в результате воздействия поражающих факторов источника ЧС  осуществляется в соответствии с порядком, установленным приказом МЧС России от 30.12.2011 № 795«Об утверждении Порядка установления факта нарушения условий</w:t>
      </w:r>
      <w:r w:rsidR="006D572E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жизнедеятельности при аварии на опасном объекте, включая критерии,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по</w:t>
      </w:r>
      <w:r w:rsidR="00A27DAB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которым устанавливается указанный факт» (далее – приказ МЧС России от 30.12.2011 № 795).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Факт нарушения условий жизнедеятельности граждан в результате ЧС  устанавливается комиссией исходя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из следующих критериев: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lastRenderedPageBreak/>
        <w:t xml:space="preserve">а) невозможность проживания граждан в жилых помещениях;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б)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в) нарушение санитарно-эпидемиологического благополучия граждан.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Факт нарушения условий жизнедеятельности при ЧС устанавливается по состоянию хотя бы одного из показателей указанных критериев, характеризующих невозможность проживания граждан в жилых помещениях.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3.3.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9F257B" w:rsidRPr="009F257B" w:rsidRDefault="009F257B" w:rsidP="009F257B">
      <w:pPr>
        <w:ind w:firstLine="709"/>
        <w:rPr>
          <w:sz w:val="24"/>
          <w:szCs w:val="24"/>
        </w:rPr>
      </w:pPr>
      <w:r w:rsidRPr="009F257B">
        <w:rPr>
          <w:sz w:val="24"/>
          <w:szCs w:val="24"/>
        </w:rPr>
        <w:t xml:space="preserve">а) степень повреждения здания (помещения).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Состояние здания (помещения) определяется визуально.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Невозможность проживания гражданина в жилых помещениях констатируется, если в результате ЧС поврежден или частично разрушен хотя бы один из следующих конструктивных элементов здания: фундамент, стены, перегородки, перекрытия, полы, крыша, окна</w:t>
      </w:r>
      <w:r w:rsidRPr="009F257B">
        <w:rPr>
          <w:sz w:val="24"/>
          <w:szCs w:val="24"/>
        </w:rPr>
        <w:br/>
        <w:t xml:space="preserve">и двери, отделочные работы, печное отопление, электроосвещение.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б) состояние теплоснабжения здания (помещения).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Состояние теплоснабжения здания (помещения) определяется инструментально. 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жилого здания (помещения), осуществляемое до ЧС.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в) состояние водоснабжения здания (помещения).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Состояние водоснабжения здания (помещения) определяется визуально.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 xml:space="preserve">Невозможность проживания гражданина в жилых помещениях констатируется, если в результате ЧС более суток прекращено водоснабжение жилого здания (помещения), осуществляемое до ЧС.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г) состояние электроснабжения здания (помещения).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Состояние электроснабжения здания (помещения) определяется инструментально. Невозможность проживания гражданина в жилых помещениях констатируется, если в результате ЧС более суток прекращено электроснабжение жилого здания (помещения), осуществляемое до ЧС. </w:t>
      </w:r>
    </w:p>
    <w:p w:rsidR="009F257B" w:rsidRPr="009F257B" w:rsidRDefault="009F257B" w:rsidP="009F257B">
      <w:pPr>
        <w:pStyle w:val="ConsPlusNormal"/>
        <w:ind w:firstLine="540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9F257B">
        <w:rPr>
          <w:rFonts w:ascii="Times New Roman" w:eastAsia="Courier New" w:hAnsi="Times New Roman" w:cs="Times New Roman"/>
          <w:sz w:val="24"/>
          <w:szCs w:val="24"/>
          <w:lang w:bidi="ru-RU"/>
        </w:rPr>
        <w:t>3.4. 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исходя из:</w:t>
      </w:r>
    </w:p>
    <w:p w:rsidR="009F257B" w:rsidRPr="009F257B" w:rsidRDefault="009F257B" w:rsidP="009F257B">
      <w:pPr>
        <w:pStyle w:val="ConsPlusNormal"/>
        <w:ind w:firstLine="540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9F257B">
        <w:rPr>
          <w:rFonts w:ascii="Times New Roman" w:eastAsia="Courier New" w:hAnsi="Times New Roman" w:cs="Times New Roman"/>
          <w:sz w:val="24"/>
          <w:szCs w:val="24"/>
          <w:lang w:bidi="ru-RU"/>
        </w:rPr>
        <w:t>а) определения наличия и состава общественного транспорта в районе проживания гражданина;</w:t>
      </w:r>
    </w:p>
    <w:p w:rsidR="009F257B" w:rsidRPr="009F257B" w:rsidRDefault="009F257B" w:rsidP="009F257B">
      <w:pPr>
        <w:pStyle w:val="ConsPlusNormal"/>
        <w:ind w:firstLine="540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9F257B">
        <w:rPr>
          <w:rFonts w:ascii="Times New Roman" w:eastAsia="Courier New" w:hAnsi="Times New Roman" w:cs="Times New Roman"/>
          <w:sz w:val="24"/>
          <w:szCs w:val="24"/>
          <w:lang w:bidi="ru-RU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:rsidR="009F257B" w:rsidRPr="009F257B" w:rsidRDefault="009F257B" w:rsidP="009F257B">
      <w:pPr>
        <w:pStyle w:val="ConsPlusNormal"/>
        <w:ind w:firstLine="540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9F257B">
        <w:rPr>
          <w:rFonts w:ascii="Times New Roman" w:eastAsia="Courier New" w:hAnsi="Times New Roman" w:cs="Times New Roman"/>
          <w:sz w:val="24"/>
          <w:szCs w:val="24"/>
          <w:lang w:bidi="ru-RU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:rsidR="009F257B" w:rsidRPr="009F257B" w:rsidRDefault="009F257B" w:rsidP="009F257B">
      <w:pPr>
        <w:pStyle w:val="ae"/>
        <w:spacing w:before="0" w:beforeAutospacing="0" w:after="0" w:afterAutospacing="0" w:line="288" w:lineRule="atLeast"/>
        <w:ind w:firstLine="540"/>
        <w:jc w:val="both"/>
      </w:pPr>
      <w:r w:rsidRPr="009F257B">
        <w:rPr>
          <w:rFonts w:eastAsia="Courier New"/>
          <w:lang w:bidi="ru-RU"/>
        </w:rPr>
        <w:t xml:space="preserve">3.5. </w:t>
      </w:r>
      <w:r w:rsidRPr="009F257B">
        <w:t>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констатируется, если</w:t>
      </w:r>
      <w:r w:rsidRPr="009F257B">
        <w:br/>
        <w:t>в районе его проживания в результате ЧС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:rsidR="009F257B" w:rsidRPr="009F257B" w:rsidRDefault="009F257B" w:rsidP="009F257B">
      <w:pPr>
        <w:jc w:val="both"/>
        <w:rPr>
          <w:sz w:val="24"/>
          <w:szCs w:val="24"/>
        </w:rPr>
      </w:pPr>
    </w:p>
    <w:p w:rsidR="009F257B" w:rsidRPr="009F257B" w:rsidRDefault="009F257B" w:rsidP="009F257B">
      <w:pPr>
        <w:spacing w:after="240"/>
        <w:ind w:firstLine="709"/>
        <w:jc w:val="both"/>
        <w:rPr>
          <w:b/>
          <w:sz w:val="24"/>
          <w:szCs w:val="24"/>
        </w:rPr>
      </w:pPr>
      <w:r w:rsidRPr="009F257B">
        <w:rPr>
          <w:b/>
          <w:sz w:val="24"/>
          <w:szCs w:val="24"/>
        </w:rPr>
        <w:t>4. Установление факта утраты имущества первой</w:t>
      </w:r>
      <w:r>
        <w:rPr>
          <w:b/>
          <w:sz w:val="24"/>
          <w:szCs w:val="24"/>
        </w:rPr>
        <w:t xml:space="preserve"> </w:t>
      </w:r>
      <w:r w:rsidRPr="009F257B">
        <w:rPr>
          <w:b/>
          <w:sz w:val="24"/>
          <w:szCs w:val="24"/>
        </w:rPr>
        <w:t>необходимости гражданами в результате ЧС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lastRenderedPageBreak/>
        <w:t>4.1. 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 (далее – имущество первой необходимости), определенный «Правилами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</w:t>
      </w:r>
      <w:r w:rsidR="000C0DBA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на финансовое обеспечение отдельных мер по ликвидации чрезвычайных ситуаций природного и техногенного характера, осуществления компенсационных выплат физическим и юридическим лицам, которым был причинен ущерб в результате террористического акта, и возмещения вреда, причиненного при пресечении террористического акта правомерными действиями», утвержденными Постановлением Правительства РФ</w:t>
      </w:r>
      <w:r w:rsidR="000C0DBA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 xml:space="preserve">от 28.12.2019 № 1928. 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Имущество первой необходимости включает в себя: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а) предметы для хранения и приготовления пищи - холодильник, газовая плита (электроплита) и шкаф для посуды;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б) предметы мебели для приема пищи - стол и стул (табуретка);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в) предметы мебели для сна - кровать (диван);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г) предметы средств информирования граждан - телевизор (радио);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 xml:space="preserve">д)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 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4.2. Факт и степень утраты имущества первой необходимости</w:t>
      </w:r>
      <w:r w:rsidR="006D572E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устанавливается решением комиссии</w:t>
      </w:r>
      <w:r w:rsidR="00A42A9A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 xml:space="preserve">в соответствии с разделом </w:t>
      </w:r>
      <w:r w:rsidRPr="009F257B">
        <w:rPr>
          <w:sz w:val="24"/>
          <w:szCs w:val="24"/>
          <w:lang w:val="en-US"/>
        </w:rPr>
        <w:t>IV</w:t>
      </w:r>
      <w:r w:rsidRPr="009F257B">
        <w:rPr>
          <w:sz w:val="24"/>
          <w:szCs w:val="24"/>
        </w:rPr>
        <w:t xml:space="preserve"> Методических рекомендаций.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Факт утраты имущества первой необходимости устанавливается решением комиссии исходя из следующих критериев: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а) частичная утрата имущества первой необходимости - приведение в результате воздействия поражающих факторов источника ЧС части находящегося в жилом помещении, попавшем в зону ЧС, имущества первой необходимости(не менее 3 предметов имущества первой необходимости) в состояние, непригодное для дальнейшего использования;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б) полная утрата имущества первой необходимости – приведение</w:t>
      </w:r>
      <w:r w:rsidRPr="009F257B">
        <w:rPr>
          <w:sz w:val="24"/>
          <w:szCs w:val="24"/>
        </w:rPr>
        <w:br/>
        <w:t>в результате воздействия поражающих факторов источника ЧС всего находящегося в жилом помещении, попавшем в зону ЧС имущества первой необходимости в состояние, непригодное для дальнейшего использования.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</w:p>
    <w:p w:rsidR="009F257B" w:rsidRPr="009F257B" w:rsidRDefault="009F257B" w:rsidP="009F257B">
      <w:pPr>
        <w:ind w:firstLine="709"/>
        <w:jc w:val="both"/>
        <w:rPr>
          <w:b/>
          <w:sz w:val="24"/>
          <w:szCs w:val="24"/>
        </w:rPr>
      </w:pPr>
      <w:r w:rsidRPr="009F257B">
        <w:rPr>
          <w:b/>
          <w:sz w:val="24"/>
          <w:szCs w:val="24"/>
        </w:rPr>
        <w:t>5. Подготовка заключений об установлении факта проживания</w:t>
      </w:r>
      <w:r w:rsidRPr="009F257B">
        <w:rPr>
          <w:b/>
          <w:sz w:val="24"/>
          <w:szCs w:val="24"/>
        </w:rPr>
        <w:br/>
        <w:t>в жилом помещении, находящемся в зоне ЧС, и факта нарушения условий жизнедеятельности заявителя в результате ЧС и об установлении факта проживания в жилом помещении, находящемся в зоне ЧС, и факта утраты заявителем имущества первой необходимости в результате ЧС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5.1. Заключение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Комиссии об установлении факта проживания</w:t>
      </w:r>
      <w:r w:rsidRPr="009F257B">
        <w:rPr>
          <w:sz w:val="24"/>
          <w:szCs w:val="24"/>
        </w:rPr>
        <w:br/>
        <w:t>в жилом помещении, находящемся в зоне ЧС, и факта нарушения условий жизнедеятельности заявителя в результате ЧС (далее – заключение</w:t>
      </w:r>
      <w:r w:rsidRPr="009F257B">
        <w:rPr>
          <w:sz w:val="24"/>
          <w:szCs w:val="24"/>
        </w:rPr>
        <w:br/>
        <w:t>об установлении фактов проживания и нарушения условий жизнедеятельности) составляется по форме согласно приложению 1</w:t>
      </w:r>
      <w:r w:rsidRPr="009F257B">
        <w:rPr>
          <w:sz w:val="24"/>
          <w:szCs w:val="24"/>
        </w:rPr>
        <w:br/>
        <w:t>к настоящему Порядку в соответствии с критериями, указанными в разделах3, 4 настоящего Порядка.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5.2. Заключение об установлении фактов проживания и нарушения условий жизнедеятельности подготавливается секретарем Комиссии</w:t>
      </w:r>
      <w:r w:rsidR="006D572E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на одного или нескольких граждан, проживающих в одном жилом помещении, находящемся в зоне ЧС.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lastRenderedPageBreak/>
        <w:t>5.3. Заключение об установлении фактов проживания и нарушения условий жизнедеятельности подписывается всеми членами Комиссии</w:t>
      </w:r>
      <w:r w:rsidRPr="009F257B">
        <w:rPr>
          <w:sz w:val="24"/>
          <w:szCs w:val="24"/>
        </w:rPr>
        <w:br/>
        <w:t>и утверждается Главой Печорского муниципального округа.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5.4. Заключение об установлении факта проживания в жилом помещении, находящемся в зоне ЧС, и факта утраты заявителем имущества первой необходимости в результате ЧС составляется Комиссией в целях определения утраты гражданами имущества первой необходимости в результате ЧС (далее - заключение об установлении фактов проживания и утраты имущества первой необходимости) по форме согласно приложению 2 к настоящему Порядку в соответствии</w:t>
      </w:r>
      <w:r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с критериями, указанными в</w:t>
      </w:r>
      <w:hyperlink w:anchor="P122">
        <w:r w:rsidRPr="009F257B">
          <w:rPr>
            <w:rStyle w:val="a5"/>
            <w:sz w:val="24"/>
            <w:szCs w:val="24"/>
          </w:rPr>
          <w:t>разделах3, 5</w:t>
        </w:r>
      </w:hyperlink>
      <w:r w:rsidRPr="009F257B">
        <w:rPr>
          <w:sz w:val="24"/>
          <w:szCs w:val="24"/>
        </w:rPr>
        <w:t xml:space="preserve"> настоящего Порядка.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5.5. Заключение об установлении фактов проживания и утраты имущества первой необходимости подготавливается секретарем Комиссии</w:t>
      </w:r>
      <w:r w:rsidRPr="009F257B">
        <w:rPr>
          <w:sz w:val="24"/>
          <w:szCs w:val="24"/>
        </w:rPr>
        <w:br/>
        <w:t>на одного или нескольких граждан, проживающих в одном жилом помещении, находящемся в зоне ЧС.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5.6. Заключение об установлении фактов проживания и утраты имущества первой необходимости подписывается всеми членами Комиссии</w:t>
      </w:r>
      <w:r w:rsidRPr="009F257B">
        <w:rPr>
          <w:sz w:val="24"/>
          <w:szCs w:val="24"/>
        </w:rPr>
        <w:br/>
        <w:t>и утверждается Главой Печорского муниципального округа.</w:t>
      </w:r>
    </w:p>
    <w:p w:rsidR="009F257B" w:rsidRPr="009F257B" w:rsidRDefault="009F257B" w:rsidP="009F257B">
      <w:pPr>
        <w:ind w:firstLine="709"/>
        <w:jc w:val="both"/>
        <w:rPr>
          <w:sz w:val="24"/>
          <w:szCs w:val="24"/>
        </w:rPr>
      </w:pPr>
      <w:r w:rsidRPr="009F257B">
        <w:rPr>
          <w:sz w:val="24"/>
          <w:szCs w:val="24"/>
        </w:rPr>
        <w:t>5.7. Заключения направляются секретарем Комиссии</w:t>
      </w:r>
      <w:r w:rsidRPr="009F257B">
        <w:rPr>
          <w:sz w:val="24"/>
          <w:szCs w:val="24"/>
        </w:rPr>
        <w:br/>
        <w:t>в территориальный отдел или уполномоченное учреждение по месту проживания гражданина в порядке и сроки, установленные приказом Комитета по социальной защите Псковской области в соответствии</w:t>
      </w:r>
      <w:r w:rsidR="006D572E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с Постановлением Администрации Псковской области от 28.04.2022 № 160</w:t>
      </w:r>
      <w:r w:rsidR="006D572E">
        <w:rPr>
          <w:sz w:val="24"/>
          <w:szCs w:val="24"/>
        </w:rPr>
        <w:t xml:space="preserve"> </w:t>
      </w:r>
      <w:r w:rsidRPr="009F257B">
        <w:rPr>
          <w:sz w:val="24"/>
          <w:szCs w:val="24"/>
        </w:rPr>
        <w:t>«О порядке и условиях оказания единовременной материальной помощи, финансовой помощи и выплаты единовременных пособий гражданам Российской Федерации в случаях возникновения чрезвычайных ситуаций природного и техногенного характера».</w:t>
      </w:r>
    </w:p>
    <w:p w:rsidR="009F257B" w:rsidRPr="00151354" w:rsidRDefault="009F257B" w:rsidP="009F257B">
      <w:pPr>
        <w:spacing w:line="360" w:lineRule="auto"/>
        <w:ind w:left="5954"/>
        <w:rPr>
          <w:sz w:val="28"/>
          <w:szCs w:val="28"/>
        </w:rPr>
      </w:pPr>
    </w:p>
    <w:p w:rsidR="009F257B" w:rsidRPr="00151354" w:rsidRDefault="009F257B" w:rsidP="009F257B">
      <w:pPr>
        <w:spacing w:line="360" w:lineRule="auto"/>
        <w:ind w:left="5954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6D572E" w:rsidRDefault="006D572E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A42A9A" w:rsidRDefault="00A42A9A" w:rsidP="009F257B">
      <w:pPr>
        <w:spacing w:line="360" w:lineRule="auto"/>
        <w:rPr>
          <w:sz w:val="28"/>
          <w:szCs w:val="28"/>
        </w:rPr>
      </w:pPr>
    </w:p>
    <w:p w:rsidR="00A42A9A" w:rsidRDefault="00A42A9A" w:rsidP="009F257B">
      <w:pPr>
        <w:spacing w:line="360" w:lineRule="auto"/>
        <w:rPr>
          <w:sz w:val="28"/>
          <w:szCs w:val="28"/>
        </w:rPr>
      </w:pPr>
    </w:p>
    <w:p w:rsidR="00A42A9A" w:rsidRDefault="00A42A9A" w:rsidP="009F257B">
      <w:pPr>
        <w:spacing w:line="360" w:lineRule="auto"/>
        <w:rPr>
          <w:sz w:val="28"/>
          <w:szCs w:val="28"/>
        </w:rPr>
      </w:pPr>
    </w:p>
    <w:p w:rsidR="00A42A9A" w:rsidRDefault="00A42A9A" w:rsidP="009F257B">
      <w:pPr>
        <w:spacing w:line="360" w:lineRule="auto"/>
        <w:rPr>
          <w:sz w:val="28"/>
          <w:szCs w:val="28"/>
        </w:rPr>
      </w:pPr>
    </w:p>
    <w:p w:rsidR="00A42A9A" w:rsidRDefault="00A42A9A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rPr>
          <w:sz w:val="28"/>
          <w:szCs w:val="28"/>
        </w:rPr>
      </w:pPr>
    </w:p>
    <w:p w:rsidR="009F257B" w:rsidRDefault="009F257B" w:rsidP="009F257B">
      <w:pPr>
        <w:spacing w:line="360" w:lineRule="auto"/>
        <w:ind w:left="5954"/>
        <w:rPr>
          <w:sz w:val="28"/>
          <w:szCs w:val="28"/>
        </w:rPr>
      </w:pPr>
    </w:p>
    <w:p w:rsidR="009F257B" w:rsidRPr="006D572E" w:rsidRDefault="009F257B" w:rsidP="006D572E">
      <w:pPr>
        <w:ind w:left="5954"/>
        <w:rPr>
          <w:sz w:val="24"/>
          <w:szCs w:val="24"/>
        </w:rPr>
      </w:pPr>
      <w:r w:rsidRPr="006D572E">
        <w:rPr>
          <w:sz w:val="24"/>
          <w:szCs w:val="24"/>
        </w:rPr>
        <w:lastRenderedPageBreak/>
        <w:t>Приложение № 1</w:t>
      </w:r>
    </w:p>
    <w:p w:rsidR="009F257B" w:rsidRPr="006D572E" w:rsidRDefault="009F257B" w:rsidP="006D572E">
      <w:pPr>
        <w:ind w:left="3544"/>
        <w:jc w:val="both"/>
        <w:rPr>
          <w:sz w:val="24"/>
          <w:szCs w:val="24"/>
        </w:rPr>
      </w:pPr>
      <w:r w:rsidRPr="006D572E">
        <w:rPr>
          <w:sz w:val="24"/>
          <w:szCs w:val="24"/>
        </w:rPr>
        <w:t>к Порядку работы комиссии по установлению фактов проживания граждан в жилых помещениях, находящихся в зоне чрезвычайной</w:t>
      </w:r>
    </w:p>
    <w:p w:rsidR="009F257B" w:rsidRPr="006D572E" w:rsidRDefault="009F257B" w:rsidP="006D572E">
      <w:pPr>
        <w:ind w:left="3544"/>
        <w:jc w:val="both"/>
        <w:rPr>
          <w:sz w:val="24"/>
          <w:szCs w:val="24"/>
        </w:rPr>
      </w:pPr>
      <w:r w:rsidRPr="006D572E">
        <w:rPr>
          <w:sz w:val="24"/>
          <w:szCs w:val="24"/>
        </w:rPr>
        <w:t>ситуации, фактов нарушения условий</w:t>
      </w:r>
      <w:r w:rsidRPr="006D572E">
        <w:rPr>
          <w:sz w:val="24"/>
          <w:szCs w:val="24"/>
        </w:rPr>
        <w:br/>
        <w:t>их жизнедеятельности в результате чрезвычайной ситуации, а также фактов утраты</w:t>
      </w:r>
      <w:r w:rsidR="00A42A9A">
        <w:rPr>
          <w:sz w:val="24"/>
          <w:szCs w:val="24"/>
        </w:rPr>
        <w:t xml:space="preserve"> </w:t>
      </w:r>
      <w:r w:rsidRPr="006D572E">
        <w:rPr>
          <w:sz w:val="24"/>
          <w:szCs w:val="24"/>
        </w:rPr>
        <w:t>ими имущества первой необходимости</w:t>
      </w:r>
      <w:r w:rsidR="00A42A9A">
        <w:rPr>
          <w:sz w:val="24"/>
          <w:szCs w:val="24"/>
        </w:rPr>
        <w:t xml:space="preserve"> </w:t>
      </w:r>
      <w:r w:rsidRPr="006D572E">
        <w:rPr>
          <w:sz w:val="24"/>
          <w:szCs w:val="24"/>
        </w:rPr>
        <w:t>в результате чрезвычайной ситуации</w:t>
      </w:r>
    </w:p>
    <w:p w:rsidR="009F257B" w:rsidRPr="00151354" w:rsidRDefault="009F257B" w:rsidP="009F257B">
      <w:pPr>
        <w:spacing w:after="240"/>
        <w:ind w:left="5245"/>
        <w:rPr>
          <w:sz w:val="28"/>
          <w:szCs w:val="28"/>
        </w:rPr>
      </w:pPr>
    </w:p>
    <w:p w:rsidR="009F257B" w:rsidRPr="00151354" w:rsidRDefault="009F257B" w:rsidP="009F257B">
      <w:pPr>
        <w:spacing w:after="240"/>
        <w:ind w:left="5245"/>
        <w:rPr>
          <w:sz w:val="28"/>
          <w:szCs w:val="28"/>
        </w:rPr>
      </w:pPr>
      <w:r w:rsidRPr="00151354">
        <w:rPr>
          <w:sz w:val="28"/>
          <w:szCs w:val="28"/>
        </w:rPr>
        <w:t>УТВЕРЖДАЮ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Печорского муниципального округа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>___________________________</w:t>
      </w:r>
    </w:p>
    <w:p w:rsidR="009F257B" w:rsidRPr="00151354" w:rsidRDefault="009F257B" w:rsidP="009F257B">
      <w:pPr>
        <w:spacing w:line="360" w:lineRule="auto"/>
        <w:ind w:left="5245"/>
        <w:rPr>
          <w:sz w:val="28"/>
          <w:szCs w:val="28"/>
          <w:vertAlign w:val="superscript"/>
        </w:rPr>
      </w:pPr>
      <w:r w:rsidRPr="00151354">
        <w:rPr>
          <w:sz w:val="28"/>
          <w:szCs w:val="28"/>
          <w:vertAlign w:val="superscript"/>
        </w:rPr>
        <w:t xml:space="preserve">                                              (подпись, Ф.И.О.)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 xml:space="preserve"> «____»_______202_г.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 xml:space="preserve">                                                                                                                          МП</w:t>
      </w:r>
    </w:p>
    <w:p w:rsidR="009F257B" w:rsidRPr="00151354" w:rsidRDefault="009F257B" w:rsidP="009F257B">
      <w:pPr>
        <w:ind w:left="5954"/>
        <w:rPr>
          <w:sz w:val="28"/>
          <w:szCs w:val="28"/>
        </w:rPr>
      </w:pPr>
    </w:p>
    <w:p w:rsidR="009F257B" w:rsidRPr="00151354" w:rsidRDefault="009F257B" w:rsidP="009F257B">
      <w:pPr>
        <w:spacing w:line="360" w:lineRule="auto"/>
        <w:jc w:val="center"/>
        <w:rPr>
          <w:b/>
          <w:sz w:val="28"/>
          <w:szCs w:val="28"/>
        </w:rPr>
      </w:pPr>
      <w:r w:rsidRPr="00151354">
        <w:rPr>
          <w:b/>
          <w:sz w:val="28"/>
          <w:szCs w:val="28"/>
        </w:rPr>
        <w:t>ЗАКЛЮЧЕНИЕ</w:t>
      </w:r>
    </w:p>
    <w:p w:rsidR="009F257B" w:rsidRPr="00151354" w:rsidRDefault="009F257B" w:rsidP="009F257B">
      <w:pPr>
        <w:spacing w:line="240" w:lineRule="exact"/>
        <w:jc w:val="center"/>
        <w:rPr>
          <w:sz w:val="28"/>
          <w:szCs w:val="28"/>
        </w:rPr>
      </w:pPr>
      <w:r w:rsidRPr="00151354">
        <w:rPr>
          <w:sz w:val="28"/>
          <w:szCs w:val="28"/>
        </w:rPr>
        <w:t>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</w:t>
      </w:r>
    </w:p>
    <w:p w:rsidR="009F257B" w:rsidRPr="00151354" w:rsidRDefault="009F257B" w:rsidP="009F257B">
      <w:pPr>
        <w:spacing w:line="240" w:lineRule="exact"/>
        <w:jc w:val="center"/>
        <w:rPr>
          <w:sz w:val="28"/>
          <w:szCs w:val="28"/>
        </w:rPr>
      </w:pPr>
    </w:p>
    <w:p w:rsidR="009F257B" w:rsidRPr="00151354" w:rsidRDefault="009F257B" w:rsidP="009F257B">
      <w:pPr>
        <w:rPr>
          <w:sz w:val="22"/>
          <w:szCs w:val="22"/>
        </w:rPr>
      </w:pPr>
      <w:r w:rsidRPr="0009372E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033" type="#_x0000_t32" style="position:absolute;margin-left:13.25pt;margin-top:10.15pt;width:453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"/>
        </w:pict>
      </w:r>
      <w:r>
        <w:rPr>
          <w:noProof/>
          <w:sz w:val="22"/>
          <w:szCs w:val="22"/>
        </w:rPr>
        <w:pict>
          <v:shape id="Прямая со стрелкой 30" o:spid="_x0000_s1032" type="#_x0000_t32" style="position:absolute;margin-left:1.25pt;margin-top:10.15pt;width:46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"/>
        </w:pict>
      </w:r>
    </w:p>
    <w:p w:rsidR="009F257B" w:rsidRPr="00151354" w:rsidRDefault="009F257B" w:rsidP="009F257B">
      <w:pPr>
        <w:jc w:val="center"/>
        <w:rPr>
          <w:sz w:val="32"/>
          <w:szCs w:val="32"/>
          <w:vertAlign w:val="superscript"/>
        </w:rPr>
      </w:pPr>
      <w:r w:rsidRPr="00151354">
        <w:rPr>
          <w:sz w:val="32"/>
          <w:szCs w:val="32"/>
          <w:vertAlign w:val="superscript"/>
        </w:rPr>
        <w:t>(реквизиты нормативного правового акта об отнесении сложившейся ситуации к чрезвычайной ситуации)</w:t>
      </w:r>
    </w:p>
    <w:p w:rsidR="009F257B" w:rsidRPr="00151354" w:rsidRDefault="009F257B" w:rsidP="009F257B">
      <w:pPr>
        <w:ind w:firstLine="709"/>
        <w:rPr>
          <w:sz w:val="28"/>
          <w:szCs w:val="28"/>
        </w:rPr>
      </w:pPr>
      <w:r w:rsidRPr="00151354">
        <w:rPr>
          <w:sz w:val="28"/>
          <w:szCs w:val="28"/>
        </w:rPr>
        <w:t>Комиссия, действующая на основании_____________________________________________________________________________________, в составе:</w:t>
      </w:r>
    </w:p>
    <w:p w:rsidR="009F257B" w:rsidRPr="00151354" w:rsidRDefault="009F257B" w:rsidP="009F257B">
      <w:pPr>
        <w:tabs>
          <w:tab w:val="left" w:leader="underscore" w:pos="6641"/>
        </w:tabs>
        <w:rPr>
          <w:sz w:val="28"/>
          <w:szCs w:val="28"/>
        </w:rPr>
      </w:pPr>
      <w:r w:rsidRPr="00151354">
        <w:rPr>
          <w:sz w:val="28"/>
          <w:szCs w:val="28"/>
        </w:rPr>
        <w:t>председатель комиссии: _____________________________________________</w:t>
      </w:r>
    </w:p>
    <w:p w:rsidR="009F257B" w:rsidRPr="00151354" w:rsidRDefault="009F257B" w:rsidP="009F257B">
      <w:pPr>
        <w:tabs>
          <w:tab w:val="left" w:leader="underscore" w:pos="4204"/>
        </w:tabs>
        <w:rPr>
          <w:sz w:val="28"/>
          <w:szCs w:val="28"/>
        </w:rPr>
      </w:pPr>
      <w:r w:rsidRPr="00151354">
        <w:rPr>
          <w:sz w:val="28"/>
          <w:szCs w:val="28"/>
        </w:rPr>
        <w:t>члены комиссии: ___________________________________________________</w:t>
      </w:r>
    </w:p>
    <w:p w:rsidR="009F257B" w:rsidRPr="00151354" w:rsidRDefault="009F257B" w:rsidP="009F257B">
      <w:pPr>
        <w:tabs>
          <w:tab w:val="left" w:leader="underscore" w:pos="4204"/>
        </w:tabs>
        <w:ind w:left="2127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9" o:spid="_x0000_s1034" type="#_x0000_t32" style="position:absolute;left:0;text-align:left;margin-left:105.2pt;margin-top:14.85pt;width:361.0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"/>
        </w:pict>
      </w:r>
    </w:p>
    <w:p w:rsidR="009F257B" w:rsidRPr="00151354" w:rsidRDefault="009F257B" w:rsidP="009F257B">
      <w:pPr>
        <w:tabs>
          <w:tab w:val="left" w:leader="underscore" w:pos="4204"/>
        </w:tabs>
        <w:ind w:left="2127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4" o:spid="_x0000_s1038" type="#_x0000_t32" style="position:absolute;left:0;text-align:left;margin-left:105.2pt;margin-top:14.3pt;width:361.0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"/>
        </w:pict>
      </w:r>
    </w:p>
    <w:p w:rsidR="009F257B" w:rsidRPr="00151354" w:rsidRDefault="009F257B" w:rsidP="009F257B">
      <w:pPr>
        <w:tabs>
          <w:tab w:val="center" w:leader="underscore" w:pos="2692"/>
          <w:tab w:val="right" w:pos="4092"/>
          <w:tab w:val="right" w:pos="5884"/>
          <w:tab w:val="right" w:pos="6860"/>
        </w:tabs>
        <w:rPr>
          <w:sz w:val="28"/>
          <w:szCs w:val="28"/>
        </w:rPr>
      </w:pPr>
      <w:r w:rsidRPr="00151354">
        <w:rPr>
          <w:sz w:val="28"/>
          <w:szCs w:val="28"/>
        </w:rPr>
        <w:t>провела ________ обследование</w:t>
      </w:r>
      <w:r w:rsidRPr="00151354">
        <w:rPr>
          <w:sz w:val="28"/>
          <w:szCs w:val="28"/>
        </w:rPr>
        <w:tab/>
        <w:t xml:space="preserve"> условий</w:t>
      </w:r>
      <w:r w:rsidRPr="00151354">
        <w:rPr>
          <w:sz w:val="28"/>
          <w:szCs w:val="28"/>
        </w:rPr>
        <w:tab/>
        <w:t xml:space="preserve"> жизнедеятельности заявителя:</w:t>
      </w:r>
    </w:p>
    <w:p w:rsidR="009F257B" w:rsidRPr="00151354" w:rsidRDefault="009F257B" w:rsidP="009F257B">
      <w:pPr>
        <w:rPr>
          <w:sz w:val="22"/>
          <w:szCs w:val="22"/>
        </w:rPr>
      </w:pPr>
      <w:r w:rsidRPr="00151354">
        <w:rPr>
          <w:sz w:val="22"/>
          <w:szCs w:val="22"/>
        </w:rPr>
        <w:t xml:space="preserve">                        (дата)</w:t>
      </w:r>
    </w:p>
    <w:p w:rsidR="009F257B" w:rsidRPr="00151354" w:rsidRDefault="009F257B" w:rsidP="009F257B">
      <w:pPr>
        <w:tabs>
          <w:tab w:val="left" w:leader="underscore" w:pos="6924"/>
        </w:tabs>
        <w:rPr>
          <w:sz w:val="28"/>
          <w:szCs w:val="28"/>
        </w:rPr>
      </w:pPr>
      <w:r w:rsidRPr="00151354">
        <w:rPr>
          <w:sz w:val="28"/>
          <w:szCs w:val="28"/>
        </w:rPr>
        <w:t>Ф.И.О. заявителя:___________________________________________________</w:t>
      </w:r>
    </w:p>
    <w:p w:rsidR="009F257B" w:rsidRPr="00151354" w:rsidRDefault="009F257B" w:rsidP="009F257B">
      <w:pPr>
        <w:tabs>
          <w:tab w:val="left" w:leader="underscore" w:pos="692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6" o:spid="_x0000_s1026" type="#_x0000_t32" style="position:absolute;margin-left:1.25pt;margin-top:13.55pt;width:46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"/>
        </w:pic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Адрес места жительства:_____________________________________________</w:t>
      </w:r>
    </w:p>
    <w:p w:rsidR="009F257B" w:rsidRPr="00151354" w:rsidRDefault="009F257B" w:rsidP="009F257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5" o:spid="_x0000_s1027" type="#_x0000_t32" style="position:absolute;margin-left:1.25pt;margin-top:13.6pt;width:46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"/>
        </w:pict>
      </w:r>
    </w:p>
    <w:p w:rsidR="009F257B" w:rsidRPr="00151354" w:rsidRDefault="009F257B" w:rsidP="009F257B">
      <w:pPr>
        <w:tabs>
          <w:tab w:val="left" w:leader="underscore" w:pos="6641"/>
        </w:tabs>
        <w:rPr>
          <w:sz w:val="28"/>
          <w:szCs w:val="28"/>
        </w:rPr>
      </w:pPr>
      <w:r w:rsidRPr="00151354">
        <w:rPr>
          <w:sz w:val="28"/>
          <w:szCs w:val="28"/>
        </w:rPr>
        <w:t>Факт проживания в жилом помещении _________________________________</w:t>
      </w:r>
    </w:p>
    <w:p w:rsidR="009F257B" w:rsidRPr="00151354" w:rsidRDefault="009F257B" w:rsidP="009F257B">
      <w:pPr>
        <w:rPr>
          <w:sz w:val="22"/>
          <w:szCs w:val="22"/>
        </w:rPr>
      </w:pPr>
      <w:r w:rsidRPr="00151354">
        <w:rPr>
          <w:sz w:val="22"/>
          <w:szCs w:val="22"/>
        </w:rPr>
        <w:t>(Ф.И.О. заявителя)</w:t>
      </w:r>
    </w:p>
    <w:p w:rsidR="009F257B" w:rsidRPr="00151354" w:rsidRDefault="009F257B" w:rsidP="009F257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Прямая со стрелкой 24" o:spid="_x0000_s1028" type="#_x0000_t32" style="position:absolute;margin-left:1.25pt;margin-top:12.25pt;width:465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"/>
        </w:pict>
      </w:r>
    </w:p>
    <w:p w:rsidR="009F257B" w:rsidRPr="00151354" w:rsidRDefault="009F257B" w:rsidP="009F257B">
      <w:pPr>
        <w:rPr>
          <w:sz w:val="22"/>
          <w:szCs w:val="22"/>
        </w:rPr>
      </w:pP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установлен/не установлен на основании ________________________________</w:t>
      </w:r>
    </w:p>
    <w:p w:rsidR="009F257B" w:rsidRPr="00151354" w:rsidRDefault="009F257B" w:rsidP="009F257B">
      <w:pPr>
        <w:rPr>
          <w:sz w:val="36"/>
          <w:szCs w:val="36"/>
        </w:rPr>
      </w:pPr>
      <w:r w:rsidRPr="00151354">
        <w:rPr>
          <w:sz w:val="36"/>
          <w:szCs w:val="36"/>
          <w:vertAlign w:val="superscript"/>
        </w:rPr>
        <w:t>(нужное подчеркнуть)                                       (указать, если факт проживания установлен</w:t>
      </w:r>
    </w:p>
    <w:p w:rsidR="009F257B" w:rsidRPr="00151354" w:rsidRDefault="009F257B" w:rsidP="009F257B">
      <w:pPr>
        <w:jc w:val="center"/>
        <w:rPr>
          <w:sz w:val="36"/>
          <w:szCs w:val="36"/>
          <w:vertAlign w:val="subscript"/>
        </w:rPr>
      </w:pPr>
      <w:r>
        <w:rPr>
          <w:noProof/>
          <w:sz w:val="36"/>
          <w:szCs w:val="36"/>
          <w:vertAlign w:val="subscript"/>
        </w:rPr>
        <w:pict>
          <v:shape id="Прямая со стрелкой 23" o:spid="_x0000_s1029" type="#_x0000_t32" style="position:absolute;left:0;text-align:left;margin-left:1.25pt;margin-top:7.45pt;width:465pt;height:0;z-index:2516633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"/>
        </w:pict>
      </w:r>
      <w:r w:rsidRPr="00151354">
        <w:rPr>
          <w:sz w:val="36"/>
          <w:szCs w:val="36"/>
          <w:vertAlign w:val="subscript"/>
        </w:rPr>
        <w:t>основания</w:t>
      </w:r>
      <w:r w:rsidR="004A6930">
        <w:rPr>
          <w:sz w:val="36"/>
          <w:szCs w:val="36"/>
          <w:vertAlign w:val="subscript"/>
        </w:rPr>
        <w:t xml:space="preserve"> </w:t>
      </w:r>
      <w:r w:rsidRPr="00151354">
        <w:rPr>
          <w:sz w:val="36"/>
          <w:szCs w:val="36"/>
          <w:vertAlign w:val="subscript"/>
        </w:rPr>
        <w:t>с указанием реквизитов документов</w:t>
      </w:r>
    </w:p>
    <w:p w:rsidR="009F257B" w:rsidRPr="00151354" w:rsidRDefault="009F257B" w:rsidP="009F257B">
      <w:pPr>
        <w:jc w:val="center"/>
        <w:rPr>
          <w:sz w:val="22"/>
          <w:szCs w:val="22"/>
        </w:rPr>
      </w:pPr>
      <w:r w:rsidRPr="0009372E">
        <w:rPr>
          <w:noProof/>
          <w:sz w:val="36"/>
          <w:szCs w:val="36"/>
          <w:vertAlign w:val="superscript"/>
        </w:rPr>
        <w:pict>
          <v:shape id="Прямая со стрелкой 22" o:spid="_x0000_s1030" type="#_x0000_t32" style="position:absolute;left:0;text-align:left;margin-left:1.25pt;margin-top:9.85pt;width:465pt;height:0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"/>
        </w:pict>
      </w:r>
    </w:p>
    <w:p w:rsidR="009F257B" w:rsidRPr="00151354" w:rsidRDefault="009F257B" w:rsidP="009F257B">
      <w:pPr>
        <w:jc w:val="center"/>
        <w:rPr>
          <w:sz w:val="36"/>
          <w:szCs w:val="36"/>
          <w:vertAlign w:val="superscript"/>
        </w:rPr>
      </w:pPr>
      <w:r w:rsidRPr="00151354">
        <w:rPr>
          <w:sz w:val="36"/>
          <w:szCs w:val="36"/>
          <w:vertAlign w:val="superscript"/>
        </w:rPr>
        <w:lastRenderedPageBreak/>
        <w:t xml:space="preserve"> (договор аренды или социального найма жилого помещения, решение суда и др.)</w:t>
      </w:r>
    </w:p>
    <w:p w:rsidR="009F257B" w:rsidRPr="00151354" w:rsidRDefault="009F257B" w:rsidP="009F257B">
      <w:pPr>
        <w:jc w:val="center"/>
        <w:rPr>
          <w:sz w:val="22"/>
          <w:szCs w:val="22"/>
        </w:rPr>
      </w:pPr>
    </w:p>
    <w:p w:rsidR="009F257B" w:rsidRPr="00151354" w:rsidRDefault="009F257B" w:rsidP="009F257B">
      <w:pPr>
        <w:tabs>
          <w:tab w:val="left" w:leader="underscore" w:pos="6641"/>
        </w:tabs>
        <w:rPr>
          <w:sz w:val="28"/>
          <w:szCs w:val="28"/>
        </w:rPr>
      </w:pPr>
      <w:r w:rsidRPr="00151354">
        <w:rPr>
          <w:sz w:val="28"/>
          <w:szCs w:val="28"/>
        </w:rPr>
        <w:t>Дата начала нарушения условий жизнедеятельности:____________________</w:t>
      </w:r>
    </w:p>
    <w:p w:rsidR="009F257B" w:rsidRPr="00151354" w:rsidRDefault="009F257B" w:rsidP="009F257B">
      <w:pPr>
        <w:jc w:val="center"/>
        <w:outlineLvl w:val="0"/>
        <w:rPr>
          <w:sz w:val="28"/>
          <w:szCs w:val="28"/>
        </w:rPr>
      </w:pPr>
      <w:bookmarkStart w:id="3" w:name="bookmark0"/>
    </w:p>
    <w:p w:rsidR="009F257B" w:rsidRPr="00151354" w:rsidRDefault="009F257B" w:rsidP="009F257B">
      <w:pPr>
        <w:jc w:val="center"/>
        <w:outlineLvl w:val="0"/>
        <w:rPr>
          <w:sz w:val="28"/>
          <w:szCs w:val="28"/>
        </w:rPr>
      </w:pPr>
      <w:r w:rsidRPr="00151354">
        <w:rPr>
          <w:sz w:val="28"/>
          <w:szCs w:val="28"/>
        </w:rPr>
        <w:t>Факт нарушения условий жизнедеятельности:</w:t>
      </w:r>
      <w:bookmarkEnd w:id="3"/>
    </w:p>
    <w:p w:rsidR="009F257B" w:rsidRPr="00151354" w:rsidRDefault="009F257B" w:rsidP="009F257B">
      <w:pPr>
        <w:jc w:val="center"/>
        <w:outlineLvl w:val="0"/>
        <w:rPr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58"/>
        <w:gridCol w:w="3345"/>
        <w:gridCol w:w="3322"/>
      </w:tblGrid>
      <w:tr w:rsidR="009F257B" w:rsidRPr="00151354" w:rsidTr="00A77CC4">
        <w:trPr>
          <w:trHeight w:val="644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112" w:right="63" w:hanging="28"/>
              <w:jc w:val="center"/>
            </w:pPr>
            <w:r w:rsidRPr="00151354">
              <w:t>Критерии нарушения</w:t>
            </w:r>
            <w:r w:rsidRPr="00151354">
              <w:br/>
              <w:t>условий</w:t>
            </w:r>
            <w:r w:rsidRPr="00151354">
              <w:br/>
              <w:t>жизнедеятельности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131"/>
              <w:jc w:val="center"/>
            </w:pPr>
            <w:r w:rsidRPr="00151354">
              <w:t>Показатели критериев</w:t>
            </w:r>
            <w:r w:rsidRPr="00151354">
              <w:br/>
              <w:t>нарушения условий</w:t>
            </w:r>
            <w:r w:rsidRPr="00151354">
              <w:br/>
              <w:t>жизнедеятельности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jc w:val="center"/>
            </w:pPr>
            <w:r w:rsidRPr="00151354">
              <w:t>Состояние</w:t>
            </w:r>
          </w:p>
        </w:tc>
      </w:tr>
      <w:tr w:rsidR="009F257B" w:rsidRPr="00151354" w:rsidTr="00A77CC4">
        <w:trPr>
          <w:trHeight w:val="470"/>
        </w:trPr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70"/>
            </w:pPr>
            <w:r w:rsidRPr="00151354">
              <w:t>1. Невозможность</w:t>
            </w:r>
            <w:r w:rsidRPr="00151354">
              <w:br/>
              <w:t>проживания заявителя в жилом помещении (месте проживания):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5"/>
            </w:pPr>
            <w:r w:rsidRPr="00151354">
              <w:t>1) состояние здания  (жилого</w:t>
            </w:r>
            <w:r w:rsidRPr="00151354">
              <w:br/>
              <w:t>помещения):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621"/>
        </w:trPr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142"/>
            </w:pPr>
          </w:p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фундамент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 (частично разрушен)/не поврежден (частично</w:t>
            </w:r>
            <w:r w:rsidR="00D1406A">
              <w:t xml:space="preserve"> </w:t>
            </w:r>
            <w:r w:rsidRPr="00151354">
              <w:t>не разрушен)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стены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перегородки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перекрытия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полы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14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крыша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повреждена (частично разрушена)/не повреждена (частично</w:t>
            </w:r>
            <w:r w:rsidR="00D1406A">
              <w:t xml:space="preserve"> </w:t>
            </w:r>
            <w:r w:rsidRPr="00151354">
              <w:t>не разрушена)</w:t>
            </w:r>
          </w:p>
        </w:tc>
      </w:tr>
      <w:tr w:rsidR="009F257B" w:rsidRPr="00151354" w:rsidTr="00A77CC4">
        <w:trPr>
          <w:trHeight w:val="614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окна и двери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отделочные работы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печное отопление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повреждено (частично разрушено)/не повреждено (частично</w:t>
            </w:r>
            <w:r w:rsidR="00D1406A">
              <w:t xml:space="preserve"> </w:t>
            </w:r>
            <w:r w:rsidRPr="00151354">
              <w:t>не разрушено)</w:t>
            </w:r>
          </w:p>
        </w:tc>
      </w:tr>
      <w:tr w:rsidR="009F257B" w:rsidRPr="00151354" w:rsidTr="00A77CC4">
        <w:trPr>
          <w:trHeight w:val="614"/>
        </w:trPr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электроосвещение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повреждено (частично разрушено)/</w:t>
            </w:r>
            <w:r w:rsidRPr="00151354">
              <w:br/>
              <w:t>не повреждено (частично</w:t>
            </w:r>
            <w:r w:rsidRPr="00151354">
              <w:br/>
              <w:t>не разрушено)</w:t>
            </w:r>
          </w:p>
        </w:tc>
      </w:tr>
      <w:tr w:rsidR="009F257B" w:rsidRPr="00151354" w:rsidTr="00A77CC4">
        <w:trPr>
          <w:trHeight w:val="621"/>
        </w:trPr>
        <w:tc>
          <w:tcPr>
            <w:tcW w:w="25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прочие</w:t>
            </w:r>
          </w:p>
        </w:tc>
        <w:tc>
          <w:tcPr>
            <w:tcW w:w="33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/>
            </w:pPr>
            <w:r w:rsidRPr="00151354">
              <w:t>повреждены (частично разрушены)/не повреждены (частично</w:t>
            </w:r>
            <w:r w:rsidR="00D1406A">
              <w:t xml:space="preserve"> </w:t>
            </w:r>
            <w:r w:rsidRPr="00151354">
              <w:t>не разрушены)</w:t>
            </w:r>
          </w:p>
        </w:tc>
      </w:tr>
      <w:tr w:rsidR="009F257B" w:rsidRPr="00151354" w:rsidTr="00A77CC4">
        <w:trPr>
          <w:trHeight w:val="46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257B" w:rsidRDefault="009F257B" w:rsidP="00A77CC4">
            <w:pPr>
              <w:ind w:left="85"/>
            </w:pPr>
            <w:r w:rsidRPr="00151354">
              <w:t>2) состояние теплоснабжения здания(жилого помещения)</w:t>
            </w:r>
          </w:p>
          <w:p w:rsidR="009F257B" w:rsidRPr="00151354" w:rsidRDefault="009F257B" w:rsidP="00A77CC4">
            <w:pPr>
              <w:ind w:left="85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/>
            </w:pPr>
            <w:r w:rsidRPr="00151354">
              <w:t>нарушено/не нарушено</w:t>
            </w:r>
          </w:p>
        </w:tc>
      </w:tr>
      <w:tr w:rsidR="009F257B" w:rsidRPr="00151354" w:rsidTr="00A77CC4">
        <w:trPr>
          <w:trHeight w:val="455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5"/>
            </w:pPr>
            <w:r w:rsidRPr="00151354">
              <w:t>3) состояние водоснабжения здания(жилого помещения)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/>
            </w:pPr>
            <w:r w:rsidRPr="00151354">
              <w:t>нарушено/не нарушено</w:t>
            </w:r>
          </w:p>
        </w:tc>
      </w:tr>
      <w:tr w:rsidR="009F257B" w:rsidRPr="00151354" w:rsidTr="00A77CC4">
        <w:trPr>
          <w:trHeight w:val="614"/>
        </w:trPr>
        <w:tc>
          <w:tcPr>
            <w:tcW w:w="255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5"/>
            </w:pPr>
            <w:r w:rsidRPr="00151354">
              <w:t>4) состояние электроснабжение</w:t>
            </w:r>
            <w:r w:rsidRPr="00151354">
              <w:br/>
              <w:t>здания (жилого помещения)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/>
            </w:pPr>
            <w:r w:rsidRPr="00151354">
              <w:t>нарушено/не нарушено</w:t>
            </w:r>
          </w:p>
        </w:tc>
      </w:tr>
      <w:tr w:rsidR="009F257B" w:rsidRPr="00151354" w:rsidTr="00A77CC4">
        <w:trPr>
          <w:trHeight w:val="614"/>
        </w:trPr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5"/>
            </w:pPr>
            <w:r w:rsidRPr="00151354">
              <w:t>5) возможность использования лифта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/>
            </w:pPr>
            <w:r w:rsidRPr="00151354">
              <w:t>возможно/невозможно</w:t>
            </w:r>
          </w:p>
        </w:tc>
      </w:tr>
      <w:tr w:rsidR="009F257B" w:rsidRPr="00151354" w:rsidTr="00A77CC4">
        <w:trPr>
          <w:trHeight w:val="816"/>
        </w:trPr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42" w:firstLine="14"/>
            </w:pPr>
            <w:r w:rsidRPr="00151354">
              <w:t>2. Невозможность</w:t>
            </w:r>
            <w:r w:rsidRPr="00151354">
              <w:br/>
              <w:t>осуществления</w:t>
            </w:r>
            <w:r w:rsidRPr="00151354">
              <w:br/>
              <w:t>транспортного</w:t>
            </w:r>
            <w:r w:rsidRPr="00151354">
              <w:br/>
              <w:t>сообщения между</w:t>
            </w:r>
            <w:r w:rsidRPr="00151354">
              <w:br/>
            </w:r>
            <w:r w:rsidRPr="00151354">
              <w:lastRenderedPageBreak/>
              <w:t>территорией</w:t>
            </w:r>
            <w:r w:rsidRPr="00151354">
              <w:br/>
              <w:t>проживания заявителя</w:t>
            </w:r>
            <w:r w:rsidRPr="00151354">
              <w:br/>
              <w:t>и иными</w:t>
            </w:r>
          </w:p>
          <w:p w:rsidR="009F257B" w:rsidRPr="00151354" w:rsidRDefault="009F257B" w:rsidP="00A77CC4">
            <w:pPr>
              <w:ind w:left="42" w:firstLine="14"/>
            </w:pPr>
            <w:r w:rsidRPr="00151354">
              <w:t>территориями, где</w:t>
            </w:r>
            <w:r w:rsidRPr="00151354">
              <w:br/>
              <w:t>условия</w:t>
            </w:r>
          </w:p>
          <w:p w:rsidR="009F257B" w:rsidRPr="00151354" w:rsidRDefault="009F257B" w:rsidP="00A77CC4">
            <w:pPr>
              <w:ind w:left="42" w:firstLine="14"/>
            </w:pPr>
            <w:r w:rsidRPr="00151354">
              <w:t>жизнедеятельности не</w:t>
            </w:r>
            <w:r w:rsidRPr="00151354">
              <w:br/>
              <w:t>были нарушены: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>
            <w:pPr>
              <w:ind w:left="86" w:hanging="14"/>
            </w:pPr>
            <w:r w:rsidRPr="00151354">
              <w:lastRenderedPageBreak/>
              <w:t>1) наличие и состав</w:t>
            </w:r>
            <w:r w:rsidRPr="00151354">
              <w:br/>
              <w:t>общественного транспорта</w:t>
            </w:r>
            <w:r w:rsidRPr="00151354">
              <w:br/>
              <w:t>в районе проживания</w:t>
            </w:r>
            <w:r w:rsidRPr="00151354">
              <w:br/>
              <w:t>заявителя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74"/>
            </w:pPr>
            <w:r w:rsidRPr="00151354">
              <w:t>доступно/недоступно</w:t>
            </w:r>
          </w:p>
        </w:tc>
      </w:tr>
      <w:tr w:rsidR="009F257B" w:rsidRPr="00151354" w:rsidTr="00A77CC4">
        <w:trPr>
          <w:trHeight w:val="1160"/>
        </w:trPr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42" w:firstLine="14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6" w:hanging="14"/>
            </w:pPr>
            <w:r w:rsidRPr="00151354">
              <w:t>2) функционирование</w:t>
            </w:r>
            <w:r w:rsidRPr="00151354">
              <w:br/>
              <w:t>общественного транспорта</w:t>
            </w:r>
            <w:r w:rsidRPr="00151354">
              <w:br/>
              <w:t>от ближайшего к</w:t>
            </w:r>
            <w:r w:rsidRPr="00151354">
              <w:br/>
              <w:t>заявителю остановочного</w:t>
            </w:r>
            <w:r w:rsidRPr="00151354">
              <w:br/>
              <w:t>пункта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74"/>
            </w:pPr>
            <w:r w:rsidRPr="00151354">
              <w:t>возможно/невозможно</w:t>
            </w:r>
          </w:p>
        </w:tc>
      </w:tr>
      <w:tr w:rsidR="009F257B" w:rsidRPr="00151354" w:rsidTr="00A77CC4">
        <w:trPr>
          <w:trHeight w:val="83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>
            <w:pPr>
              <w:ind w:left="42" w:firstLine="14"/>
            </w:pPr>
            <w:r w:rsidRPr="00151354">
              <w:lastRenderedPageBreak/>
              <w:t>3. Нарушение санитарно-</w:t>
            </w:r>
            <w:r w:rsidRPr="00151354">
              <w:br/>
              <w:t>эпидемиологического</w:t>
            </w:r>
            <w:r w:rsidRPr="00151354">
              <w:br/>
              <w:t>благополучия</w:t>
            </w:r>
            <w:r w:rsidRPr="00151354">
              <w:br/>
              <w:t>заявителя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6" w:hanging="14"/>
              <w:rPr>
                <w:sz w:val="10"/>
                <w:szCs w:val="1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74"/>
            </w:pPr>
            <w:r w:rsidRPr="00151354">
              <w:t>нарушено/не нарушено</w:t>
            </w:r>
          </w:p>
        </w:tc>
      </w:tr>
    </w:tbl>
    <w:p w:rsidR="009F257B" w:rsidRPr="00151354" w:rsidRDefault="009F257B" w:rsidP="009F25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57B" w:rsidRPr="00151354" w:rsidRDefault="009F257B" w:rsidP="009F257B">
      <w:pPr>
        <w:tabs>
          <w:tab w:val="left" w:leader="underscore" w:pos="6948"/>
        </w:tabs>
        <w:ind w:firstLine="709"/>
        <w:outlineLvl w:val="0"/>
        <w:rPr>
          <w:sz w:val="28"/>
          <w:szCs w:val="28"/>
        </w:rPr>
      </w:pPr>
      <w:r w:rsidRPr="00151354">
        <w:rPr>
          <w:sz w:val="28"/>
          <w:szCs w:val="28"/>
        </w:rPr>
        <w:t>Факт нарушения условий жизнедеятельности ______________________</w:t>
      </w:r>
    </w:p>
    <w:p w:rsidR="009F257B" w:rsidRPr="00151354" w:rsidRDefault="009F257B" w:rsidP="009F257B">
      <w:r w:rsidRPr="00151354">
        <w:rPr>
          <w:sz w:val="22"/>
          <w:szCs w:val="22"/>
        </w:rPr>
        <w:t xml:space="preserve"> (</w:t>
      </w:r>
      <w:r w:rsidRPr="00151354">
        <w:t>Ф.И.О. заявителя)</w:t>
      </w:r>
    </w:p>
    <w:p w:rsidR="009F257B" w:rsidRPr="00151354" w:rsidRDefault="009F257B" w:rsidP="009F257B">
      <w:pPr>
        <w:rPr>
          <w:sz w:val="22"/>
          <w:szCs w:val="22"/>
        </w:rPr>
      </w:pPr>
    </w:p>
    <w:p w:rsidR="009F257B" w:rsidRPr="00151354" w:rsidRDefault="009F257B" w:rsidP="009F257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1" o:spid="_x0000_s1031" type="#_x0000_t32" style="position:absolute;margin-left:1.25pt;margin-top:4.85pt;width:465pt;height:0;z-index:25166540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"/>
        </w:pict>
      </w:r>
    </w:p>
    <w:p w:rsidR="009F257B" w:rsidRPr="00151354" w:rsidRDefault="009F257B" w:rsidP="009F257B">
      <w:pPr>
        <w:outlineLvl w:val="0"/>
        <w:rPr>
          <w:sz w:val="28"/>
          <w:szCs w:val="28"/>
        </w:rPr>
      </w:pPr>
      <w:bookmarkStart w:id="4" w:name="bookmark1"/>
      <w:r w:rsidRPr="00151354">
        <w:rPr>
          <w:sz w:val="28"/>
          <w:szCs w:val="28"/>
        </w:rPr>
        <w:t>в результате чрезвычайной ситуации установлен/не установлен.</w:t>
      </w:r>
      <w:bookmarkEnd w:id="4"/>
    </w:p>
    <w:p w:rsidR="009F257B" w:rsidRPr="00151354" w:rsidRDefault="009F257B" w:rsidP="009F257B">
      <w:r w:rsidRPr="00151354">
        <w:t xml:space="preserve">                                                                                (нужное подчеркнуть)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Комиссия в составе: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Председатель комиссии: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 _________________________ _______ ____________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</w:rPr>
      </w:pPr>
      <w:r w:rsidRPr="00151354">
        <w:rPr>
          <w:rFonts w:eastAsiaTheme="minorEastAsia"/>
        </w:rPr>
        <w:t xml:space="preserve">     (должность)               (Ф.И.О.)           (подпись)       (дата)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Члены комиссии: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_____________________ ________________________ _______ ____________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</w:rPr>
      </w:pPr>
      <w:r w:rsidRPr="00151354">
        <w:rPr>
          <w:rFonts w:eastAsiaTheme="minorEastAsia"/>
        </w:rPr>
        <w:t xml:space="preserve">    (должность)                (Ф.И.О.)           (подпись)       (дата)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_____________________ ________________________ ________ ____________</w:t>
      </w:r>
    </w:p>
    <w:p w:rsidR="009F257B" w:rsidRPr="00151354" w:rsidRDefault="009F257B" w:rsidP="009F257B">
      <w:pPr>
        <w:autoSpaceDN w:val="0"/>
        <w:jc w:val="both"/>
        <w:rPr>
          <w:sz w:val="28"/>
          <w:szCs w:val="28"/>
        </w:rPr>
        <w:sectPr w:rsidR="009F257B" w:rsidRPr="00151354" w:rsidSect="00E52EEB">
          <w:pgSz w:w="11909" w:h="16834"/>
          <w:pgMar w:top="568" w:right="850" w:bottom="1134" w:left="1701" w:header="0" w:footer="6" w:gutter="0"/>
          <w:pgNumType w:start="1"/>
          <w:cols w:space="720"/>
          <w:noEndnote/>
          <w:titlePg/>
          <w:docGrid w:linePitch="360"/>
        </w:sectPr>
      </w:pPr>
      <w:r w:rsidRPr="00151354">
        <w:rPr>
          <w:rFonts w:eastAsiaTheme="minorEastAsia"/>
        </w:rPr>
        <w:t xml:space="preserve">    (должность)                (Ф.И.О.)           (подпись)       (дата)</w:t>
      </w:r>
    </w:p>
    <w:p w:rsidR="009F257B" w:rsidRPr="006D572E" w:rsidRDefault="009F257B" w:rsidP="006D572E">
      <w:pPr>
        <w:ind w:left="5954"/>
        <w:rPr>
          <w:sz w:val="24"/>
          <w:szCs w:val="24"/>
        </w:rPr>
      </w:pPr>
      <w:r w:rsidRPr="006D572E">
        <w:rPr>
          <w:sz w:val="24"/>
          <w:szCs w:val="24"/>
        </w:rPr>
        <w:lastRenderedPageBreak/>
        <w:t>Приложение № 2</w:t>
      </w:r>
    </w:p>
    <w:p w:rsidR="009F257B" w:rsidRPr="006D572E" w:rsidRDefault="009F257B" w:rsidP="006D572E">
      <w:pPr>
        <w:ind w:left="3544"/>
        <w:jc w:val="both"/>
        <w:rPr>
          <w:sz w:val="24"/>
          <w:szCs w:val="24"/>
        </w:rPr>
      </w:pPr>
      <w:r w:rsidRPr="006D572E">
        <w:rPr>
          <w:sz w:val="24"/>
          <w:szCs w:val="24"/>
        </w:rPr>
        <w:t>к Порядку работы комиссии об установлении фактов проживания граждан в жилых помещениях, находящихся в зоне чрезвычайной</w:t>
      </w:r>
    </w:p>
    <w:p w:rsidR="009F257B" w:rsidRPr="006D572E" w:rsidRDefault="009F257B" w:rsidP="006D572E">
      <w:pPr>
        <w:ind w:left="3544"/>
        <w:jc w:val="both"/>
        <w:rPr>
          <w:sz w:val="24"/>
          <w:szCs w:val="24"/>
        </w:rPr>
      </w:pPr>
      <w:r w:rsidRPr="006D572E">
        <w:rPr>
          <w:sz w:val="24"/>
          <w:szCs w:val="24"/>
        </w:rPr>
        <w:t>ситуации, фактов нарушения условий</w:t>
      </w:r>
      <w:r w:rsidRPr="006D572E">
        <w:rPr>
          <w:sz w:val="24"/>
          <w:szCs w:val="24"/>
        </w:rPr>
        <w:br/>
        <w:t>их жизнедеятельности в результате чрезвычайной ситуации, а также фактов утраты</w:t>
      </w:r>
    </w:p>
    <w:p w:rsidR="009F257B" w:rsidRPr="006D572E" w:rsidRDefault="009F257B" w:rsidP="006D572E">
      <w:pPr>
        <w:ind w:left="3544"/>
        <w:jc w:val="both"/>
        <w:rPr>
          <w:sz w:val="24"/>
          <w:szCs w:val="24"/>
        </w:rPr>
      </w:pPr>
      <w:r w:rsidRPr="006D572E">
        <w:rPr>
          <w:sz w:val="24"/>
          <w:szCs w:val="24"/>
        </w:rPr>
        <w:t>ими имущества первой необходимости</w:t>
      </w:r>
      <w:r w:rsidRPr="006D572E">
        <w:rPr>
          <w:sz w:val="24"/>
          <w:szCs w:val="24"/>
        </w:rPr>
        <w:br/>
        <w:t>в результате чрезвычайной ситуации</w:t>
      </w:r>
    </w:p>
    <w:p w:rsidR="009F257B" w:rsidRPr="00151354" w:rsidRDefault="009F257B" w:rsidP="009F257B">
      <w:pPr>
        <w:ind w:left="5954"/>
        <w:rPr>
          <w:sz w:val="28"/>
          <w:szCs w:val="28"/>
        </w:rPr>
      </w:pPr>
    </w:p>
    <w:p w:rsidR="009F257B" w:rsidRPr="00151354" w:rsidRDefault="009F257B" w:rsidP="009F257B">
      <w:pPr>
        <w:spacing w:after="240"/>
        <w:ind w:left="5245"/>
        <w:rPr>
          <w:sz w:val="28"/>
          <w:szCs w:val="28"/>
        </w:rPr>
      </w:pPr>
      <w:r w:rsidRPr="00151354">
        <w:rPr>
          <w:sz w:val="28"/>
          <w:szCs w:val="28"/>
        </w:rPr>
        <w:t>УТВЕРЖДАЮ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Печорского муниципального округа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>___________________________</w:t>
      </w:r>
    </w:p>
    <w:p w:rsidR="009F257B" w:rsidRPr="00151354" w:rsidRDefault="009F257B" w:rsidP="009F257B">
      <w:pPr>
        <w:spacing w:line="360" w:lineRule="auto"/>
        <w:ind w:left="5245"/>
        <w:rPr>
          <w:sz w:val="28"/>
          <w:szCs w:val="28"/>
          <w:vertAlign w:val="superscript"/>
        </w:rPr>
      </w:pPr>
      <w:r w:rsidRPr="00151354">
        <w:rPr>
          <w:sz w:val="28"/>
          <w:szCs w:val="28"/>
          <w:vertAlign w:val="superscript"/>
        </w:rPr>
        <w:t xml:space="preserve">                                              (подпись, Ф.И.О.)</w:t>
      </w:r>
    </w:p>
    <w:p w:rsidR="009F257B" w:rsidRPr="00151354" w:rsidRDefault="009F257B" w:rsidP="009F257B">
      <w:pPr>
        <w:ind w:left="5245"/>
        <w:rPr>
          <w:sz w:val="28"/>
          <w:szCs w:val="28"/>
        </w:rPr>
      </w:pPr>
      <w:r w:rsidRPr="00151354">
        <w:rPr>
          <w:sz w:val="28"/>
          <w:szCs w:val="28"/>
        </w:rPr>
        <w:t xml:space="preserve"> «____»_______202_г.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 xml:space="preserve">                                                                                                                          МП</w:t>
      </w:r>
    </w:p>
    <w:p w:rsidR="009F257B" w:rsidRPr="00151354" w:rsidRDefault="009F257B" w:rsidP="009F257B">
      <w:pPr>
        <w:rPr>
          <w:sz w:val="28"/>
          <w:szCs w:val="28"/>
        </w:rPr>
      </w:pPr>
    </w:p>
    <w:p w:rsidR="009F257B" w:rsidRPr="00151354" w:rsidRDefault="009F257B" w:rsidP="009F257B">
      <w:pPr>
        <w:jc w:val="center"/>
        <w:rPr>
          <w:b/>
          <w:sz w:val="28"/>
          <w:szCs w:val="28"/>
        </w:rPr>
      </w:pPr>
    </w:p>
    <w:p w:rsidR="009F257B" w:rsidRPr="00151354" w:rsidRDefault="009F257B" w:rsidP="009F257B">
      <w:pPr>
        <w:spacing w:line="360" w:lineRule="auto"/>
        <w:jc w:val="center"/>
        <w:rPr>
          <w:b/>
          <w:sz w:val="28"/>
          <w:szCs w:val="28"/>
        </w:rPr>
      </w:pPr>
      <w:r w:rsidRPr="00151354">
        <w:rPr>
          <w:b/>
          <w:sz w:val="28"/>
          <w:szCs w:val="28"/>
        </w:rPr>
        <w:t>ЗАКЛЮЧЕНИЕ</w:t>
      </w:r>
    </w:p>
    <w:p w:rsidR="009F257B" w:rsidRPr="00151354" w:rsidRDefault="009F257B" w:rsidP="009F257B">
      <w:pPr>
        <w:spacing w:line="240" w:lineRule="exact"/>
        <w:jc w:val="center"/>
        <w:rPr>
          <w:sz w:val="28"/>
          <w:szCs w:val="28"/>
        </w:rPr>
      </w:pPr>
      <w:r w:rsidRPr="00151354">
        <w:rPr>
          <w:sz w:val="28"/>
          <w:szCs w:val="28"/>
        </w:rPr>
        <w:t>об установлении факта проживания в жилом помещении, находящемся в зоне чрезвычайной ситуации, и факта утраты заявителем имущества</w:t>
      </w:r>
      <w:r w:rsidRPr="00151354">
        <w:rPr>
          <w:sz w:val="28"/>
          <w:szCs w:val="28"/>
        </w:rPr>
        <w:br/>
        <w:t>первой необходимости в результате чрезвычайной ситуации</w:t>
      </w:r>
    </w:p>
    <w:p w:rsidR="009F257B" w:rsidRPr="00151354" w:rsidRDefault="009F257B" w:rsidP="009F257B">
      <w:pPr>
        <w:spacing w:line="240" w:lineRule="exact"/>
        <w:jc w:val="center"/>
        <w:rPr>
          <w:sz w:val="28"/>
          <w:szCs w:val="28"/>
        </w:rPr>
      </w:pPr>
    </w:p>
    <w:p w:rsidR="009F257B" w:rsidRPr="00151354" w:rsidRDefault="009F257B" w:rsidP="009F257B">
      <w:pPr>
        <w:rPr>
          <w:sz w:val="22"/>
          <w:szCs w:val="22"/>
        </w:rPr>
      </w:pPr>
      <w:r w:rsidRPr="0009372E">
        <w:rPr>
          <w:noProof/>
          <w:sz w:val="28"/>
          <w:szCs w:val="28"/>
        </w:rPr>
        <w:pict>
          <v:shape id="Прямая со стрелкой 15" o:spid="_x0000_s1036" type="#_x0000_t32" style="position:absolute;margin-left:13.25pt;margin-top:10.15pt;width:453pt;height:0;z-index:2516705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"/>
        </w:pict>
      </w:r>
      <w:r>
        <w:rPr>
          <w:noProof/>
          <w:sz w:val="22"/>
          <w:szCs w:val="22"/>
        </w:rPr>
        <w:pict>
          <v:shape id="Прямая со стрелкой 14" o:spid="_x0000_s1035" type="#_x0000_t32" style="position:absolute;margin-left:1.25pt;margin-top:10.15pt;width:465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"/>
        </w:pict>
      </w:r>
    </w:p>
    <w:p w:rsidR="009F257B" w:rsidRPr="00151354" w:rsidRDefault="009F257B" w:rsidP="009F257B">
      <w:pPr>
        <w:jc w:val="center"/>
        <w:rPr>
          <w:sz w:val="32"/>
          <w:szCs w:val="32"/>
          <w:vertAlign w:val="superscript"/>
        </w:rPr>
      </w:pPr>
      <w:r w:rsidRPr="00151354">
        <w:rPr>
          <w:sz w:val="32"/>
          <w:szCs w:val="32"/>
          <w:vertAlign w:val="superscript"/>
        </w:rPr>
        <w:t>(реквизиты нормативного правового акта об отнесении сложившейся ситуации к чрезвычайной ситуации)</w:t>
      </w:r>
    </w:p>
    <w:p w:rsidR="009F257B" w:rsidRPr="00151354" w:rsidRDefault="009F257B" w:rsidP="009F257B">
      <w:pPr>
        <w:ind w:firstLine="709"/>
        <w:rPr>
          <w:sz w:val="28"/>
          <w:szCs w:val="28"/>
        </w:rPr>
      </w:pPr>
      <w:r w:rsidRPr="00151354">
        <w:rPr>
          <w:sz w:val="28"/>
          <w:szCs w:val="28"/>
        </w:rPr>
        <w:t>Комиссия, действующая на основании _____________________________________________________________________________________, в составе:</w:t>
      </w:r>
    </w:p>
    <w:p w:rsidR="009F257B" w:rsidRPr="00151354" w:rsidRDefault="009F257B" w:rsidP="009F257B">
      <w:pPr>
        <w:tabs>
          <w:tab w:val="left" w:leader="underscore" w:pos="6265"/>
        </w:tabs>
        <w:rPr>
          <w:sz w:val="28"/>
          <w:szCs w:val="28"/>
        </w:rPr>
      </w:pPr>
      <w:r w:rsidRPr="00151354">
        <w:rPr>
          <w:sz w:val="28"/>
          <w:szCs w:val="28"/>
        </w:rPr>
        <w:t>председатель комиссии:______________________________________________</w:t>
      </w:r>
    </w:p>
    <w:p w:rsidR="009F257B" w:rsidRPr="00151354" w:rsidRDefault="009F257B" w:rsidP="009F257B">
      <w:pPr>
        <w:tabs>
          <w:tab w:val="left" w:leader="underscore" w:pos="5594"/>
        </w:tabs>
        <w:rPr>
          <w:sz w:val="28"/>
          <w:szCs w:val="28"/>
        </w:rPr>
      </w:pPr>
      <w:r w:rsidRPr="00151354">
        <w:rPr>
          <w:sz w:val="28"/>
          <w:szCs w:val="28"/>
        </w:rPr>
        <w:t>члены комиссии:___________________________________________________</w:t>
      </w:r>
    </w:p>
    <w:p w:rsidR="009F257B" w:rsidRPr="00151354" w:rsidRDefault="009F257B" w:rsidP="009F257B">
      <w:pPr>
        <w:tabs>
          <w:tab w:val="left" w:leader="underscore" w:pos="5594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6" o:spid="_x0000_s1039" type="#_x0000_t32" style="position:absolute;margin-left:105.2pt;margin-top:15.6pt;width:361.0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"/>
        </w:pict>
      </w:r>
    </w:p>
    <w:p w:rsidR="009F257B" w:rsidRPr="00151354" w:rsidRDefault="009F257B" w:rsidP="009F257B">
      <w:pPr>
        <w:tabs>
          <w:tab w:val="left" w:leader="underscore" w:pos="5594"/>
        </w:tabs>
        <w:rPr>
          <w:sz w:val="28"/>
          <w:szCs w:val="28"/>
        </w:rPr>
      </w:pPr>
    </w:p>
    <w:p w:rsidR="009F257B" w:rsidRPr="00151354" w:rsidRDefault="009F257B" w:rsidP="009F257B">
      <w:pPr>
        <w:tabs>
          <w:tab w:val="left" w:leader="underscore" w:pos="5594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AutoShape 37" o:spid="_x0000_s1040" type="#_x0000_t32" style="position:absolute;margin-left:105.2pt;margin-top:1.05pt;width:361.0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"/>
        </w:pict>
      </w:r>
    </w:p>
    <w:p w:rsidR="009F257B" w:rsidRPr="00151354" w:rsidRDefault="009F257B" w:rsidP="009F257B">
      <w:pPr>
        <w:tabs>
          <w:tab w:val="center" w:leader="underscore" w:pos="1968"/>
          <w:tab w:val="right" w:pos="3597"/>
          <w:tab w:val="right" w:pos="4545"/>
          <w:tab w:val="right" w:pos="5151"/>
          <w:tab w:val="right" w:pos="6508"/>
        </w:tabs>
        <w:rPr>
          <w:sz w:val="28"/>
          <w:szCs w:val="28"/>
        </w:rPr>
      </w:pPr>
      <w:r w:rsidRPr="00151354">
        <w:rPr>
          <w:sz w:val="28"/>
          <w:szCs w:val="28"/>
        </w:rPr>
        <w:t xml:space="preserve">провела </w:t>
      </w:r>
      <w:r w:rsidRPr="00151354">
        <w:rPr>
          <w:sz w:val="28"/>
          <w:szCs w:val="28"/>
        </w:rPr>
        <w:tab/>
        <w:t>_____ обследование</w:t>
      </w:r>
      <w:r w:rsidRPr="00151354">
        <w:rPr>
          <w:sz w:val="28"/>
          <w:szCs w:val="28"/>
        </w:rPr>
        <w:tab/>
        <w:t xml:space="preserve"> утраченного </w:t>
      </w:r>
      <w:r w:rsidRPr="00151354">
        <w:rPr>
          <w:sz w:val="28"/>
          <w:szCs w:val="28"/>
        </w:rPr>
        <w:tab/>
        <w:t xml:space="preserve">имущества </w:t>
      </w:r>
      <w:r w:rsidRPr="00151354">
        <w:rPr>
          <w:sz w:val="28"/>
          <w:szCs w:val="28"/>
        </w:rPr>
        <w:tab/>
        <w:t>первой необходимости.</w:t>
      </w:r>
    </w:p>
    <w:p w:rsidR="009F257B" w:rsidRPr="00151354" w:rsidRDefault="009F257B" w:rsidP="009F257B">
      <w:r w:rsidRPr="00151354">
        <w:t>(дата)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Адрес места жительства: _____________________________________________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__________________________________________________________________</w:t>
      </w:r>
    </w:p>
    <w:p w:rsidR="009F257B" w:rsidRPr="00151354" w:rsidRDefault="009F257B" w:rsidP="009F257B">
      <w:pPr>
        <w:tabs>
          <w:tab w:val="left" w:leader="underscore" w:pos="6545"/>
        </w:tabs>
        <w:rPr>
          <w:sz w:val="28"/>
          <w:szCs w:val="28"/>
        </w:rPr>
      </w:pPr>
      <w:r w:rsidRPr="00151354">
        <w:rPr>
          <w:sz w:val="28"/>
          <w:szCs w:val="28"/>
        </w:rPr>
        <w:t>Ф.И.О. заявителя:__________________________________________________</w:t>
      </w:r>
    </w:p>
    <w:p w:rsidR="009F257B" w:rsidRPr="00151354" w:rsidRDefault="009F257B" w:rsidP="009F257B">
      <w:pPr>
        <w:rPr>
          <w:sz w:val="28"/>
          <w:szCs w:val="28"/>
        </w:rPr>
      </w:pPr>
    </w:p>
    <w:p w:rsidR="009F257B" w:rsidRPr="00151354" w:rsidRDefault="009F257B" w:rsidP="009F257B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Прямая со стрелкой 11" o:spid="_x0000_s1037" type="#_x0000_t32" style="position:absolute;margin-left:1.25pt;margin-top:.6pt;width:465pt;height:0;z-index:2516715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"/>
        </w:pic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Факт проживания в жилом помещении _________________________________</w:t>
      </w:r>
    </w:p>
    <w:p w:rsidR="009F257B" w:rsidRPr="00151354" w:rsidRDefault="009F257B" w:rsidP="009F257B">
      <w:pPr>
        <w:jc w:val="center"/>
      </w:pPr>
      <w:r w:rsidRPr="00151354">
        <w:t>(фамилия, имя, отчество заявителя)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установлен/не установлен на основании ________________________________</w:t>
      </w:r>
    </w:p>
    <w:p w:rsidR="009F257B" w:rsidRPr="00151354" w:rsidRDefault="009F257B" w:rsidP="009F257B">
      <w:pPr>
        <w:rPr>
          <w:sz w:val="36"/>
          <w:szCs w:val="36"/>
        </w:rPr>
      </w:pPr>
      <w:r w:rsidRPr="00151354">
        <w:rPr>
          <w:sz w:val="36"/>
          <w:szCs w:val="36"/>
          <w:vertAlign w:val="superscript"/>
        </w:rPr>
        <w:t>(нужное подчеркнуть)                                       (указать, если факт проживания установлен</w:t>
      </w:r>
    </w:p>
    <w:p w:rsidR="009F257B" w:rsidRPr="00151354" w:rsidRDefault="009F257B" w:rsidP="009F257B">
      <w:pPr>
        <w:jc w:val="center"/>
        <w:rPr>
          <w:sz w:val="36"/>
          <w:szCs w:val="36"/>
          <w:vertAlign w:val="subscript"/>
        </w:rPr>
      </w:pPr>
      <w:r>
        <w:rPr>
          <w:noProof/>
          <w:sz w:val="36"/>
          <w:szCs w:val="36"/>
          <w:vertAlign w:val="subscript"/>
        </w:rPr>
        <w:pict>
          <v:shape id="_x0000_s1041" type="#_x0000_t32" style="position:absolute;left:0;text-align:left;margin-left:1.25pt;margin-top:7.45pt;width:465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"/>
        </w:pict>
      </w:r>
      <w:r w:rsidRPr="00151354">
        <w:rPr>
          <w:sz w:val="36"/>
          <w:szCs w:val="36"/>
          <w:vertAlign w:val="subscript"/>
        </w:rPr>
        <w:t>основания</w:t>
      </w:r>
      <w:r w:rsidR="00D1406A">
        <w:rPr>
          <w:sz w:val="36"/>
          <w:szCs w:val="36"/>
          <w:vertAlign w:val="subscript"/>
        </w:rPr>
        <w:t xml:space="preserve"> </w:t>
      </w:r>
      <w:r w:rsidRPr="00151354">
        <w:rPr>
          <w:sz w:val="36"/>
          <w:szCs w:val="36"/>
          <w:vertAlign w:val="subscript"/>
        </w:rPr>
        <w:t>с указанием реквизитов документов</w:t>
      </w:r>
    </w:p>
    <w:p w:rsidR="009F257B" w:rsidRPr="00151354" w:rsidRDefault="009F257B" w:rsidP="009F257B">
      <w:pPr>
        <w:jc w:val="center"/>
        <w:rPr>
          <w:sz w:val="22"/>
          <w:szCs w:val="22"/>
        </w:rPr>
      </w:pPr>
      <w:r w:rsidRPr="0009372E">
        <w:rPr>
          <w:noProof/>
          <w:sz w:val="36"/>
          <w:szCs w:val="36"/>
          <w:vertAlign w:val="superscript"/>
        </w:rPr>
        <w:pict>
          <v:shape id="_x0000_s1042" type="#_x0000_t32" style="position:absolute;left:0;text-align:left;margin-left:1.25pt;margin-top:9.85pt;width:465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"/>
        </w:pict>
      </w:r>
    </w:p>
    <w:p w:rsidR="009F257B" w:rsidRPr="00151354" w:rsidRDefault="009F257B" w:rsidP="009F257B">
      <w:pPr>
        <w:jc w:val="center"/>
        <w:rPr>
          <w:sz w:val="36"/>
          <w:szCs w:val="36"/>
          <w:vertAlign w:val="superscript"/>
        </w:rPr>
      </w:pPr>
      <w:r w:rsidRPr="00151354">
        <w:rPr>
          <w:sz w:val="36"/>
          <w:szCs w:val="36"/>
          <w:vertAlign w:val="superscript"/>
        </w:rPr>
        <w:lastRenderedPageBreak/>
        <w:t xml:space="preserve"> (договор аренды или социального найма жилого помещения, решение суда и др.)</w:t>
      </w:r>
    </w:p>
    <w:p w:rsidR="009F257B" w:rsidRPr="00151354" w:rsidRDefault="009F257B" w:rsidP="009F257B">
      <w:pPr>
        <w:jc w:val="center"/>
        <w:rPr>
          <w:sz w:val="28"/>
          <w:szCs w:val="28"/>
        </w:rPr>
      </w:pPr>
    </w:p>
    <w:p w:rsidR="009F257B" w:rsidRPr="00151354" w:rsidRDefault="009F257B" w:rsidP="009F257B">
      <w:pPr>
        <w:jc w:val="center"/>
        <w:rPr>
          <w:sz w:val="28"/>
          <w:szCs w:val="28"/>
        </w:rPr>
      </w:pPr>
      <w:r w:rsidRPr="00151354">
        <w:rPr>
          <w:sz w:val="28"/>
          <w:szCs w:val="28"/>
        </w:rPr>
        <w:t>Список утраченного имущества первой необходимости:</w:t>
      </w:r>
    </w:p>
    <w:p w:rsidR="009F257B" w:rsidRPr="00151354" w:rsidRDefault="009F257B" w:rsidP="009F257B">
      <w:pPr>
        <w:rPr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64"/>
        <w:gridCol w:w="1701"/>
        <w:gridCol w:w="1701"/>
      </w:tblGrid>
      <w:tr w:rsidR="009F257B" w:rsidRPr="00151354" w:rsidTr="00A77CC4">
        <w:trPr>
          <w:trHeight w:val="473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jc w:val="center"/>
            </w:pPr>
            <w:r w:rsidRPr="00151354">
              <w:t>Имущество первой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jc w:val="center"/>
            </w:pPr>
            <w:r w:rsidRPr="00151354">
              <w:t>Утрачено</w:t>
            </w:r>
            <w:r w:rsidRPr="00151354">
              <w:br/>
              <w:t>(ДА или НЕТ)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jc w:val="center"/>
            </w:pPr>
            <w:r w:rsidRPr="00151354">
              <w:t>Примечание</w:t>
            </w:r>
          </w:p>
        </w:tc>
      </w:tr>
      <w:tr w:rsidR="009F257B" w:rsidRPr="00151354" w:rsidTr="00A77CC4">
        <w:trPr>
          <w:trHeight w:val="24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>
            <w:pPr>
              <w:ind w:left="56"/>
            </w:pPr>
            <w:r w:rsidRPr="00151354">
              <w:t>Предметы для хранения</w:t>
            </w:r>
            <w:r w:rsidR="00D1406A">
              <w:t xml:space="preserve"> </w:t>
            </w:r>
            <w:r w:rsidRPr="00151354">
              <w:t>и приготовления пищи: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холодильник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газовая плита (электроплита)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30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шкаф для посуды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9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hanging="14"/>
            </w:pPr>
            <w:r w:rsidRPr="00151354">
              <w:t>Предметы мебели для приема пищи: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>
            <w:pPr>
              <w:ind w:left="426"/>
            </w:pPr>
            <w:r w:rsidRPr="00151354">
              <w:t>стол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426"/>
            </w:pPr>
            <w:r w:rsidRPr="00151354">
              <w:t>стул (табуретка)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hanging="14"/>
            </w:pPr>
            <w:r w:rsidRPr="00151354">
              <w:t>Предметы мебели для сна: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кровать (диван)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4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>
            <w:pPr>
              <w:ind w:left="84" w:hanging="14"/>
            </w:pPr>
            <w:r w:rsidRPr="00151354">
              <w:t>Предметы средств</w:t>
            </w:r>
            <w:r w:rsidR="00D1406A">
              <w:t xml:space="preserve"> </w:t>
            </w:r>
            <w:r w:rsidRPr="00151354">
              <w:t>информирования граждан: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57B" w:rsidRPr="00151354" w:rsidRDefault="009F257B" w:rsidP="00A77CC4"/>
        </w:tc>
      </w:tr>
      <w:tr w:rsidR="009F257B" w:rsidRPr="00151354" w:rsidTr="00A77CC4">
        <w:trPr>
          <w:trHeight w:val="29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телевизор (радио)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747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hanging="14"/>
            </w:pPr>
            <w:r w:rsidRPr="00151354">
              <w:t>Предметы средств водоснабжения</w:t>
            </w:r>
            <w:r w:rsidR="00D1406A">
              <w:t xml:space="preserve"> </w:t>
            </w:r>
            <w:r w:rsidRPr="00151354">
              <w:t>и отопления (заполняется в случае отсутствия централизованного</w:t>
            </w:r>
            <w:r w:rsidR="00D1406A">
              <w:t xml:space="preserve"> </w:t>
            </w:r>
            <w:r w:rsidRPr="00151354">
              <w:t>водоснабжения и отопления):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8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 w:firstLine="342"/>
            </w:pPr>
            <w:r w:rsidRPr="00151354">
              <w:t>насос для подачи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29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57B" w:rsidRPr="00151354" w:rsidRDefault="009F257B" w:rsidP="00A77CC4">
            <w:pPr>
              <w:ind w:left="84" w:firstLine="342"/>
            </w:pPr>
            <w:r w:rsidRPr="00151354">
              <w:t>водонагреватель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  <w:tr w:rsidR="009F257B" w:rsidRPr="00151354" w:rsidTr="00A77CC4">
        <w:trPr>
          <w:trHeight w:val="30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>
            <w:pPr>
              <w:ind w:left="84" w:firstLine="342"/>
            </w:pPr>
            <w:r w:rsidRPr="00151354">
              <w:t>водонагреватель и отопительный котел</w:t>
            </w:r>
          </w:p>
          <w:p w:rsidR="009F257B" w:rsidRPr="00151354" w:rsidRDefault="009F257B" w:rsidP="00A77CC4">
            <w:pPr>
              <w:ind w:left="84" w:firstLine="342"/>
            </w:pPr>
            <w:r w:rsidRPr="00151354">
              <w:t>(переносная печь)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57B" w:rsidRPr="00151354" w:rsidRDefault="009F257B" w:rsidP="00A77CC4"/>
        </w:tc>
      </w:tr>
    </w:tbl>
    <w:p w:rsidR="009F257B" w:rsidRPr="00151354" w:rsidRDefault="009F257B" w:rsidP="009F257B">
      <w:pPr>
        <w:rPr>
          <w:sz w:val="28"/>
          <w:szCs w:val="28"/>
        </w:rPr>
      </w:pPr>
    </w:p>
    <w:p w:rsidR="009F257B" w:rsidRPr="00151354" w:rsidRDefault="009F257B" w:rsidP="009F257B">
      <w:pPr>
        <w:jc w:val="both"/>
        <w:rPr>
          <w:sz w:val="28"/>
          <w:szCs w:val="28"/>
        </w:rPr>
      </w:pPr>
      <w:r w:rsidRPr="00151354">
        <w:rPr>
          <w:sz w:val="28"/>
          <w:szCs w:val="28"/>
        </w:rPr>
        <w:t>Факт частичной/полной утраты имущества первой необходимости</w:t>
      </w:r>
    </w:p>
    <w:p w:rsidR="009F257B" w:rsidRPr="00151354" w:rsidRDefault="009F257B" w:rsidP="009F257B">
      <w:pPr>
        <w:rPr>
          <w:sz w:val="22"/>
          <w:szCs w:val="22"/>
        </w:rPr>
      </w:pPr>
      <w:r w:rsidRPr="00151354">
        <w:t>(нужное подчеркнуть)</w:t>
      </w:r>
    </w:p>
    <w:p w:rsidR="009F257B" w:rsidRPr="00151354" w:rsidRDefault="009F257B" w:rsidP="009F257B">
      <w:pPr>
        <w:rPr>
          <w:sz w:val="22"/>
          <w:szCs w:val="22"/>
        </w:rPr>
      </w:pPr>
      <w:r w:rsidRPr="00151354">
        <w:rPr>
          <w:sz w:val="22"/>
          <w:szCs w:val="22"/>
        </w:rPr>
        <w:t>_____________________________________________________________________________________</w:t>
      </w:r>
    </w:p>
    <w:p w:rsidR="009F257B" w:rsidRPr="00151354" w:rsidRDefault="009F257B" w:rsidP="009F257B">
      <w:pPr>
        <w:rPr>
          <w:sz w:val="22"/>
          <w:szCs w:val="22"/>
        </w:rPr>
      </w:pPr>
      <w:r w:rsidRPr="00151354">
        <w:rPr>
          <w:sz w:val="22"/>
          <w:szCs w:val="22"/>
        </w:rPr>
        <w:t>(Ф.И.О. заявителя)</w:t>
      </w:r>
    </w:p>
    <w:p w:rsidR="009F257B" w:rsidRPr="00151354" w:rsidRDefault="009F257B" w:rsidP="009F257B">
      <w:pPr>
        <w:rPr>
          <w:sz w:val="28"/>
          <w:szCs w:val="28"/>
        </w:rPr>
      </w:pPr>
      <w:r w:rsidRPr="00151354">
        <w:rPr>
          <w:sz w:val="28"/>
          <w:szCs w:val="28"/>
        </w:rPr>
        <w:t>в результате чрезвычайной ситуации установлен/не установлен.</w:t>
      </w:r>
    </w:p>
    <w:p w:rsidR="009F257B" w:rsidRPr="00151354" w:rsidRDefault="009F257B" w:rsidP="009F257B">
      <w:r w:rsidRPr="00151354">
        <w:t>(нужное подчеркнуть)</w:t>
      </w:r>
    </w:p>
    <w:p w:rsidR="009F257B" w:rsidRPr="00151354" w:rsidRDefault="009F257B" w:rsidP="009F257B">
      <w:pPr>
        <w:rPr>
          <w:sz w:val="22"/>
          <w:szCs w:val="22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Комиссия в составе: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Председатель комиссии: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 _________________________ _______ ____________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</w:rPr>
      </w:pPr>
      <w:r w:rsidRPr="00151354">
        <w:rPr>
          <w:rFonts w:eastAsiaTheme="minorEastAsia"/>
        </w:rPr>
        <w:t xml:space="preserve">     (должность)               (Ф.И.О.)           (подпись)       (дата)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Члены комиссии: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_____________________ ________________________ _______ ____________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</w:rPr>
      </w:pPr>
      <w:r w:rsidRPr="00151354">
        <w:rPr>
          <w:rFonts w:eastAsiaTheme="minorEastAsia"/>
        </w:rPr>
        <w:t xml:space="preserve">    (должность)                (Ф.И.О.)           (подпись)       (дата)</w:t>
      </w:r>
    </w:p>
    <w:p w:rsidR="009F257B" w:rsidRPr="00151354" w:rsidRDefault="009F257B" w:rsidP="009F257B">
      <w:pPr>
        <w:autoSpaceDN w:val="0"/>
        <w:jc w:val="both"/>
        <w:rPr>
          <w:rFonts w:eastAsiaTheme="minorEastAsia"/>
          <w:sz w:val="28"/>
          <w:szCs w:val="28"/>
        </w:rPr>
      </w:pPr>
      <w:r w:rsidRPr="00151354">
        <w:rPr>
          <w:rFonts w:eastAsiaTheme="minorEastAsia"/>
          <w:sz w:val="28"/>
          <w:szCs w:val="28"/>
        </w:rPr>
        <w:t>_____________________ ________________________ ________ ____________</w:t>
      </w:r>
    </w:p>
    <w:p w:rsidR="009F257B" w:rsidRPr="00151354" w:rsidRDefault="009F257B" w:rsidP="009F257B">
      <w:pPr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  <w:r w:rsidRPr="00151354">
        <w:rPr>
          <w:rFonts w:eastAsiaTheme="minorEastAsia"/>
        </w:rPr>
        <w:t xml:space="preserve">    (должность)                (Ф.И.О.)           (подпись)       (дата)</w:t>
      </w:r>
    </w:p>
    <w:p w:rsidR="00F92D7E" w:rsidRPr="002130E4" w:rsidRDefault="00F92D7E" w:rsidP="009F257B">
      <w:pPr>
        <w:jc w:val="right"/>
        <w:rPr>
          <w:sz w:val="24"/>
          <w:szCs w:val="24"/>
        </w:rPr>
      </w:pPr>
    </w:p>
    <w:sectPr w:rsidR="00F92D7E" w:rsidRPr="002130E4" w:rsidSect="00A17C63">
      <w:footerReference w:type="default" r:id="rId13"/>
      <w:footerReference w:type="first" r:id="rId14"/>
      <w:pgSz w:w="11906" w:h="16838"/>
      <w:pgMar w:top="284" w:right="851" w:bottom="0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446" w:rsidRDefault="00896446" w:rsidP="00343981">
      <w:r>
        <w:separator/>
      </w:r>
    </w:p>
  </w:endnote>
  <w:endnote w:type="continuationSeparator" w:id="1">
    <w:p w:rsidR="00896446" w:rsidRDefault="00896446" w:rsidP="0034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896446">
    <w:pPr>
      <w:pStyle w:val="af9"/>
      <w:jc w:val="center"/>
    </w:pPr>
  </w:p>
  <w:p w:rsidR="00EC3ACD" w:rsidRDefault="00896446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C91163">
    <w:pPr>
      <w:pStyle w:val="af9"/>
      <w:jc w:val="center"/>
    </w:pPr>
    <w:r>
      <w:fldChar w:fldCharType="begin"/>
    </w:r>
    <w:r w:rsidR="00CA1165">
      <w:instrText>PAGE \* MERGEFORMAT</w:instrText>
    </w:r>
    <w:r>
      <w:fldChar w:fldCharType="separate"/>
    </w:r>
    <w:r w:rsidR="0043135B">
      <w:rPr>
        <w:noProof/>
      </w:rPr>
      <w:t>1</w:t>
    </w:r>
    <w:r>
      <w:fldChar w:fldCharType="end"/>
    </w:r>
  </w:p>
  <w:p w:rsidR="00EC3ACD" w:rsidRDefault="00896446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446" w:rsidRDefault="00896446" w:rsidP="00343981">
      <w:r>
        <w:separator/>
      </w:r>
    </w:p>
  </w:footnote>
  <w:footnote w:type="continuationSeparator" w:id="1">
    <w:p w:rsidR="00896446" w:rsidRDefault="00896446" w:rsidP="0034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2DE"/>
    <w:multiLevelType w:val="hybridMultilevel"/>
    <w:tmpl w:val="93B0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E5825"/>
    <w:multiLevelType w:val="hybridMultilevel"/>
    <w:tmpl w:val="90D23F2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2508C"/>
    <w:multiLevelType w:val="hybridMultilevel"/>
    <w:tmpl w:val="1E447A78"/>
    <w:lvl w:ilvl="0" w:tplc="0C7C59C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026"/>
    <w:rsid w:val="000023C6"/>
    <w:rsid w:val="00017AFD"/>
    <w:rsid w:val="000536CB"/>
    <w:rsid w:val="00057FC7"/>
    <w:rsid w:val="00063214"/>
    <w:rsid w:val="000717B1"/>
    <w:rsid w:val="0007392F"/>
    <w:rsid w:val="000A1312"/>
    <w:rsid w:val="000A5D53"/>
    <w:rsid w:val="000C0DBA"/>
    <w:rsid w:val="000E0C8F"/>
    <w:rsid w:val="000E14F8"/>
    <w:rsid w:val="00105250"/>
    <w:rsid w:val="0010589C"/>
    <w:rsid w:val="001254E5"/>
    <w:rsid w:val="001266E6"/>
    <w:rsid w:val="00136342"/>
    <w:rsid w:val="00142E62"/>
    <w:rsid w:val="00143CCD"/>
    <w:rsid w:val="00156816"/>
    <w:rsid w:val="001605BD"/>
    <w:rsid w:val="00164C63"/>
    <w:rsid w:val="001714D8"/>
    <w:rsid w:val="00172859"/>
    <w:rsid w:val="001860A2"/>
    <w:rsid w:val="00194D62"/>
    <w:rsid w:val="001A1A58"/>
    <w:rsid w:val="001A63D9"/>
    <w:rsid w:val="001E5228"/>
    <w:rsid w:val="001F3741"/>
    <w:rsid w:val="001F7CF1"/>
    <w:rsid w:val="00200101"/>
    <w:rsid w:val="002130E4"/>
    <w:rsid w:val="00223936"/>
    <w:rsid w:val="0022486D"/>
    <w:rsid w:val="002520A6"/>
    <w:rsid w:val="00254117"/>
    <w:rsid w:val="00254B5D"/>
    <w:rsid w:val="00255ED1"/>
    <w:rsid w:val="00266B93"/>
    <w:rsid w:val="00282819"/>
    <w:rsid w:val="00282E88"/>
    <w:rsid w:val="002849F6"/>
    <w:rsid w:val="002A17FF"/>
    <w:rsid w:val="002A1D69"/>
    <w:rsid w:val="002B7863"/>
    <w:rsid w:val="002C2866"/>
    <w:rsid w:val="003050EE"/>
    <w:rsid w:val="00324D88"/>
    <w:rsid w:val="00343981"/>
    <w:rsid w:val="00357BCE"/>
    <w:rsid w:val="00385197"/>
    <w:rsid w:val="00393A8D"/>
    <w:rsid w:val="003B0E3E"/>
    <w:rsid w:val="003C3938"/>
    <w:rsid w:val="003F026B"/>
    <w:rsid w:val="0043135B"/>
    <w:rsid w:val="00437878"/>
    <w:rsid w:val="0044706E"/>
    <w:rsid w:val="00460E55"/>
    <w:rsid w:val="00463068"/>
    <w:rsid w:val="00463165"/>
    <w:rsid w:val="00497F36"/>
    <w:rsid w:val="004A6930"/>
    <w:rsid w:val="004A7550"/>
    <w:rsid w:val="004B21D1"/>
    <w:rsid w:val="004C14D9"/>
    <w:rsid w:val="004C27E9"/>
    <w:rsid w:val="004C50F9"/>
    <w:rsid w:val="004C5B8E"/>
    <w:rsid w:val="004D0EA3"/>
    <w:rsid w:val="004E760B"/>
    <w:rsid w:val="00517110"/>
    <w:rsid w:val="0053616C"/>
    <w:rsid w:val="0055292C"/>
    <w:rsid w:val="005541E8"/>
    <w:rsid w:val="00564E17"/>
    <w:rsid w:val="00580248"/>
    <w:rsid w:val="00582B72"/>
    <w:rsid w:val="00594851"/>
    <w:rsid w:val="005B1D28"/>
    <w:rsid w:val="005B75A8"/>
    <w:rsid w:val="005D4CA7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D572E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3A1B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54984"/>
    <w:rsid w:val="00863AFA"/>
    <w:rsid w:val="0088122A"/>
    <w:rsid w:val="00896446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84FE5"/>
    <w:rsid w:val="009A1D00"/>
    <w:rsid w:val="009A48A5"/>
    <w:rsid w:val="009A56EB"/>
    <w:rsid w:val="009F204F"/>
    <w:rsid w:val="009F257B"/>
    <w:rsid w:val="009F4729"/>
    <w:rsid w:val="00A05F0C"/>
    <w:rsid w:val="00A07EF5"/>
    <w:rsid w:val="00A12A15"/>
    <w:rsid w:val="00A15BDE"/>
    <w:rsid w:val="00A17C63"/>
    <w:rsid w:val="00A27DAB"/>
    <w:rsid w:val="00A42A9A"/>
    <w:rsid w:val="00A54635"/>
    <w:rsid w:val="00A61204"/>
    <w:rsid w:val="00A65284"/>
    <w:rsid w:val="00A6745E"/>
    <w:rsid w:val="00A734D5"/>
    <w:rsid w:val="00A7602E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21BA0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0B75"/>
    <w:rsid w:val="00C11F57"/>
    <w:rsid w:val="00C17016"/>
    <w:rsid w:val="00C30115"/>
    <w:rsid w:val="00C45A58"/>
    <w:rsid w:val="00C46694"/>
    <w:rsid w:val="00C62AB3"/>
    <w:rsid w:val="00C7510C"/>
    <w:rsid w:val="00C84457"/>
    <w:rsid w:val="00C85002"/>
    <w:rsid w:val="00C85043"/>
    <w:rsid w:val="00C91163"/>
    <w:rsid w:val="00CA0331"/>
    <w:rsid w:val="00CA1165"/>
    <w:rsid w:val="00CA40A1"/>
    <w:rsid w:val="00CA5EA2"/>
    <w:rsid w:val="00CA6AC5"/>
    <w:rsid w:val="00CB1651"/>
    <w:rsid w:val="00CC2003"/>
    <w:rsid w:val="00CC6169"/>
    <w:rsid w:val="00CC7AFE"/>
    <w:rsid w:val="00CE7F5B"/>
    <w:rsid w:val="00D0799C"/>
    <w:rsid w:val="00D1406A"/>
    <w:rsid w:val="00D2229B"/>
    <w:rsid w:val="00D349BA"/>
    <w:rsid w:val="00D4695F"/>
    <w:rsid w:val="00D600FF"/>
    <w:rsid w:val="00D8039D"/>
    <w:rsid w:val="00D84820"/>
    <w:rsid w:val="00D91E1C"/>
    <w:rsid w:val="00DA0E1D"/>
    <w:rsid w:val="00DA5BAB"/>
    <w:rsid w:val="00DA69DC"/>
    <w:rsid w:val="00DD2432"/>
    <w:rsid w:val="00E02F21"/>
    <w:rsid w:val="00E239ED"/>
    <w:rsid w:val="00E307F4"/>
    <w:rsid w:val="00E425F4"/>
    <w:rsid w:val="00E52EEB"/>
    <w:rsid w:val="00E6135D"/>
    <w:rsid w:val="00E80916"/>
    <w:rsid w:val="00E8133A"/>
    <w:rsid w:val="00E93131"/>
    <w:rsid w:val="00E94AAF"/>
    <w:rsid w:val="00E94E1B"/>
    <w:rsid w:val="00EA1B08"/>
    <w:rsid w:val="00EB4340"/>
    <w:rsid w:val="00EC53B4"/>
    <w:rsid w:val="00F0620B"/>
    <w:rsid w:val="00F14549"/>
    <w:rsid w:val="00F22D3B"/>
    <w:rsid w:val="00F25026"/>
    <w:rsid w:val="00F2619C"/>
    <w:rsid w:val="00F3278C"/>
    <w:rsid w:val="00F550AE"/>
    <w:rsid w:val="00F5664B"/>
    <w:rsid w:val="00F64378"/>
    <w:rsid w:val="00F92D7E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1"/>
      <o:rules v:ext="edit">
        <o:r id="V:Rule1" type="connector" idref="#Прямая со стрелкой 31"/>
        <o:r id="V:Rule2" type="connector" idref="#Прямая со стрелкой 30"/>
        <o:r id="V:Rule3" type="connector" idref="#Прямая со стрелкой 29"/>
        <o:r id="V:Rule4" type="connector" idref="#AutoShape 34"/>
        <o:r id="V:Rule5" type="connector" idref="#Прямая со стрелкой 26"/>
        <o:r id="V:Rule6" type="connector" idref="#Прямая со стрелкой 25"/>
        <o:r id="V:Rule7" type="connector" idref="#Прямая со стрелкой 24"/>
        <o:r id="V:Rule8" type="connector" idref="#Прямая со стрелкой 23"/>
        <o:r id="V:Rule9" type="connector" idref="#Прямая со стрелкой 22"/>
        <o:r id="V:Rule10" type="connector" idref="#Прямая со стрелкой 21"/>
        <o:r id="V:Rule11" type="connector" idref="#Прямая со стрелкой 15"/>
        <o:r id="V:Rule12" type="connector" idref="#Прямая со стрелкой 14"/>
        <o:r id="V:Rule13" type="connector" idref="#AutoShape 36"/>
        <o:r id="V:Rule14" type="connector" idref="#AutoShape 37"/>
        <o:r id="V:Rule15" type="connector" idref="#Прямая со стрелкой 11"/>
        <o:r id="V:Rule16" type="connector" idref="#_x0000_s1041"/>
        <o:r id="V:Rule17" type="connector" idref="#_x0000_s104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  <w:style w:type="table" w:customStyle="1" w:styleId="PlainTable1">
    <w:name w:val="Plain Table 1"/>
    <w:basedOn w:val="a1"/>
    <w:uiPriority w:val="59"/>
    <w:rsid w:val="00C10B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paragraph" w:styleId="af9">
    <w:name w:val="footer"/>
    <w:basedOn w:val="a"/>
    <w:link w:val="afa"/>
    <w:uiPriority w:val="99"/>
    <w:unhideWhenUsed/>
    <w:rsid w:val="00C10B75"/>
    <w:pPr>
      <w:widowControl w:val="0"/>
      <w:tabs>
        <w:tab w:val="center" w:pos="7143"/>
        <w:tab w:val="right" w:pos="14287"/>
      </w:tabs>
      <w:suppressAutoHyphens w:val="0"/>
      <w:overflowPunct/>
      <w:autoSpaceDE/>
      <w:textAlignment w:val="auto"/>
    </w:pPr>
    <w:rPr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10B75"/>
    <w:rPr>
      <w:sz w:val="22"/>
      <w:szCs w:val="22"/>
      <w:lang w:eastAsia="en-US"/>
    </w:rPr>
  </w:style>
  <w:style w:type="table" w:customStyle="1" w:styleId="GridTable1Light">
    <w:name w:val="Grid Table 1 Light"/>
    <w:basedOn w:val="a1"/>
    <w:uiPriority w:val="99"/>
    <w:rsid w:val="00763A1B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paragraph" w:customStyle="1" w:styleId="ConsPlusNonformat">
    <w:name w:val="ConsPlusNonformat"/>
    <w:uiPriority w:val="99"/>
    <w:rsid w:val="009F257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8B53EABF0D14F5595D63BB2EF7828C7069BBEDEDE25AEAE4D7EB9D1CDA6CF8514A2B890F6BCA232A7337A25754EAC0087322500936AF15q0N0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8B53EABF0D14F5595D63BB2EF7828C706CB9ECE6E55AEAE4D7EB9D1CDA6CF8434A73850E6FD4222D6661F311q0N2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8B53EABF0D14F5595D7DB6389BDF847563E6E1E6E657BBBD88B0C04BD366AF160572CB4B66CB222E7864F61855B685596023570934AC0901AA0Bq9N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8B53EABF0D14F5595D63BB2EF7828C706BB8EAEDE65AEAE4D7EB9D1CDA6CF8514A2B8A0A6DC1767F3C36FE1205F9C10F73205315q3N7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82FC-57F7-4CA0-89F0-122A70D8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4123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11</cp:revision>
  <cp:lastPrinted>2025-06-03T12:58:00Z</cp:lastPrinted>
  <dcterms:created xsi:type="dcterms:W3CDTF">2025-06-03T12:59:00Z</dcterms:created>
  <dcterms:modified xsi:type="dcterms:W3CDTF">2025-06-03T13:13:00Z</dcterms:modified>
</cp:coreProperties>
</file>