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D6E" w:rsidRPr="00CC4D6E" w:rsidRDefault="00CC4D6E" w:rsidP="00CC4D6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4D6E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="00A06BF4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"C:\\..\\..\\..\\Управление делами\\Downloads\\pechory_r_coa_2021.jpg" \* MERGEFORMAT </w:instrText>
      </w:r>
      <w:r w:rsidRPr="00CC4D6E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CC4D6E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="00A06BF4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"C:\\..\\..\\..\\Управление делами\\Downloads\\pechory_r_coa_2021.jpg" \* MERGEFORMAT </w:instrText>
      </w:r>
      <w:r w:rsidRPr="00CC4D6E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CC4D6E">
        <w:rPr>
          <w:rFonts w:ascii="Times New Roman" w:eastAsia="Times New Roman" w:hAnsi="Times New Roman" w:cs="Times New Roman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7" r:href="rId8"/>
          </v:shape>
        </w:pict>
      </w:r>
      <w:r w:rsidRPr="00CC4D6E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  <w:r w:rsidRPr="00CC4D6E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</w:p>
    <w:p w:rsidR="00CC4D6E" w:rsidRPr="00CC4D6E" w:rsidRDefault="00CC4D6E" w:rsidP="00CC4D6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CC4D6E">
        <w:rPr>
          <w:rFonts w:ascii="Times New Roman" w:eastAsia="Times New Roman" w:hAnsi="Times New Roman" w:cs="Times New Roman"/>
          <w:sz w:val="26"/>
          <w:szCs w:val="26"/>
          <w:lang w:eastAsia="zh-CN"/>
        </w:rPr>
        <w:t>ПСКОВСКАЯ ОБЛАСТЬ</w:t>
      </w:r>
    </w:p>
    <w:p w:rsidR="00CC4D6E" w:rsidRPr="00CC4D6E" w:rsidRDefault="00CC4D6E" w:rsidP="00CC4D6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CC4D6E" w:rsidRPr="00CC4D6E" w:rsidRDefault="00CC4D6E" w:rsidP="00CC4D6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C4D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АДМИНИСТРАЦИЯ ПЕЧОРСКОГО МУНИЦИПАЛЬНОГО ОКРУГА</w:t>
      </w:r>
    </w:p>
    <w:p w:rsidR="00CC4D6E" w:rsidRPr="00CC4D6E" w:rsidRDefault="00CC4D6E" w:rsidP="00CC4D6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C4D6E" w:rsidRPr="00CC4D6E" w:rsidRDefault="00CC4D6E" w:rsidP="00CC4D6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CC4D6E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ПОСТАНОВЛЕНИЕ</w:t>
      </w:r>
    </w:p>
    <w:p w:rsidR="00CC4D6E" w:rsidRPr="00CC4D6E" w:rsidRDefault="00CC4D6E" w:rsidP="00CC4D6E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C4D6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</w:t>
      </w:r>
      <w:r w:rsidRPr="00CC4D6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03</w:t>
      </w:r>
      <w:r w:rsidRPr="00CC4D6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.0</w:t>
      </w:r>
      <w:r w:rsidRPr="00CC4D6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3</w:t>
      </w:r>
      <w:r w:rsidRPr="00CC4D6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.2025 г.</w:t>
      </w:r>
      <w:r w:rsidRPr="00CC4D6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№ </w:t>
      </w:r>
      <w:r w:rsidRPr="00CC4D6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21</w:t>
      </w:r>
      <w:r w:rsidRPr="00CC4D6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-н</w:t>
      </w:r>
    </w:p>
    <w:p w:rsidR="00CC4D6E" w:rsidRPr="00CC4D6E" w:rsidRDefault="00CC4D6E" w:rsidP="00CC4D6E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C4D6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Печоры</w:t>
      </w:r>
    </w:p>
    <w:p w:rsidR="00CE50A1" w:rsidRPr="00CC4D6E" w:rsidRDefault="00CE50A1" w:rsidP="00CC4D6E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E76EB" w:rsidRPr="00CC4D6E" w:rsidRDefault="002E76EB" w:rsidP="00CC4D6E">
      <w:pPr>
        <w:suppressAutoHyphens/>
        <w:overflowPunct w:val="0"/>
        <w:autoSpaceDE w:val="0"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C4D6E">
        <w:rPr>
          <w:rFonts w:ascii="Times New Roman" w:eastAsia="Times New Roman" w:hAnsi="Times New Roman" w:cs="Times New Roman"/>
          <w:sz w:val="24"/>
          <w:szCs w:val="24"/>
          <w:lang w:eastAsia="zh-CN"/>
        </w:rPr>
        <w:t>О внесении изменений в Постановление</w:t>
      </w:r>
      <w:r w:rsidR="00CC4D6E" w:rsidRPr="00CC4D6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C4D6E"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Администрации Печорского района «Об утверждении Регламента Печорского района по реализации полномочий главного администратора доходов бюджета муниципального образования «Печорский район» по взысканию дебиторской задолженности по платежам в бюджет, пеням и штрафам по ним</w:t>
      </w:r>
      <w:r w:rsidR="00CC4D6E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2E76EB" w:rsidRPr="00CC4D6E" w:rsidRDefault="002E76EB" w:rsidP="00CC4D6E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E76EB" w:rsidRPr="00CC4D6E" w:rsidRDefault="002E76EB" w:rsidP="00CC4D6E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E76EB" w:rsidRPr="00CC4D6E" w:rsidRDefault="005A1DA9" w:rsidP="00CC4D6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D6E">
        <w:rPr>
          <w:rFonts w:ascii="Times New Roman" w:hAnsi="Times New Roman" w:cs="Times New Roman"/>
          <w:sz w:val="24"/>
          <w:szCs w:val="24"/>
        </w:rPr>
        <w:t>В соответствии со статьей</w:t>
      </w:r>
      <w:r w:rsidR="00CC4D6E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anchor="/document/12112604/entry/16001" w:history="1">
        <w:r w:rsidR="002E76EB" w:rsidRPr="00CC4D6E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160.1</w:t>
        </w:r>
      </w:hyperlink>
      <w:r w:rsidR="00CC4D6E">
        <w:rPr>
          <w:rFonts w:ascii="Times New Roman" w:hAnsi="Times New Roman" w:cs="Times New Roman"/>
          <w:sz w:val="24"/>
          <w:szCs w:val="24"/>
        </w:rPr>
        <w:t xml:space="preserve"> </w:t>
      </w:r>
      <w:r w:rsidR="002E76EB" w:rsidRPr="00CC4D6E">
        <w:rPr>
          <w:rFonts w:ascii="Times New Roman" w:hAnsi="Times New Roman" w:cs="Times New Roman"/>
          <w:sz w:val="24"/>
          <w:szCs w:val="24"/>
        </w:rPr>
        <w:t>Бюджетног</w:t>
      </w:r>
      <w:r w:rsidR="00CC4D6E">
        <w:rPr>
          <w:rFonts w:ascii="Times New Roman" w:hAnsi="Times New Roman" w:cs="Times New Roman"/>
          <w:sz w:val="24"/>
          <w:szCs w:val="24"/>
        </w:rPr>
        <w:t xml:space="preserve">о кодекса Российской Федерации, </w:t>
      </w:r>
      <w:r w:rsidRPr="00CC4D6E">
        <w:rPr>
          <w:rFonts w:ascii="Times New Roman" w:hAnsi="Times New Roman" w:cs="Times New Roman"/>
          <w:sz w:val="24"/>
          <w:szCs w:val="24"/>
        </w:rPr>
        <w:t>Приказом</w:t>
      </w:r>
      <w:hyperlink r:id="rId10" w:anchor="/document/410599084/entry/0" w:history="1"/>
      <w:r w:rsidR="00CC4D6E">
        <w:rPr>
          <w:rFonts w:ascii="Times New Roman" w:hAnsi="Times New Roman" w:cs="Times New Roman"/>
          <w:sz w:val="24"/>
          <w:szCs w:val="24"/>
        </w:rPr>
        <w:t xml:space="preserve"> </w:t>
      </w:r>
      <w:r w:rsidR="002E76EB" w:rsidRPr="00CC4D6E">
        <w:rPr>
          <w:rFonts w:ascii="Times New Roman" w:hAnsi="Times New Roman" w:cs="Times New Roman"/>
          <w:sz w:val="24"/>
          <w:szCs w:val="24"/>
        </w:rPr>
        <w:t>Министерств</w:t>
      </w:r>
      <w:r w:rsidR="00CC4D6E">
        <w:rPr>
          <w:rFonts w:ascii="Times New Roman" w:hAnsi="Times New Roman" w:cs="Times New Roman"/>
          <w:sz w:val="24"/>
          <w:szCs w:val="24"/>
        </w:rPr>
        <w:t xml:space="preserve">а финансов Российской Федерации </w:t>
      </w:r>
      <w:r w:rsidR="002E76EB" w:rsidRPr="00CC4D6E">
        <w:rPr>
          <w:rFonts w:ascii="Times New Roman" w:hAnsi="Times New Roman" w:cs="Times New Roman"/>
          <w:sz w:val="24"/>
          <w:szCs w:val="24"/>
        </w:rPr>
        <w:t>от</w:t>
      </w:r>
      <w:r w:rsidR="00CC4D6E">
        <w:rPr>
          <w:rFonts w:ascii="Times New Roman" w:hAnsi="Times New Roman" w:cs="Times New Roman"/>
          <w:sz w:val="24"/>
          <w:szCs w:val="24"/>
        </w:rPr>
        <w:t xml:space="preserve"> 26 сентября </w:t>
      </w:r>
      <w:r w:rsidR="002E76EB" w:rsidRPr="00CC4D6E">
        <w:rPr>
          <w:rFonts w:ascii="Times New Roman" w:hAnsi="Times New Roman" w:cs="Times New Roman"/>
          <w:sz w:val="24"/>
          <w:szCs w:val="24"/>
        </w:rPr>
        <w:t>2024</w:t>
      </w:r>
      <w:r w:rsidR="00CC4D6E">
        <w:rPr>
          <w:rFonts w:ascii="Times New Roman" w:hAnsi="Times New Roman" w:cs="Times New Roman"/>
          <w:sz w:val="24"/>
          <w:szCs w:val="24"/>
        </w:rPr>
        <w:t xml:space="preserve"> </w:t>
      </w:r>
      <w:r w:rsidR="002E76EB" w:rsidRPr="00CC4D6E">
        <w:rPr>
          <w:rFonts w:ascii="Times New Roman" w:hAnsi="Times New Roman" w:cs="Times New Roman"/>
          <w:sz w:val="24"/>
          <w:szCs w:val="24"/>
        </w:rPr>
        <w:t>г. №</w:t>
      </w:r>
      <w:r w:rsidR="00CC4D6E">
        <w:rPr>
          <w:rFonts w:ascii="Times New Roman" w:hAnsi="Times New Roman" w:cs="Times New Roman"/>
          <w:sz w:val="24"/>
          <w:szCs w:val="24"/>
        </w:rPr>
        <w:t xml:space="preserve"> </w:t>
      </w:r>
      <w:r w:rsidR="002E76EB" w:rsidRPr="00CC4D6E">
        <w:rPr>
          <w:rFonts w:ascii="Times New Roman" w:hAnsi="Times New Roman" w:cs="Times New Roman"/>
          <w:sz w:val="24"/>
          <w:szCs w:val="24"/>
        </w:rPr>
        <w:t>139-н</w:t>
      </w:r>
      <w:r w:rsidR="00CC4D6E" w:rsidRPr="00CC4D6E">
        <w:rPr>
          <w:rFonts w:ascii="Times New Roman" w:hAnsi="Times New Roman" w:cs="Times New Roman"/>
          <w:sz w:val="24"/>
          <w:szCs w:val="24"/>
        </w:rPr>
        <w:t xml:space="preserve"> </w:t>
      </w:r>
      <w:r w:rsidR="002E76EB" w:rsidRPr="00CC4D6E">
        <w:rPr>
          <w:rFonts w:ascii="Times New Roman" w:hAnsi="Times New Roman" w:cs="Times New Roman"/>
          <w:sz w:val="24"/>
          <w:szCs w:val="24"/>
        </w:rPr>
        <w:t xml:space="preserve">"Об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ним", </w:t>
      </w:r>
      <w:r w:rsidR="00D00022" w:rsidRPr="00CC4D6E">
        <w:rPr>
          <w:rFonts w:ascii="Times New Roman" w:hAnsi="Times New Roman" w:cs="Times New Roman"/>
          <w:sz w:val="24"/>
          <w:szCs w:val="24"/>
        </w:rPr>
        <w:t>Законом</w:t>
      </w:r>
      <w:r w:rsidRPr="00CC4D6E">
        <w:rPr>
          <w:rFonts w:ascii="Times New Roman" w:hAnsi="Times New Roman" w:cs="Times New Roman"/>
          <w:sz w:val="24"/>
          <w:szCs w:val="24"/>
        </w:rPr>
        <w:t xml:space="preserve"> Пско</w:t>
      </w:r>
      <w:r w:rsidR="00CC4D6E">
        <w:rPr>
          <w:rFonts w:ascii="Times New Roman" w:hAnsi="Times New Roman" w:cs="Times New Roman"/>
          <w:sz w:val="24"/>
          <w:szCs w:val="24"/>
        </w:rPr>
        <w:t xml:space="preserve">вской области от 02.03.2023 </w:t>
      </w:r>
      <w:r w:rsidRPr="00CC4D6E">
        <w:rPr>
          <w:rFonts w:ascii="Times New Roman" w:hAnsi="Times New Roman" w:cs="Times New Roman"/>
          <w:sz w:val="24"/>
          <w:szCs w:val="24"/>
        </w:rPr>
        <w:t>г. № 2347-ОЗ "О преобразовании муниципальных образований, входящих в состав муници</w:t>
      </w:r>
      <w:r w:rsidR="00CC4D6E" w:rsidRPr="00CC4D6E">
        <w:rPr>
          <w:rFonts w:ascii="Times New Roman" w:hAnsi="Times New Roman" w:cs="Times New Roman"/>
          <w:sz w:val="24"/>
          <w:szCs w:val="24"/>
        </w:rPr>
        <w:t>пального образования</w:t>
      </w:r>
      <w:r w:rsidR="00D00022" w:rsidRPr="00CC4D6E">
        <w:rPr>
          <w:rFonts w:ascii="Times New Roman" w:hAnsi="Times New Roman" w:cs="Times New Roman"/>
          <w:sz w:val="24"/>
          <w:szCs w:val="24"/>
        </w:rPr>
        <w:t>"</w:t>
      </w:r>
      <w:r w:rsidR="00CC4D6E" w:rsidRPr="00CC4D6E">
        <w:rPr>
          <w:rFonts w:ascii="Times New Roman" w:hAnsi="Times New Roman" w:cs="Times New Roman"/>
          <w:sz w:val="24"/>
          <w:szCs w:val="24"/>
        </w:rPr>
        <w:t xml:space="preserve"> </w:t>
      </w:r>
      <w:r w:rsidR="00D00022" w:rsidRPr="00CC4D6E">
        <w:rPr>
          <w:rFonts w:ascii="Times New Roman" w:hAnsi="Times New Roman" w:cs="Times New Roman"/>
          <w:sz w:val="24"/>
          <w:szCs w:val="24"/>
        </w:rPr>
        <w:t>Печорский</w:t>
      </w:r>
      <w:r w:rsidRPr="00CC4D6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00022" w:rsidRPr="00CC4D6E">
        <w:rPr>
          <w:rFonts w:ascii="Times New Roman" w:hAnsi="Times New Roman" w:cs="Times New Roman"/>
          <w:sz w:val="24"/>
          <w:szCs w:val="24"/>
        </w:rPr>
        <w:t xml:space="preserve">», </w:t>
      </w:r>
      <w:r w:rsidR="002E76EB" w:rsidRPr="00CC4D6E">
        <w:rPr>
          <w:rFonts w:ascii="Times New Roman" w:hAnsi="Times New Roman" w:cs="Times New Roman"/>
          <w:sz w:val="24"/>
          <w:szCs w:val="24"/>
        </w:rPr>
        <w:t>Администрация Печорского муниципального округа</w:t>
      </w:r>
    </w:p>
    <w:p w:rsidR="00CE50A1" w:rsidRPr="00CC4D6E" w:rsidRDefault="00CE50A1" w:rsidP="00CC4D6E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C4D6E">
        <w:rPr>
          <w:rFonts w:ascii="Times New Roman" w:eastAsia="Times New Roman" w:hAnsi="Times New Roman" w:cs="Times New Roman"/>
          <w:sz w:val="24"/>
          <w:szCs w:val="24"/>
          <w:lang w:eastAsia="zh-CN"/>
        </w:rPr>
        <w:t>ПОСТ</w:t>
      </w:r>
      <w:bookmarkStart w:id="0" w:name="_GoBack"/>
      <w:bookmarkEnd w:id="0"/>
      <w:r w:rsidRPr="00CC4D6E">
        <w:rPr>
          <w:rFonts w:ascii="Times New Roman" w:eastAsia="Times New Roman" w:hAnsi="Times New Roman" w:cs="Times New Roman"/>
          <w:sz w:val="24"/>
          <w:szCs w:val="24"/>
          <w:lang w:eastAsia="zh-CN"/>
        </w:rPr>
        <w:t>АНОВЛЯЕТ:</w:t>
      </w:r>
    </w:p>
    <w:p w:rsidR="00CE50A1" w:rsidRPr="00CC4D6E" w:rsidRDefault="00CE50A1" w:rsidP="00CC4D6E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66709" w:rsidRPr="00CC4D6E" w:rsidRDefault="00CE50A1" w:rsidP="00CC4D6E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4D6E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2E76EB" w:rsidRPr="00CC4D6E">
        <w:rPr>
          <w:rFonts w:ascii="Times New Roman" w:eastAsia="Times New Roman" w:hAnsi="Times New Roman" w:cs="Times New Roman"/>
          <w:sz w:val="24"/>
          <w:szCs w:val="24"/>
        </w:rPr>
        <w:t>Внести</w:t>
      </w:r>
      <w:r w:rsidR="00866709" w:rsidRPr="00CC4D6E">
        <w:rPr>
          <w:rFonts w:ascii="Times New Roman" w:eastAsia="Times New Roman" w:hAnsi="Times New Roman" w:cs="Times New Roman"/>
          <w:sz w:val="24"/>
          <w:szCs w:val="24"/>
        </w:rPr>
        <w:t xml:space="preserve"> изменения в Постановление Администрации Печорского района </w:t>
      </w:r>
      <w:r w:rsidR="005F36C5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 </w:t>
      </w:r>
      <w:r w:rsid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09.10.2023 г. № </w:t>
      </w:r>
      <w:r w:rsidR="002E76EB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64-н </w:t>
      </w:r>
      <w:r w:rsidR="002E76EB" w:rsidRPr="00CC4D6E">
        <w:rPr>
          <w:rFonts w:ascii="Times New Roman" w:eastAsia="Times New Roman" w:hAnsi="Times New Roman" w:cs="Times New Roman"/>
          <w:sz w:val="24"/>
          <w:szCs w:val="24"/>
          <w:lang w:eastAsia="zh-CN"/>
        </w:rPr>
        <w:t>«Об утверждении Регламента Печорского района по реализации полномочий главного администратора доходов бюджета муниципального образования «Печорский район» по взысканию дебиторской задолженности по платежам в бюджет, пеням и штрафам по ним</w:t>
      </w:r>
      <w:r w:rsidR="00866709" w:rsidRPr="00CC4D6E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="002E76EB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66709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>а именно:</w:t>
      </w:r>
    </w:p>
    <w:p w:rsidR="00B03564" w:rsidRPr="00CC4D6E" w:rsidRDefault="00866709" w:rsidP="00CC4D6E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1.1. В преамбуле </w:t>
      </w:r>
      <w:r w:rsidR="002E76EB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слова </w:t>
      </w:r>
      <w:r w:rsidR="005F36C5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>«Приказом</w:t>
      </w:r>
      <w:r w:rsidR="002E76EB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Министерства финансов Российской </w:t>
      </w:r>
      <w:r w:rsid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Федерации от 18.11.2022 </w:t>
      </w:r>
      <w:r w:rsidR="005F36C5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>г. №</w:t>
      </w:r>
      <w:r w:rsid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E76EB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>172</w:t>
      </w:r>
      <w:r w:rsidR="005F36C5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2E76EB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>н "Об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</w:t>
      </w:r>
      <w:r w:rsidR="005F36C5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ням и штрафам по ним" </w:t>
      </w:r>
      <w:r w:rsidR="00BF480A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заменить </w:t>
      </w:r>
      <w:r w:rsidR="005F36C5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>словами "Приказом</w:t>
      </w:r>
      <w:r w:rsidR="002E76EB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Министерств</w:t>
      </w:r>
      <w:r w:rsid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финансов Российской Федерации от 26 сентября </w:t>
      </w:r>
      <w:r w:rsidR="002E76EB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>2024</w:t>
      </w:r>
      <w:r w:rsid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F36C5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>г. №</w:t>
      </w:r>
      <w:r w:rsid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E76EB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>139</w:t>
      </w:r>
      <w:r w:rsidR="005F36C5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-н </w:t>
      </w:r>
      <w:r w:rsidR="002E76EB" w:rsidRPr="00CC4D6E">
        <w:rPr>
          <w:rFonts w:ascii="Times New Roman" w:hAnsi="Times New Roman" w:cs="Times New Roman"/>
          <w:sz w:val="24"/>
          <w:szCs w:val="24"/>
          <w:shd w:val="clear" w:color="auto" w:fill="FFFFFF"/>
        </w:rPr>
        <w:t>"Об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ним".</w:t>
      </w:r>
    </w:p>
    <w:p w:rsidR="001C51E0" w:rsidRPr="00CC4D6E" w:rsidRDefault="00BF480A" w:rsidP="00CC4D6E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03564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F1502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наименовании и тексте Регламента с</w:t>
      </w:r>
      <w:r w:rsidR="00D00022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лова </w:t>
      </w:r>
      <w:r w:rsidR="008E569B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F1502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</w:t>
      </w:r>
      <w:r w:rsidR="00D00022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«Печорский район»</w:t>
      </w:r>
      <w:r w:rsidR="00745BBA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E569B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45BBA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 район</w:t>
      </w:r>
      <w:r w:rsidR="008E569B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00022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1502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соответствующем падеже </w:t>
      </w:r>
      <w:r w:rsidR="00D00022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заменить словами </w:t>
      </w:r>
      <w:r w:rsidR="008E569B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F1502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</w:t>
      </w:r>
      <w:r w:rsidR="00D00022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 муниципальный округ</w:t>
      </w:r>
      <w:r w:rsidR="008E569B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5BBA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E569B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45BBA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 муниципальный округ</w:t>
      </w:r>
      <w:r w:rsidR="008E569B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F1502" w:rsidRPr="00CC4D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соответствующем падеже.</w:t>
      </w:r>
    </w:p>
    <w:p w:rsidR="001C51E0" w:rsidRPr="00CC4D6E" w:rsidRDefault="00BF480A" w:rsidP="00CC4D6E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C4D6E">
        <w:rPr>
          <w:rFonts w:ascii="Times New Roman" w:eastAsia="Calibri" w:hAnsi="Times New Roman" w:cs="Times New Roman"/>
          <w:sz w:val="24"/>
          <w:szCs w:val="24"/>
          <w:lang w:eastAsia="zh-CN"/>
        </w:rPr>
        <w:t>2</w:t>
      </w:r>
      <w:r w:rsidR="001C51E0" w:rsidRPr="00CC4D6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</w:t>
      </w:r>
      <w:r w:rsidR="001C51E0" w:rsidRPr="00CC4D6E">
        <w:rPr>
          <w:rFonts w:ascii="Times New Roman" w:eastAsia="Calibri" w:hAnsi="Times New Roman" w:cs="Times New Roman"/>
          <w:sz w:val="24"/>
          <w:szCs w:val="24"/>
          <w:lang w:eastAsia="ar-SA"/>
        </w:rPr>
        <w:t>Обнародовать настоящее постановление в установленном порядке и разместить на официальном сайте МО Печорский муниципальный округ в сети Интернет.</w:t>
      </w:r>
    </w:p>
    <w:p w:rsidR="001C51E0" w:rsidRPr="00CC4D6E" w:rsidRDefault="00BF480A" w:rsidP="00CC4D6E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C4D6E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3</w:t>
      </w:r>
      <w:r w:rsidR="00A86EF3" w:rsidRPr="00CC4D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r w:rsidR="001C51E0" w:rsidRPr="00CC4D6E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Настоящее постановление вступает в силу со дня его официального обнародования.</w:t>
      </w:r>
    </w:p>
    <w:p w:rsidR="001C51E0" w:rsidRPr="00CC4D6E" w:rsidRDefault="00BF480A" w:rsidP="00CC4D6E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C4D6E"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="001C51E0" w:rsidRPr="00CC4D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Контроль за исполнением настоящего постановления </w:t>
      </w:r>
      <w:r w:rsidR="00CB2105" w:rsidRPr="00CC4D6E">
        <w:rPr>
          <w:rFonts w:ascii="Times New Roman" w:eastAsia="Calibri" w:hAnsi="Times New Roman" w:cs="Times New Roman"/>
          <w:sz w:val="24"/>
          <w:szCs w:val="24"/>
          <w:lang w:eastAsia="ar-SA"/>
        </w:rPr>
        <w:t>оставляю за собой.</w:t>
      </w:r>
    </w:p>
    <w:p w:rsidR="001C51E0" w:rsidRPr="00CC4D6E" w:rsidRDefault="001C51E0" w:rsidP="00CC4D6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6EF3" w:rsidRPr="00CC4D6E" w:rsidRDefault="00A86EF3" w:rsidP="00CC4D6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50A1" w:rsidRPr="00CC4D6E" w:rsidRDefault="00CE50A1" w:rsidP="00CC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Печорского муниципального округа                                                       </w:t>
      </w:r>
      <w:r w:rsidR="00A86EF3"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CC4D6E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Зайцев</w:t>
      </w:r>
    </w:p>
    <w:p w:rsidR="00CE50A1" w:rsidRPr="00CC4D6E" w:rsidRDefault="00CC4D6E" w:rsidP="00CC4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6E">
        <w:rPr>
          <w:rFonts w:ascii="Times New Roman" w:eastAsia="Times New Roman" w:hAnsi="Times New Roman" w:cs="Times New Roman"/>
          <w:sz w:val="24"/>
          <w:szCs w:val="24"/>
        </w:rPr>
        <w:t>Верно</w:t>
      </w:r>
    </w:p>
    <w:p w:rsidR="00A86EF3" w:rsidRPr="00CC4D6E" w:rsidRDefault="00CE50A1" w:rsidP="00CC4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6E">
        <w:rPr>
          <w:rFonts w:ascii="Times New Roman" w:eastAsia="Times New Roman" w:hAnsi="Times New Roman" w:cs="Times New Roman"/>
          <w:sz w:val="24"/>
          <w:szCs w:val="24"/>
        </w:rPr>
        <w:t>Управляющий делами</w:t>
      </w:r>
      <w:r w:rsidRPr="00CC4D6E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</w:t>
      </w:r>
      <w:r w:rsidR="00A86EF3" w:rsidRPr="00CC4D6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CC4D6E">
        <w:rPr>
          <w:rFonts w:ascii="Times New Roman" w:eastAsia="Times New Roman" w:hAnsi="Times New Roman" w:cs="Times New Roman"/>
          <w:sz w:val="24"/>
          <w:szCs w:val="24"/>
        </w:rPr>
        <w:t>А.Л. Мирошниченко</w:t>
      </w:r>
      <w:r w:rsidR="00495DB8" w:rsidRPr="00CC4D6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sectPr w:rsidR="00A86EF3" w:rsidRPr="00CC4D6E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A16" w:rsidRDefault="00451A16">
      <w:pPr>
        <w:spacing w:after="0" w:line="240" w:lineRule="auto"/>
      </w:pPr>
      <w:r>
        <w:separator/>
      </w:r>
    </w:p>
  </w:endnote>
  <w:endnote w:type="continuationSeparator" w:id="0">
    <w:p w:rsidR="00451A16" w:rsidRDefault="0045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A16" w:rsidRDefault="00451A16">
      <w:pPr>
        <w:spacing w:after="0" w:line="240" w:lineRule="auto"/>
      </w:pPr>
      <w:r>
        <w:separator/>
      </w:r>
    </w:p>
  </w:footnote>
  <w:footnote w:type="continuationSeparator" w:id="0">
    <w:p w:rsidR="00451A16" w:rsidRDefault="00451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F69" w:rsidRPr="00855C9E" w:rsidRDefault="00451A16">
    <w:pPr>
      <w:pStyle w:val="a3"/>
      <w:jc w:val="center"/>
    </w:pPr>
  </w:p>
  <w:p w:rsidR="00A86EF3" w:rsidRDefault="00A86EF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35E3B"/>
    <w:multiLevelType w:val="hybridMultilevel"/>
    <w:tmpl w:val="BEC64E86"/>
    <w:lvl w:ilvl="0" w:tplc="BCEA0A0E">
      <w:start w:val="1"/>
      <w:numFmt w:val="decimal"/>
      <w:lvlText w:val="%1."/>
      <w:lvlJc w:val="left"/>
      <w:pPr>
        <w:ind w:left="1588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64DCC"/>
    <w:multiLevelType w:val="multilevel"/>
    <w:tmpl w:val="9AF08E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56B7BE3"/>
    <w:multiLevelType w:val="multilevel"/>
    <w:tmpl w:val="1D8E1D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0A1"/>
    <w:rsid w:val="000E35D9"/>
    <w:rsid w:val="001139E5"/>
    <w:rsid w:val="0012204F"/>
    <w:rsid w:val="001563C7"/>
    <w:rsid w:val="00166696"/>
    <w:rsid w:val="00174257"/>
    <w:rsid w:val="001770F1"/>
    <w:rsid w:val="001C51E0"/>
    <w:rsid w:val="001D714E"/>
    <w:rsid w:val="00216584"/>
    <w:rsid w:val="0022719A"/>
    <w:rsid w:val="00252FDE"/>
    <w:rsid w:val="00283C8A"/>
    <w:rsid w:val="002E76EB"/>
    <w:rsid w:val="003D1D07"/>
    <w:rsid w:val="00451A16"/>
    <w:rsid w:val="00495DB8"/>
    <w:rsid w:val="004F1502"/>
    <w:rsid w:val="00542094"/>
    <w:rsid w:val="005A1DA9"/>
    <w:rsid w:val="005F36C5"/>
    <w:rsid w:val="006B0881"/>
    <w:rsid w:val="006F1B6A"/>
    <w:rsid w:val="006F5E02"/>
    <w:rsid w:val="007171D1"/>
    <w:rsid w:val="00726397"/>
    <w:rsid w:val="00745BBA"/>
    <w:rsid w:val="007F1E03"/>
    <w:rsid w:val="00802FCD"/>
    <w:rsid w:val="00866709"/>
    <w:rsid w:val="008E569B"/>
    <w:rsid w:val="008F4829"/>
    <w:rsid w:val="009F59A2"/>
    <w:rsid w:val="00A06BF4"/>
    <w:rsid w:val="00A12CD5"/>
    <w:rsid w:val="00A86EF3"/>
    <w:rsid w:val="00AE293D"/>
    <w:rsid w:val="00B011BC"/>
    <w:rsid w:val="00B03564"/>
    <w:rsid w:val="00BF480A"/>
    <w:rsid w:val="00C16778"/>
    <w:rsid w:val="00C63722"/>
    <w:rsid w:val="00CA2067"/>
    <w:rsid w:val="00CB2105"/>
    <w:rsid w:val="00CC4D6E"/>
    <w:rsid w:val="00CE50A1"/>
    <w:rsid w:val="00D00022"/>
    <w:rsid w:val="00D16B2F"/>
    <w:rsid w:val="00D404CA"/>
    <w:rsid w:val="00EE6E12"/>
    <w:rsid w:val="00F13726"/>
    <w:rsid w:val="00F62E4D"/>
    <w:rsid w:val="00FC0A0B"/>
    <w:rsid w:val="00FE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D75BE-06D4-4777-9AD7-CE1097EE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0A1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CE50A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5420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1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1B6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E76EB"/>
    <w:rPr>
      <w:color w:val="0563C1" w:themeColor="hyperlink"/>
      <w:u w:val="single"/>
    </w:rPr>
  </w:style>
  <w:style w:type="character" w:styleId="a8">
    <w:name w:val="Emphasis"/>
    <w:basedOn w:val="a0"/>
    <w:uiPriority w:val="20"/>
    <w:qFormat/>
    <w:rsid w:val="00D00022"/>
    <w:rPr>
      <w:i/>
      <w:iCs/>
    </w:rPr>
  </w:style>
  <w:style w:type="paragraph" w:styleId="a9">
    <w:name w:val="footer"/>
    <w:basedOn w:val="a"/>
    <w:link w:val="aa"/>
    <w:uiPriority w:val="99"/>
    <w:unhideWhenUsed/>
    <w:rsid w:val="00A86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6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../../&#1059;&#1087;&#1088;&#1072;&#1074;&#1083;&#1077;&#1085;&#1080;&#1077;%20&#1076;&#1077;&#1083;&#1072;&#1084;&#1080;/Downloads/pechory_r_coa_2021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admin_7_1</dc:creator>
  <cp:keywords/>
  <dc:description/>
  <cp:lastModifiedBy>admin_10_2</cp:lastModifiedBy>
  <cp:revision>2</cp:revision>
  <cp:lastPrinted>2024-11-25T11:23:00Z</cp:lastPrinted>
  <dcterms:created xsi:type="dcterms:W3CDTF">2025-03-03T12:27:00Z</dcterms:created>
  <dcterms:modified xsi:type="dcterms:W3CDTF">2025-03-03T12:27:00Z</dcterms:modified>
</cp:coreProperties>
</file>