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96" w:rsidRDefault="00E22A96" w:rsidP="00E22A96"/>
    <w:p w:rsidR="00F555B1" w:rsidRPr="00F555B1" w:rsidRDefault="00F555B1" w:rsidP="00F555B1">
      <w:pPr>
        <w:suppressAutoHyphens/>
        <w:overflowPunct w:val="0"/>
        <w:autoSpaceDE w:val="0"/>
        <w:ind w:left="567"/>
        <w:jc w:val="center"/>
        <w:rPr>
          <w:sz w:val="28"/>
          <w:szCs w:val="20"/>
          <w:lang w:eastAsia="zh-CN"/>
        </w:rPr>
      </w:pPr>
      <w:r w:rsidRPr="00F555B1">
        <w:rPr>
          <w:noProof/>
          <w:sz w:val="20"/>
          <w:szCs w:val="20"/>
        </w:rPr>
        <w:drawing>
          <wp:inline distT="0" distB="0" distL="0" distR="0" wp14:anchorId="76E5B291" wp14:editId="4A3743A6">
            <wp:extent cx="657225" cy="800100"/>
            <wp:effectExtent l="0" t="0" r="9525" b="0"/>
            <wp:docPr id="1" name="Рисунок 1" descr="C:\..\..\Управление делами\Downloads\pechory_r_coa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Управление делами\Downloads\pechory_r_coa_20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5B1">
        <w:rPr>
          <w:sz w:val="28"/>
          <w:szCs w:val="20"/>
          <w:lang w:eastAsia="zh-CN"/>
        </w:rPr>
        <w:t xml:space="preserve"> </w:t>
      </w:r>
    </w:p>
    <w:p w:rsidR="00F555B1" w:rsidRPr="00F555B1" w:rsidRDefault="00F555B1" w:rsidP="00F555B1">
      <w:pPr>
        <w:suppressAutoHyphens/>
        <w:overflowPunct w:val="0"/>
        <w:autoSpaceDE w:val="0"/>
        <w:ind w:left="567"/>
        <w:jc w:val="center"/>
        <w:rPr>
          <w:sz w:val="20"/>
          <w:szCs w:val="20"/>
          <w:lang w:eastAsia="zh-CN"/>
        </w:rPr>
      </w:pPr>
    </w:p>
    <w:p w:rsidR="00F555B1" w:rsidRPr="00F555B1" w:rsidRDefault="00F555B1" w:rsidP="00F555B1">
      <w:pPr>
        <w:suppressAutoHyphens/>
        <w:overflowPunct w:val="0"/>
        <w:autoSpaceDE w:val="0"/>
        <w:spacing w:line="360" w:lineRule="auto"/>
        <w:jc w:val="center"/>
        <w:rPr>
          <w:sz w:val="20"/>
          <w:szCs w:val="20"/>
          <w:lang w:eastAsia="zh-CN"/>
        </w:rPr>
      </w:pPr>
      <w:r w:rsidRPr="00F555B1">
        <w:rPr>
          <w:sz w:val="28"/>
          <w:szCs w:val="20"/>
          <w:lang w:eastAsia="zh-CN"/>
        </w:rPr>
        <w:t>ПСКОВСКАЯ ОБЛАСТЬ</w:t>
      </w:r>
    </w:p>
    <w:p w:rsidR="00F555B1" w:rsidRPr="00F555B1" w:rsidRDefault="00F555B1" w:rsidP="00F555B1">
      <w:pPr>
        <w:suppressAutoHyphens/>
        <w:overflowPunct w:val="0"/>
        <w:autoSpaceDE w:val="0"/>
        <w:jc w:val="center"/>
        <w:rPr>
          <w:b/>
          <w:sz w:val="28"/>
          <w:szCs w:val="20"/>
          <w:lang w:eastAsia="zh-CN"/>
        </w:rPr>
      </w:pPr>
      <w:r w:rsidRPr="00F555B1">
        <w:rPr>
          <w:b/>
          <w:sz w:val="28"/>
          <w:szCs w:val="20"/>
          <w:lang w:eastAsia="zh-CN"/>
        </w:rPr>
        <w:t xml:space="preserve">АДМИНИСТРАЦИЯ ПЕЧОРСКОГО МУНИЦИПАЛЬНОГО ОКРУГА </w:t>
      </w:r>
    </w:p>
    <w:p w:rsidR="00F555B1" w:rsidRPr="00F555B1" w:rsidRDefault="00F555B1" w:rsidP="00F555B1">
      <w:pPr>
        <w:suppressAutoHyphens/>
        <w:overflowPunct w:val="0"/>
        <w:autoSpaceDE w:val="0"/>
        <w:jc w:val="center"/>
        <w:rPr>
          <w:b/>
          <w:sz w:val="18"/>
          <w:szCs w:val="18"/>
          <w:lang w:eastAsia="zh-CN"/>
        </w:rPr>
      </w:pPr>
    </w:p>
    <w:p w:rsidR="00F555B1" w:rsidRPr="00F555B1" w:rsidRDefault="00F555B1" w:rsidP="00F555B1">
      <w:pPr>
        <w:suppressAutoHyphens/>
        <w:overflowPunct w:val="0"/>
        <w:autoSpaceDE w:val="0"/>
        <w:jc w:val="center"/>
        <w:rPr>
          <w:b/>
          <w:szCs w:val="32"/>
          <w:lang w:eastAsia="zh-CN"/>
        </w:rPr>
      </w:pPr>
      <w:r w:rsidRPr="00F555B1">
        <w:rPr>
          <w:b/>
          <w:szCs w:val="32"/>
          <w:lang w:eastAsia="zh-CN"/>
        </w:rPr>
        <w:t>ПОСТАНОВЛЕНИЕ</w:t>
      </w:r>
    </w:p>
    <w:p w:rsidR="00F555B1" w:rsidRPr="00F555B1" w:rsidRDefault="00F555B1" w:rsidP="00F555B1">
      <w:pPr>
        <w:suppressAutoHyphens/>
        <w:overflowPunct w:val="0"/>
        <w:autoSpaceDE w:val="0"/>
        <w:jc w:val="center"/>
        <w:rPr>
          <w:szCs w:val="32"/>
          <w:lang w:eastAsia="zh-CN"/>
        </w:rPr>
      </w:pPr>
    </w:p>
    <w:p w:rsidR="00F555B1" w:rsidRPr="0081517D" w:rsidRDefault="00F555B1" w:rsidP="0081517D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u w:val="single"/>
          <w:lang w:eastAsia="zh-CN"/>
        </w:rPr>
      </w:pPr>
      <w:r w:rsidRPr="0081517D">
        <w:rPr>
          <w:sz w:val="24"/>
          <w:szCs w:val="24"/>
          <w:lang w:eastAsia="zh-CN"/>
        </w:rPr>
        <w:t>от</w:t>
      </w:r>
      <w:r w:rsidRPr="0081517D">
        <w:rPr>
          <w:sz w:val="24"/>
          <w:szCs w:val="24"/>
          <w:u w:val="single"/>
          <w:lang w:eastAsia="zh-CN"/>
        </w:rPr>
        <w:t xml:space="preserve"> 13.02.2025 г.</w:t>
      </w:r>
      <w:r w:rsidRPr="0081517D">
        <w:rPr>
          <w:sz w:val="24"/>
          <w:szCs w:val="24"/>
          <w:lang w:eastAsia="zh-CN"/>
        </w:rPr>
        <w:t xml:space="preserve">  № </w:t>
      </w:r>
      <w:r w:rsidRPr="0081517D">
        <w:rPr>
          <w:sz w:val="24"/>
          <w:szCs w:val="24"/>
          <w:u w:val="single"/>
          <w:lang w:eastAsia="zh-CN"/>
        </w:rPr>
        <w:t>83</w:t>
      </w:r>
    </w:p>
    <w:p w:rsidR="00F555B1" w:rsidRPr="0081517D" w:rsidRDefault="00F555B1" w:rsidP="0081517D">
      <w:pPr>
        <w:tabs>
          <w:tab w:val="left" w:pos="9498"/>
        </w:tabs>
        <w:suppressAutoHyphens/>
        <w:overflowPunct w:val="0"/>
        <w:autoSpaceDE w:val="0"/>
        <w:jc w:val="both"/>
        <w:rPr>
          <w:sz w:val="24"/>
          <w:szCs w:val="24"/>
          <w:lang w:eastAsia="zh-CN"/>
        </w:rPr>
      </w:pPr>
      <w:r w:rsidRPr="0081517D">
        <w:rPr>
          <w:sz w:val="24"/>
          <w:szCs w:val="24"/>
          <w:lang w:eastAsia="zh-CN"/>
        </w:rPr>
        <w:t xml:space="preserve"> г. Печоры</w:t>
      </w:r>
    </w:p>
    <w:p w:rsidR="00E22A96" w:rsidRPr="0081517D" w:rsidRDefault="00E22A96" w:rsidP="0081517D">
      <w:pPr>
        <w:jc w:val="both"/>
        <w:rPr>
          <w:sz w:val="24"/>
          <w:szCs w:val="24"/>
        </w:rPr>
      </w:pPr>
    </w:p>
    <w:p w:rsidR="00AE1A49" w:rsidRPr="0081517D" w:rsidRDefault="00AE1A49" w:rsidP="0081517D">
      <w:pPr>
        <w:ind w:right="4110"/>
        <w:jc w:val="both"/>
        <w:rPr>
          <w:sz w:val="24"/>
          <w:szCs w:val="24"/>
        </w:rPr>
      </w:pPr>
      <w:r w:rsidRPr="0081517D">
        <w:rPr>
          <w:sz w:val="24"/>
          <w:szCs w:val="24"/>
        </w:rPr>
        <w:t xml:space="preserve">Об </w:t>
      </w:r>
      <w:r w:rsidR="000E2C93" w:rsidRPr="0081517D">
        <w:rPr>
          <w:sz w:val="24"/>
          <w:szCs w:val="24"/>
        </w:rPr>
        <w:t>исключении</w:t>
      </w:r>
      <w:r w:rsidRPr="0081517D">
        <w:rPr>
          <w:sz w:val="24"/>
          <w:szCs w:val="24"/>
        </w:rPr>
        <w:t xml:space="preserve"> наименования здания «</w:t>
      </w:r>
      <w:r w:rsidR="002078E3" w:rsidRPr="0081517D">
        <w:rPr>
          <w:sz w:val="24"/>
          <w:szCs w:val="24"/>
        </w:rPr>
        <w:t>Столовая кухня</w:t>
      </w:r>
      <w:r w:rsidRPr="0081517D">
        <w:rPr>
          <w:sz w:val="24"/>
          <w:szCs w:val="24"/>
        </w:rPr>
        <w:t>» по адресу: Псковская область, Печорский муниципальный округ,</w:t>
      </w:r>
      <w:r w:rsidR="00F555B1" w:rsidRPr="0081517D">
        <w:rPr>
          <w:sz w:val="24"/>
          <w:szCs w:val="24"/>
        </w:rPr>
        <w:t xml:space="preserve"> </w:t>
      </w:r>
      <w:r w:rsidR="001270CA" w:rsidRPr="0081517D">
        <w:rPr>
          <w:sz w:val="24"/>
          <w:szCs w:val="24"/>
        </w:rPr>
        <w:t>г.</w:t>
      </w:r>
      <w:r w:rsidR="00F555B1" w:rsidRPr="0081517D">
        <w:rPr>
          <w:sz w:val="24"/>
          <w:szCs w:val="24"/>
        </w:rPr>
        <w:t xml:space="preserve"> </w:t>
      </w:r>
      <w:r w:rsidR="001270CA" w:rsidRPr="0081517D">
        <w:rPr>
          <w:sz w:val="24"/>
          <w:szCs w:val="24"/>
        </w:rPr>
        <w:t>Печоры, ул.</w:t>
      </w:r>
      <w:r w:rsidR="00F555B1" w:rsidRPr="0081517D">
        <w:rPr>
          <w:sz w:val="24"/>
          <w:szCs w:val="24"/>
        </w:rPr>
        <w:t xml:space="preserve"> </w:t>
      </w:r>
      <w:r w:rsidR="001270CA" w:rsidRPr="0081517D">
        <w:rPr>
          <w:sz w:val="24"/>
          <w:szCs w:val="24"/>
        </w:rPr>
        <w:t>Ленина, д.6</w:t>
      </w:r>
    </w:p>
    <w:p w:rsidR="00AE1A49" w:rsidRPr="0081517D" w:rsidRDefault="00AE1A49" w:rsidP="0081517D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81517D">
        <w:rPr>
          <w:sz w:val="24"/>
          <w:szCs w:val="24"/>
        </w:rPr>
        <w:t xml:space="preserve">         </w:t>
      </w:r>
    </w:p>
    <w:p w:rsidR="008F38B2" w:rsidRPr="0081517D" w:rsidRDefault="008F38B2" w:rsidP="0081517D">
      <w:pPr>
        <w:spacing w:before="240"/>
        <w:ind w:firstLine="851"/>
        <w:jc w:val="both"/>
        <w:rPr>
          <w:sz w:val="24"/>
          <w:szCs w:val="24"/>
        </w:rPr>
      </w:pPr>
      <w:r w:rsidRPr="0081517D">
        <w:rPr>
          <w:sz w:val="24"/>
          <w:szCs w:val="24"/>
        </w:rPr>
        <w:t xml:space="preserve"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Администрация Печорского муниципального округа </w:t>
      </w:r>
    </w:p>
    <w:p w:rsidR="008F38B2" w:rsidRPr="0081517D" w:rsidRDefault="008F38B2" w:rsidP="0081517D">
      <w:pPr>
        <w:spacing w:before="240" w:after="240"/>
        <w:jc w:val="center"/>
        <w:rPr>
          <w:sz w:val="24"/>
          <w:szCs w:val="24"/>
        </w:rPr>
      </w:pPr>
      <w:r w:rsidRPr="0081517D">
        <w:rPr>
          <w:sz w:val="24"/>
          <w:szCs w:val="24"/>
        </w:rPr>
        <w:t>П О С Т А Н О В Л Я Е Т:</w:t>
      </w:r>
    </w:p>
    <w:p w:rsidR="008F38B2" w:rsidRPr="0081517D" w:rsidRDefault="008F38B2" w:rsidP="0081517D">
      <w:pPr>
        <w:pStyle w:val="aa"/>
        <w:numPr>
          <w:ilvl w:val="0"/>
          <w:numId w:val="13"/>
        </w:numPr>
        <w:ind w:left="0" w:firstLine="840"/>
        <w:jc w:val="both"/>
        <w:rPr>
          <w:sz w:val="24"/>
          <w:szCs w:val="24"/>
        </w:rPr>
      </w:pPr>
      <w:r w:rsidRPr="0081517D">
        <w:rPr>
          <w:sz w:val="24"/>
          <w:szCs w:val="24"/>
        </w:rPr>
        <w:t xml:space="preserve">Исключить наименование здания «Столовая кухня» с кадастровым номером 60:15:1008009:32, площадью 50.9 </w:t>
      </w:r>
      <w:r w:rsidR="00B470E5" w:rsidRPr="0081517D">
        <w:rPr>
          <w:sz w:val="24"/>
          <w:szCs w:val="24"/>
        </w:rPr>
        <w:t>м</w:t>
      </w:r>
      <w:r w:rsidR="00B470E5" w:rsidRPr="0081517D">
        <w:rPr>
          <w:sz w:val="24"/>
          <w:szCs w:val="24"/>
          <w:vertAlign w:val="superscript"/>
        </w:rPr>
        <w:t>2</w:t>
      </w:r>
      <w:r w:rsidRPr="0081517D">
        <w:rPr>
          <w:sz w:val="24"/>
          <w:szCs w:val="24"/>
        </w:rPr>
        <w:t xml:space="preserve">, </w:t>
      </w:r>
      <w:r w:rsidR="00D52F22" w:rsidRPr="0081517D">
        <w:rPr>
          <w:sz w:val="24"/>
          <w:szCs w:val="24"/>
        </w:rPr>
        <w:t xml:space="preserve">расположенного </w:t>
      </w:r>
      <w:r w:rsidRPr="0081517D">
        <w:rPr>
          <w:sz w:val="24"/>
          <w:szCs w:val="24"/>
        </w:rPr>
        <w:t>по адресу: Псковская область, Печорский муниципальный округ, г.</w:t>
      </w:r>
      <w:r w:rsidR="00F555B1" w:rsidRPr="0081517D">
        <w:rPr>
          <w:sz w:val="24"/>
          <w:szCs w:val="24"/>
        </w:rPr>
        <w:t xml:space="preserve"> </w:t>
      </w:r>
      <w:r w:rsidRPr="0081517D">
        <w:rPr>
          <w:sz w:val="24"/>
          <w:szCs w:val="24"/>
        </w:rPr>
        <w:t>Печоры, ул.</w:t>
      </w:r>
      <w:r w:rsidR="00F555B1" w:rsidRPr="0081517D">
        <w:rPr>
          <w:sz w:val="24"/>
          <w:szCs w:val="24"/>
        </w:rPr>
        <w:t xml:space="preserve"> </w:t>
      </w:r>
      <w:r w:rsidRPr="0081517D">
        <w:rPr>
          <w:sz w:val="24"/>
          <w:szCs w:val="24"/>
        </w:rPr>
        <w:t xml:space="preserve">Ленина, д.6. </w:t>
      </w:r>
      <w:r w:rsidR="000E2C93" w:rsidRPr="0081517D">
        <w:rPr>
          <w:sz w:val="24"/>
          <w:szCs w:val="24"/>
        </w:rPr>
        <w:t>Внести вид разрешенного использования здания – «Гостиничное обслуживание».</w:t>
      </w:r>
    </w:p>
    <w:p w:rsidR="008F38B2" w:rsidRPr="0081517D" w:rsidRDefault="008F38B2" w:rsidP="0081517D">
      <w:pPr>
        <w:pStyle w:val="aa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ind w:left="0" w:firstLine="840"/>
        <w:jc w:val="both"/>
        <w:textAlignment w:val="baseline"/>
        <w:rPr>
          <w:sz w:val="24"/>
          <w:szCs w:val="24"/>
        </w:rPr>
      </w:pPr>
      <w:r w:rsidRPr="0081517D">
        <w:rPr>
          <w:sz w:val="24"/>
          <w:szCs w:val="24"/>
        </w:rPr>
        <w:t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8F38B2" w:rsidRPr="0081517D" w:rsidRDefault="008F38B2" w:rsidP="0081517D">
      <w:pPr>
        <w:pStyle w:val="aa"/>
        <w:numPr>
          <w:ilvl w:val="0"/>
          <w:numId w:val="13"/>
        </w:numPr>
        <w:ind w:left="0" w:firstLine="840"/>
        <w:jc w:val="both"/>
        <w:rPr>
          <w:sz w:val="24"/>
          <w:szCs w:val="24"/>
        </w:rPr>
      </w:pPr>
      <w:r w:rsidRPr="0081517D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8F38B2" w:rsidRPr="0081517D" w:rsidRDefault="008F38B2" w:rsidP="0081517D">
      <w:pPr>
        <w:jc w:val="both"/>
        <w:rPr>
          <w:sz w:val="24"/>
          <w:szCs w:val="24"/>
        </w:rPr>
      </w:pPr>
    </w:p>
    <w:p w:rsidR="00AE1A49" w:rsidRPr="0081517D" w:rsidRDefault="00AE1A49" w:rsidP="0081517D">
      <w:pPr>
        <w:tabs>
          <w:tab w:val="left" w:pos="540"/>
        </w:tabs>
        <w:jc w:val="both"/>
        <w:rPr>
          <w:sz w:val="24"/>
          <w:szCs w:val="24"/>
        </w:rPr>
      </w:pPr>
    </w:p>
    <w:p w:rsidR="00A45BEA" w:rsidRPr="0081517D" w:rsidRDefault="00A45BEA" w:rsidP="0081517D">
      <w:pPr>
        <w:tabs>
          <w:tab w:val="left" w:pos="540"/>
        </w:tabs>
        <w:jc w:val="both"/>
        <w:rPr>
          <w:sz w:val="24"/>
          <w:szCs w:val="24"/>
        </w:rPr>
      </w:pPr>
      <w:r w:rsidRPr="0081517D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A45BEA" w:rsidRPr="0081517D" w:rsidRDefault="00F555B1" w:rsidP="0081517D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bookmarkStart w:id="0" w:name="_GoBack"/>
      <w:r w:rsidRPr="0081517D">
        <w:rPr>
          <w:sz w:val="24"/>
          <w:szCs w:val="24"/>
        </w:rPr>
        <w:t>Верно</w:t>
      </w:r>
    </w:p>
    <w:p w:rsidR="00A45BEA" w:rsidRPr="0081517D" w:rsidRDefault="00A45BEA" w:rsidP="0081517D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81517D">
        <w:rPr>
          <w:sz w:val="24"/>
          <w:szCs w:val="24"/>
        </w:rPr>
        <w:t>Управляющий делами                                                                                  А.Л. Мирошниченко</w:t>
      </w:r>
    </w:p>
    <w:bookmarkEnd w:id="0"/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sectPr w:rsidR="008F1436" w:rsidSect="00EE4C31"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C7C"/>
    <w:multiLevelType w:val="hybridMultilevel"/>
    <w:tmpl w:val="6AE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18FE"/>
    <w:multiLevelType w:val="hybridMultilevel"/>
    <w:tmpl w:val="AEB6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5667"/>
    <w:multiLevelType w:val="hybridMultilevel"/>
    <w:tmpl w:val="E1E2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2A74"/>
    <w:multiLevelType w:val="hybridMultilevel"/>
    <w:tmpl w:val="6860970A"/>
    <w:lvl w:ilvl="0" w:tplc="B2B412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0B77F7"/>
    <w:multiLevelType w:val="hybridMultilevel"/>
    <w:tmpl w:val="37EE14C8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85DF3"/>
    <w:multiLevelType w:val="hybridMultilevel"/>
    <w:tmpl w:val="150488DC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849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90A21E0"/>
    <w:multiLevelType w:val="hybridMultilevel"/>
    <w:tmpl w:val="23BC3A42"/>
    <w:lvl w:ilvl="0" w:tplc="90CEA720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5EFF1DD9"/>
    <w:multiLevelType w:val="multilevel"/>
    <w:tmpl w:val="D9D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6AF93192"/>
    <w:multiLevelType w:val="hybridMultilevel"/>
    <w:tmpl w:val="E14E2EE0"/>
    <w:lvl w:ilvl="0" w:tplc="E356F90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7E0F5D5D"/>
    <w:multiLevelType w:val="hybridMultilevel"/>
    <w:tmpl w:val="8830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F"/>
    <w:rsid w:val="000320B5"/>
    <w:rsid w:val="00037E87"/>
    <w:rsid w:val="00081577"/>
    <w:rsid w:val="00086356"/>
    <w:rsid w:val="000979AE"/>
    <w:rsid w:val="000A0C64"/>
    <w:rsid w:val="000C716C"/>
    <w:rsid w:val="000E010C"/>
    <w:rsid w:val="000E2C93"/>
    <w:rsid w:val="00103BBB"/>
    <w:rsid w:val="00106A79"/>
    <w:rsid w:val="00110B5A"/>
    <w:rsid w:val="00111CD4"/>
    <w:rsid w:val="00126D7C"/>
    <w:rsid w:val="001270CA"/>
    <w:rsid w:val="00141AB7"/>
    <w:rsid w:val="0015525C"/>
    <w:rsid w:val="00162106"/>
    <w:rsid w:val="00175C6A"/>
    <w:rsid w:val="00182846"/>
    <w:rsid w:val="00183466"/>
    <w:rsid w:val="00196989"/>
    <w:rsid w:val="001972F4"/>
    <w:rsid w:val="001A7865"/>
    <w:rsid w:val="001A7F22"/>
    <w:rsid w:val="001B37C6"/>
    <w:rsid w:val="001E2428"/>
    <w:rsid w:val="002078E3"/>
    <w:rsid w:val="00214909"/>
    <w:rsid w:val="00227D6C"/>
    <w:rsid w:val="002437F1"/>
    <w:rsid w:val="00252C7B"/>
    <w:rsid w:val="00265A75"/>
    <w:rsid w:val="0027616C"/>
    <w:rsid w:val="0029321B"/>
    <w:rsid w:val="002A1D17"/>
    <w:rsid w:val="002B00BE"/>
    <w:rsid w:val="002B297D"/>
    <w:rsid w:val="002E51C6"/>
    <w:rsid w:val="0030711C"/>
    <w:rsid w:val="0032636A"/>
    <w:rsid w:val="0036280F"/>
    <w:rsid w:val="003B2E3C"/>
    <w:rsid w:val="003B6552"/>
    <w:rsid w:val="00405138"/>
    <w:rsid w:val="00425625"/>
    <w:rsid w:val="00434245"/>
    <w:rsid w:val="00453481"/>
    <w:rsid w:val="00455DB8"/>
    <w:rsid w:val="004B3A60"/>
    <w:rsid w:val="00504015"/>
    <w:rsid w:val="00515FAB"/>
    <w:rsid w:val="005673A7"/>
    <w:rsid w:val="005B3170"/>
    <w:rsid w:val="005D0105"/>
    <w:rsid w:val="005F448E"/>
    <w:rsid w:val="00623CD7"/>
    <w:rsid w:val="00690508"/>
    <w:rsid w:val="0069230F"/>
    <w:rsid w:val="00695D7D"/>
    <w:rsid w:val="006A26CD"/>
    <w:rsid w:val="006A38A9"/>
    <w:rsid w:val="006A6B32"/>
    <w:rsid w:val="006B09A8"/>
    <w:rsid w:val="006B47A3"/>
    <w:rsid w:val="006C3A24"/>
    <w:rsid w:val="00710F77"/>
    <w:rsid w:val="00717CE7"/>
    <w:rsid w:val="00767AC1"/>
    <w:rsid w:val="007A3F65"/>
    <w:rsid w:val="007A7BE9"/>
    <w:rsid w:val="007C06DF"/>
    <w:rsid w:val="007C3290"/>
    <w:rsid w:val="007C5C28"/>
    <w:rsid w:val="007C72A8"/>
    <w:rsid w:val="0081517D"/>
    <w:rsid w:val="008174CC"/>
    <w:rsid w:val="0084452A"/>
    <w:rsid w:val="00862AB2"/>
    <w:rsid w:val="008739D2"/>
    <w:rsid w:val="00892E1C"/>
    <w:rsid w:val="00892E7F"/>
    <w:rsid w:val="008D00EE"/>
    <w:rsid w:val="008D53AB"/>
    <w:rsid w:val="008D670A"/>
    <w:rsid w:val="008E7F21"/>
    <w:rsid w:val="008F1436"/>
    <w:rsid w:val="008F38B2"/>
    <w:rsid w:val="0092260E"/>
    <w:rsid w:val="00940FAD"/>
    <w:rsid w:val="00947EBF"/>
    <w:rsid w:val="00954F26"/>
    <w:rsid w:val="00967570"/>
    <w:rsid w:val="009678DF"/>
    <w:rsid w:val="00996602"/>
    <w:rsid w:val="009C208C"/>
    <w:rsid w:val="009C27D3"/>
    <w:rsid w:val="009F0E43"/>
    <w:rsid w:val="00A423E0"/>
    <w:rsid w:val="00A441F8"/>
    <w:rsid w:val="00A45BEA"/>
    <w:rsid w:val="00A463C4"/>
    <w:rsid w:val="00A63C98"/>
    <w:rsid w:val="00A706D0"/>
    <w:rsid w:val="00AE16E6"/>
    <w:rsid w:val="00AE1A49"/>
    <w:rsid w:val="00AF0199"/>
    <w:rsid w:val="00AF7680"/>
    <w:rsid w:val="00B15525"/>
    <w:rsid w:val="00B27B4B"/>
    <w:rsid w:val="00B470E5"/>
    <w:rsid w:val="00B57DA7"/>
    <w:rsid w:val="00B66A69"/>
    <w:rsid w:val="00B845D4"/>
    <w:rsid w:val="00B8785D"/>
    <w:rsid w:val="00BC558C"/>
    <w:rsid w:val="00C118A2"/>
    <w:rsid w:val="00C8784A"/>
    <w:rsid w:val="00CB105D"/>
    <w:rsid w:val="00CC39E0"/>
    <w:rsid w:val="00CD44CE"/>
    <w:rsid w:val="00CF5D12"/>
    <w:rsid w:val="00D07A41"/>
    <w:rsid w:val="00D52F22"/>
    <w:rsid w:val="00D753F2"/>
    <w:rsid w:val="00DA6648"/>
    <w:rsid w:val="00DD5859"/>
    <w:rsid w:val="00DE2B2B"/>
    <w:rsid w:val="00DF1692"/>
    <w:rsid w:val="00DF3B16"/>
    <w:rsid w:val="00E01A55"/>
    <w:rsid w:val="00E22A96"/>
    <w:rsid w:val="00E402B2"/>
    <w:rsid w:val="00E9314E"/>
    <w:rsid w:val="00EC4B5D"/>
    <w:rsid w:val="00ED0491"/>
    <w:rsid w:val="00EE4C31"/>
    <w:rsid w:val="00EF2B29"/>
    <w:rsid w:val="00F02ECC"/>
    <w:rsid w:val="00F06D8C"/>
    <w:rsid w:val="00F555B1"/>
    <w:rsid w:val="00F9478C"/>
    <w:rsid w:val="00FC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A007E-D17A-49D6-96E4-5CC2A5D3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F"/>
    <w:rPr>
      <w:sz w:val="32"/>
      <w:szCs w:val="27"/>
    </w:rPr>
  </w:style>
  <w:style w:type="paragraph" w:styleId="1">
    <w:name w:val="heading 1"/>
    <w:basedOn w:val="a"/>
    <w:next w:val="a"/>
    <w:qFormat/>
    <w:rsid w:val="007C06DF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7C06DF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qFormat/>
    <w:rsid w:val="006905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0508"/>
    <w:pPr>
      <w:spacing w:after="120"/>
      <w:ind w:left="283"/>
    </w:pPr>
    <w:rPr>
      <w:sz w:val="24"/>
      <w:szCs w:val="24"/>
    </w:rPr>
  </w:style>
  <w:style w:type="character" w:customStyle="1" w:styleId="a4">
    <w:name w:val="Гипертекстовая ссылка"/>
    <w:rsid w:val="00453481"/>
    <w:rPr>
      <w:color w:val="008000"/>
    </w:rPr>
  </w:style>
  <w:style w:type="paragraph" w:customStyle="1" w:styleId="a5">
    <w:name w:val="Знак"/>
    <w:basedOn w:val="a"/>
    <w:rsid w:val="00252C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47E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47EBF"/>
    <w:rPr>
      <w:rFonts w:ascii="Tahoma" w:hAnsi="Tahoma" w:cs="Tahoma"/>
      <w:sz w:val="16"/>
      <w:szCs w:val="16"/>
    </w:rPr>
  </w:style>
  <w:style w:type="character" w:styleId="a8">
    <w:name w:val="Hyperlink"/>
    <w:rsid w:val="009678DF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8F1436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1">
    <w:name w:val="s_1"/>
    <w:basedOn w:val="a"/>
    <w:rsid w:val="008F14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8F1436"/>
  </w:style>
  <w:style w:type="paragraph" w:styleId="a9">
    <w:name w:val="Normal (Web)"/>
    <w:basedOn w:val="a"/>
    <w:rsid w:val="0040513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5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..\..\&#1059;&#1087;&#1088;&#1072;&#1074;&#1083;&#1077;&#1085;&#1080;&#1077;%20&#1076;&#1077;&#1083;&#1072;&#1084;&#1080;\Downloads\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402C-8EB3-4A90-A2F4-3E496A51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consultantplus://offline/ref=4468A5D3991BEA78283715A42B54CA7DB654710AF8FC8653D74AB7C7D485C13C59ED2832AB81E29955gEL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5</cp:revision>
  <cp:lastPrinted>2025-02-13T09:28:00Z</cp:lastPrinted>
  <dcterms:created xsi:type="dcterms:W3CDTF">2025-02-13T08:42:00Z</dcterms:created>
  <dcterms:modified xsi:type="dcterms:W3CDTF">2025-02-13T09:28:00Z</dcterms:modified>
</cp:coreProperties>
</file>