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903785B" w14:textId="77777777" w:rsidR="001F6FA0" w:rsidRPr="001F6FA0" w:rsidRDefault="001F6FA0" w:rsidP="001F6FA0">
      <w:pPr>
        <w:autoSpaceDN w:val="0"/>
        <w:adjustRightInd w:val="0"/>
        <w:spacing w:after="160" w:line="259" w:lineRule="auto"/>
        <w:jc w:val="center"/>
        <w:rPr>
          <w:rFonts w:ascii="Calibri" w:eastAsia="Calibri" w:hAnsi="Calibri"/>
          <w:sz w:val="22"/>
          <w:szCs w:val="22"/>
        </w:rPr>
      </w:pPr>
      <w:r w:rsidRPr="001F6FA0">
        <w:rPr>
          <w:rFonts w:ascii="Calibri" w:eastAsia="Calibri" w:hAnsi="Calibri"/>
          <w:noProof/>
          <w:sz w:val="22"/>
          <w:szCs w:val="22"/>
        </w:rPr>
        <w:fldChar w:fldCharType="begin"/>
      </w:r>
      <w:r w:rsidRPr="001F6FA0">
        <w:rPr>
          <w:rFonts w:ascii="Calibri" w:eastAsia="Calibri" w:hAnsi="Calibri"/>
          <w:noProof/>
          <w:sz w:val="22"/>
          <w:szCs w:val="22"/>
        </w:rPr>
        <w:instrText xml:space="preserve"> INCLUDEPICTURE  "C:\\..\\..\\..\\..\\..\\..\\Управление делами\\Downloads\\pechory_r_coa_2021.jpg" \* MERGEFORMATINET </w:instrText>
      </w:r>
      <w:r w:rsidRPr="001F6FA0">
        <w:rPr>
          <w:rFonts w:ascii="Calibri" w:eastAsia="Calibri" w:hAnsi="Calibri"/>
          <w:noProof/>
          <w:sz w:val="22"/>
          <w:szCs w:val="22"/>
        </w:rPr>
        <w:fldChar w:fldCharType="separate"/>
      </w:r>
      <w:r w:rsidR="00F004BF">
        <w:rPr>
          <w:rFonts w:ascii="Calibri" w:eastAsia="Calibri" w:hAnsi="Calibri"/>
          <w:noProof/>
          <w:sz w:val="22"/>
          <w:szCs w:val="22"/>
        </w:rPr>
        <w:fldChar w:fldCharType="begin"/>
      </w:r>
      <w:r w:rsidR="00F004BF">
        <w:rPr>
          <w:rFonts w:ascii="Calibri" w:eastAsia="Calibri" w:hAnsi="Calibri"/>
          <w:noProof/>
          <w:sz w:val="22"/>
          <w:szCs w:val="22"/>
        </w:rPr>
        <w:instrText xml:space="preserve"> INCLUDEPICTURE  "C:\\..\\..\\..\\..\\..\\..\\Управление делами\\Downloads\\pechory_r_coa_2021.jpg" \* MERGEFORMATINET </w:instrText>
      </w:r>
      <w:r w:rsidR="00F004BF">
        <w:rPr>
          <w:rFonts w:ascii="Calibri" w:eastAsia="Calibri" w:hAnsi="Calibri"/>
          <w:noProof/>
          <w:sz w:val="22"/>
          <w:szCs w:val="22"/>
        </w:rPr>
        <w:fldChar w:fldCharType="separate"/>
      </w:r>
      <w:r w:rsidR="00BC5F6B">
        <w:rPr>
          <w:rFonts w:ascii="Calibri" w:eastAsia="Calibri" w:hAnsi="Calibri"/>
          <w:noProof/>
          <w:sz w:val="22"/>
          <w:szCs w:val="22"/>
        </w:rPr>
        <w:fldChar w:fldCharType="begin"/>
      </w:r>
      <w:r w:rsidR="00BC5F6B">
        <w:rPr>
          <w:rFonts w:ascii="Calibri" w:eastAsia="Calibri" w:hAnsi="Calibri"/>
          <w:noProof/>
          <w:sz w:val="22"/>
          <w:szCs w:val="22"/>
        </w:rPr>
        <w:instrText xml:space="preserve"> </w:instrText>
      </w:r>
      <w:r w:rsidR="00BC5F6B">
        <w:rPr>
          <w:rFonts w:ascii="Calibri" w:eastAsia="Calibri" w:hAnsi="Calibri"/>
          <w:noProof/>
          <w:sz w:val="22"/>
          <w:szCs w:val="22"/>
        </w:rPr>
        <w:instrText>INCLUDEPICTURE  "C:\\..\\..\\..\\..\\..\\..\\Управление делами\\Downloads\\pechory_r_coa_2021.jpg" \* MERGEFORMATINET</w:instrText>
      </w:r>
      <w:r w:rsidR="00BC5F6B">
        <w:rPr>
          <w:rFonts w:ascii="Calibri" w:eastAsia="Calibri" w:hAnsi="Calibri"/>
          <w:noProof/>
          <w:sz w:val="22"/>
          <w:szCs w:val="22"/>
        </w:rPr>
        <w:instrText xml:space="preserve"> </w:instrText>
      </w:r>
      <w:r w:rsidR="00BC5F6B">
        <w:rPr>
          <w:rFonts w:ascii="Calibri" w:eastAsia="Calibri" w:hAnsi="Calibri"/>
          <w:noProof/>
          <w:sz w:val="22"/>
          <w:szCs w:val="22"/>
        </w:rPr>
        <w:fldChar w:fldCharType="separate"/>
      </w:r>
      <w:r w:rsidR="00BC5F6B">
        <w:rPr>
          <w:rFonts w:ascii="Calibri" w:eastAsia="Calibri" w:hAnsi="Calibri"/>
          <w:noProof/>
          <w:sz w:val="22"/>
          <w:szCs w:val="22"/>
        </w:rPr>
        <w:pict w14:anchorId="3DA2C8F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1.75pt;height:63pt;visibility:visible">
            <v:imagedata r:id="rId6" r:href="rId7"/>
          </v:shape>
        </w:pict>
      </w:r>
      <w:r w:rsidR="00BC5F6B">
        <w:rPr>
          <w:rFonts w:ascii="Calibri" w:eastAsia="Calibri" w:hAnsi="Calibri"/>
          <w:noProof/>
          <w:sz w:val="22"/>
          <w:szCs w:val="22"/>
        </w:rPr>
        <w:fldChar w:fldCharType="end"/>
      </w:r>
      <w:r w:rsidR="00F004BF">
        <w:rPr>
          <w:rFonts w:ascii="Calibri" w:eastAsia="Calibri" w:hAnsi="Calibri"/>
          <w:noProof/>
          <w:sz w:val="22"/>
          <w:szCs w:val="22"/>
        </w:rPr>
        <w:fldChar w:fldCharType="end"/>
      </w:r>
      <w:r w:rsidRPr="001F6FA0">
        <w:rPr>
          <w:rFonts w:ascii="Calibri" w:eastAsia="Calibri" w:hAnsi="Calibri"/>
          <w:noProof/>
          <w:sz w:val="22"/>
          <w:szCs w:val="22"/>
        </w:rPr>
        <w:fldChar w:fldCharType="end"/>
      </w:r>
    </w:p>
    <w:p w14:paraId="052CF462" w14:textId="77777777" w:rsidR="001F6FA0" w:rsidRPr="001F6FA0" w:rsidRDefault="001F6FA0" w:rsidP="001F6FA0">
      <w:pPr>
        <w:autoSpaceDN w:val="0"/>
        <w:adjustRightInd w:val="0"/>
        <w:jc w:val="center"/>
        <w:rPr>
          <w:rFonts w:eastAsia="Calibri"/>
          <w:sz w:val="28"/>
          <w:szCs w:val="22"/>
        </w:rPr>
      </w:pPr>
      <w:r w:rsidRPr="001F6FA0">
        <w:rPr>
          <w:rFonts w:eastAsia="Calibri"/>
          <w:sz w:val="28"/>
          <w:szCs w:val="22"/>
        </w:rPr>
        <w:t>ПСКОВСКАЯ ОБЛАСТЬ</w:t>
      </w:r>
    </w:p>
    <w:p w14:paraId="28A8055B" w14:textId="77777777" w:rsidR="001F6FA0" w:rsidRPr="001F6FA0" w:rsidRDefault="001F6FA0" w:rsidP="001F6FA0">
      <w:pPr>
        <w:autoSpaceDN w:val="0"/>
        <w:adjustRightInd w:val="0"/>
        <w:jc w:val="center"/>
        <w:rPr>
          <w:rFonts w:eastAsia="Calibri"/>
          <w:sz w:val="22"/>
          <w:szCs w:val="22"/>
        </w:rPr>
      </w:pPr>
    </w:p>
    <w:p w14:paraId="50E23EE9" w14:textId="77777777" w:rsidR="001F6FA0" w:rsidRPr="001F6FA0" w:rsidRDefault="001F6FA0" w:rsidP="001F6FA0">
      <w:pPr>
        <w:autoSpaceDN w:val="0"/>
        <w:adjustRightInd w:val="0"/>
        <w:jc w:val="center"/>
        <w:rPr>
          <w:rFonts w:eastAsia="Calibri"/>
          <w:sz w:val="22"/>
          <w:szCs w:val="22"/>
        </w:rPr>
      </w:pPr>
      <w:r w:rsidRPr="001F6FA0">
        <w:rPr>
          <w:rFonts w:eastAsia="Calibri"/>
          <w:b/>
          <w:sz w:val="28"/>
          <w:szCs w:val="22"/>
        </w:rPr>
        <w:t>АДМИНИСТРАЦИЯ ПЕЧОРСКОГО МУНИЦИПАЛЬНОГО ОКРУГА</w:t>
      </w:r>
    </w:p>
    <w:p w14:paraId="12945C18" w14:textId="77777777" w:rsidR="001F6FA0" w:rsidRPr="001F6FA0" w:rsidRDefault="001F6FA0" w:rsidP="001F6FA0">
      <w:pPr>
        <w:autoSpaceDN w:val="0"/>
        <w:adjustRightInd w:val="0"/>
        <w:jc w:val="center"/>
        <w:rPr>
          <w:rFonts w:ascii="Calibri" w:eastAsia="Calibri" w:hAnsi="Calibri"/>
          <w:b/>
          <w:sz w:val="18"/>
          <w:szCs w:val="18"/>
        </w:rPr>
      </w:pPr>
    </w:p>
    <w:p w14:paraId="609DCA53" w14:textId="77777777" w:rsidR="001F6FA0" w:rsidRPr="001F6FA0" w:rsidRDefault="001F6FA0" w:rsidP="001F6FA0">
      <w:pPr>
        <w:autoSpaceDN w:val="0"/>
        <w:adjustRightInd w:val="0"/>
        <w:jc w:val="center"/>
        <w:rPr>
          <w:rFonts w:eastAsia="Calibri"/>
          <w:b/>
          <w:sz w:val="36"/>
        </w:rPr>
      </w:pPr>
      <w:r w:rsidRPr="001F6FA0">
        <w:rPr>
          <w:rFonts w:eastAsia="Calibri"/>
          <w:b/>
          <w:sz w:val="36"/>
          <w:szCs w:val="22"/>
        </w:rPr>
        <w:t>ПОСТАНОВЛЕНИЕ</w:t>
      </w:r>
    </w:p>
    <w:p w14:paraId="2067C88B" w14:textId="097F64D2" w:rsidR="001F6FA0" w:rsidRPr="001F6FA0" w:rsidRDefault="001F6FA0" w:rsidP="001F6FA0">
      <w:pPr>
        <w:overflowPunct w:val="0"/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1F6FA0">
        <w:rPr>
          <w:rFonts w:eastAsia="Calibri"/>
          <w:sz w:val="24"/>
          <w:szCs w:val="24"/>
        </w:rPr>
        <w:t xml:space="preserve">от </w:t>
      </w:r>
      <w:r w:rsidRPr="001F6FA0">
        <w:rPr>
          <w:rFonts w:eastAsia="Calibri"/>
          <w:sz w:val="24"/>
          <w:szCs w:val="24"/>
          <w:u w:val="single"/>
        </w:rPr>
        <w:t>26.03.2025 г.</w:t>
      </w:r>
      <w:r w:rsidRPr="001F6FA0">
        <w:rPr>
          <w:rFonts w:eastAsia="Calibri"/>
          <w:sz w:val="24"/>
          <w:szCs w:val="24"/>
        </w:rPr>
        <w:t xml:space="preserve">  № </w:t>
      </w:r>
      <w:r w:rsidRPr="001F6FA0">
        <w:rPr>
          <w:rFonts w:eastAsia="Calibri"/>
          <w:sz w:val="24"/>
          <w:szCs w:val="24"/>
          <w:u w:val="single"/>
        </w:rPr>
        <w:t>16</w:t>
      </w:r>
      <w:r>
        <w:rPr>
          <w:rFonts w:eastAsia="Calibri"/>
          <w:sz w:val="24"/>
          <w:szCs w:val="24"/>
          <w:u w:val="single"/>
        </w:rPr>
        <w:t>5</w:t>
      </w:r>
    </w:p>
    <w:p w14:paraId="48852FAC" w14:textId="77777777" w:rsidR="001F6FA0" w:rsidRPr="001F6FA0" w:rsidRDefault="001F6FA0" w:rsidP="001F6FA0">
      <w:pPr>
        <w:overflowPunct w:val="0"/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1F6FA0">
        <w:rPr>
          <w:rFonts w:eastAsia="Calibri"/>
          <w:sz w:val="24"/>
          <w:szCs w:val="24"/>
        </w:rPr>
        <w:t xml:space="preserve"> г. Печоры</w:t>
      </w:r>
    </w:p>
    <w:p w14:paraId="00000006" w14:textId="77777777" w:rsidR="005704EC" w:rsidRDefault="005704EC" w:rsidP="001F6FA0">
      <w:pPr>
        <w:jc w:val="both"/>
        <w:rPr>
          <w:sz w:val="28"/>
          <w:szCs w:val="28"/>
        </w:rPr>
      </w:pPr>
    </w:p>
    <w:p w14:paraId="00000007" w14:textId="1485E88A" w:rsidR="005704EC" w:rsidRPr="001F6FA0" w:rsidRDefault="002601E0" w:rsidP="003664E5">
      <w:pPr>
        <w:pStyle w:val="aff4"/>
        <w:ind w:right="5389"/>
        <w:jc w:val="both"/>
      </w:pPr>
      <w:r w:rsidRPr="001F6FA0">
        <w:t xml:space="preserve">Об </w:t>
      </w:r>
      <w:r w:rsidR="001F6FA0" w:rsidRPr="001F6FA0">
        <w:t>утверждении внесения</w:t>
      </w:r>
      <w:r w:rsidRPr="001F6FA0">
        <w:t xml:space="preserve"> изменения</w:t>
      </w:r>
      <w:r w:rsidR="003664E5">
        <w:t xml:space="preserve"> </w:t>
      </w:r>
      <w:r w:rsidRPr="001F6FA0">
        <w:t xml:space="preserve">в Устав учреждения </w:t>
      </w:r>
    </w:p>
    <w:p w14:paraId="00000008" w14:textId="77777777" w:rsidR="005704EC" w:rsidRDefault="005704EC">
      <w:pPr>
        <w:pStyle w:val="3"/>
        <w:spacing w:before="0" w:after="0"/>
        <w:ind w:left="567" w:right="393" w:firstLine="426"/>
        <w:jc w:val="both"/>
        <w:rPr>
          <w:rFonts w:ascii="Times New Roman" w:hAnsi="Times New Roman" w:cs="Times New Roman"/>
          <w:sz w:val="24"/>
          <w:szCs w:val="24"/>
        </w:rPr>
      </w:pPr>
    </w:p>
    <w:p w14:paraId="54B318FD" w14:textId="77777777" w:rsidR="001F6FA0" w:rsidRPr="001F6FA0" w:rsidRDefault="001F6FA0" w:rsidP="001F6FA0"/>
    <w:p w14:paraId="0000000B" w14:textId="6B57884E" w:rsidR="005704EC" w:rsidRPr="001F6FA0" w:rsidRDefault="002601E0" w:rsidP="001F6FA0">
      <w:pPr>
        <w:pStyle w:val="3"/>
        <w:spacing w:before="0" w:after="0"/>
        <w:ind w:right="-23" w:firstLine="567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1F6FA0">
        <w:rPr>
          <w:rFonts w:ascii="Times New Roman" w:hAnsi="Times New Roman" w:cs="Times New Roman"/>
          <w:b w:val="0"/>
          <w:sz w:val="24"/>
          <w:szCs w:val="24"/>
        </w:rPr>
        <w:t>В соответствии с Федеральным закон</w:t>
      </w:r>
      <w:bookmarkStart w:id="0" w:name="_GoBack"/>
      <w:bookmarkEnd w:id="0"/>
      <w:r w:rsidRPr="001F6FA0">
        <w:rPr>
          <w:rFonts w:ascii="Times New Roman" w:hAnsi="Times New Roman" w:cs="Times New Roman"/>
          <w:b w:val="0"/>
          <w:sz w:val="24"/>
          <w:szCs w:val="24"/>
        </w:rPr>
        <w:t>ом от 8 мая 2010 г. № 83-ФЗ «О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 учреждений», «Порядком создания, реорганизации, изменения типа и ликвидации муниципальных учреждений, а также утверждения уставов муниципальных учреждений и внесения в них изменений», утвержденным постановлением Администрации Печорского муниципального округа № 46 от 08.02.11 г.</w:t>
      </w:r>
      <w:r w:rsidR="00F004BF">
        <w:rPr>
          <w:rFonts w:ascii="Times New Roman" w:hAnsi="Times New Roman" w:cs="Times New Roman"/>
          <w:b w:val="0"/>
          <w:sz w:val="24"/>
          <w:szCs w:val="24"/>
        </w:rPr>
        <w:t>, Администрация Печорского муниципального округа</w:t>
      </w:r>
    </w:p>
    <w:p w14:paraId="0000000C" w14:textId="77777777" w:rsidR="005704EC" w:rsidRPr="001F6FA0" w:rsidRDefault="005704EC" w:rsidP="001F6FA0">
      <w:pPr>
        <w:jc w:val="both"/>
        <w:rPr>
          <w:sz w:val="24"/>
          <w:szCs w:val="24"/>
        </w:rPr>
      </w:pPr>
    </w:p>
    <w:p w14:paraId="0000000D" w14:textId="77777777" w:rsidR="005704EC" w:rsidRPr="001F6FA0" w:rsidRDefault="002601E0" w:rsidP="001F6FA0">
      <w:pPr>
        <w:pStyle w:val="aff0"/>
        <w:ind w:left="567" w:right="393"/>
        <w:jc w:val="center"/>
        <w:rPr>
          <w:b w:val="0"/>
          <w:sz w:val="24"/>
          <w:szCs w:val="24"/>
        </w:rPr>
      </w:pPr>
      <w:r w:rsidRPr="001F6FA0">
        <w:rPr>
          <w:b w:val="0"/>
          <w:sz w:val="24"/>
          <w:szCs w:val="24"/>
        </w:rPr>
        <w:t>ПОСТАНОВЛЯЕТ:</w:t>
      </w:r>
    </w:p>
    <w:p w14:paraId="0000000E" w14:textId="77777777" w:rsidR="005704EC" w:rsidRPr="001F6FA0" w:rsidRDefault="005704EC" w:rsidP="001F6FA0">
      <w:pPr>
        <w:pStyle w:val="aff0"/>
        <w:ind w:left="567" w:right="393"/>
        <w:rPr>
          <w:b w:val="0"/>
          <w:sz w:val="24"/>
          <w:szCs w:val="24"/>
        </w:rPr>
      </w:pPr>
    </w:p>
    <w:p w14:paraId="0000000F" w14:textId="2CE82ECF" w:rsidR="005704EC" w:rsidRDefault="002601E0" w:rsidP="001F6FA0">
      <w:pPr>
        <w:pStyle w:val="af0"/>
        <w:numPr>
          <w:ilvl w:val="0"/>
          <w:numId w:val="25"/>
        </w:numPr>
        <w:ind w:left="0" w:right="-32" w:firstLine="567"/>
        <w:jc w:val="both"/>
        <w:rPr>
          <w:sz w:val="24"/>
          <w:szCs w:val="24"/>
        </w:rPr>
      </w:pPr>
      <w:r w:rsidRPr="001F6FA0">
        <w:rPr>
          <w:sz w:val="24"/>
          <w:szCs w:val="24"/>
        </w:rPr>
        <w:t xml:space="preserve">Утвердить внесения изменения в Устав муниципального </w:t>
      </w:r>
      <w:r w:rsidR="00F004BF">
        <w:rPr>
          <w:sz w:val="24"/>
          <w:szCs w:val="24"/>
        </w:rPr>
        <w:t>предприятия «Печорские тепловые сети</w:t>
      </w:r>
      <w:r w:rsidRPr="001F6FA0">
        <w:rPr>
          <w:sz w:val="24"/>
          <w:szCs w:val="24"/>
        </w:rPr>
        <w:t>» муниципального образования “Печорск</w:t>
      </w:r>
      <w:r w:rsidR="00BC5F6B">
        <w:rPr>
          <w:sz w:val="24"/>
          <w:szCs w:val="24"/>
        </w:rPr>
        <w:t>ий</w:t>
      </w:r>
      <w:r w:rsidRPr="001F6FA0">
        <w:rPr>
          <w:sz w:val="24"/>
          <w:szCs w:val="24"/>
        </w:rPr>
        <w:t xml:space="preserve"> </w:t>
      </w:r>
      <w:r w:rsidR="00F004BF">
        <w:rPr>
          <w:sz w:val="24"/>
          <w:szCs w:val="24"/>
        </w:rPr>
        <w:t>муниципальн</w:t>
      </w:r>
      <w:r w:rsidR="00BC5F6B">
        <w:rPr>
          <w:sz w:val="24"/>
          <w:szCs w:val="24"/>
        </w:rPr>
        <w:t>ый</w:t>
      </w:r>
      <w:r w:rsidR="00F004BF">
        <w:rPr>
          <w:sz w:val="24"/>
          <w:szCs w:val="24"/>
        </w:rPr>
        <w:t xml:space="preserve"> округ</w:t>
      </w:r>
      <w:r w:rsidRPr="001F6FA0">
        <w:rPr>
          <w:sz w:val="24"/>
          <w:szCs w:val="24"/>
        </w:rPr>
        <w:t xml:space="preserve">” в новой редакции согласно </w:t>
      </w:r>
      <w:proofErr w:type="gramStart"/>
      <w:r w:rsidRPr="001F6FA0">
        <w:rPr>
          <w:sz w:val="24"/>
          <w:szCs w:val="24"/>
        </w:rPr>
        <w:t>приложению</w:t>
      </w:r>
      <w:proofErr w:type="gramEnd"/>
      <w:r w:rsidRPr="001F6FA0">
        <w:rPr>
          <w:sz w:val="24"/>
          <w:szCs w:val="24"/>
        </w:rPr>
        <w:t xml:space="preserve"> к настоящему постановлению.</w:t>
      </w:r>
    </w:p>
    <w:p w14:paraId="20F5F6B9" w14:textId="0F990DBE" w:rsidR="001F6FA0" w:rsidRDefault="002601E0" w:rsidP="001F6FA0">
      <w:pPr>
        <w:pStyle w:val="af0"/>
        <w:numPr>
          <w:ilvl w:val="0"/>
          <w:numId w:val="25"/>
        </w:numPr>
        <w:ind w:left="0" w:right="-32" w:firstLine="567"/>
        <w:jc w:val="both"/>
        <w:rPr>
          <w:sz w:val="24"/>
          <w:szCs w:val="24"/>
        </w:rPr>
      </w:pPr>
      <w:r w:rsidRPr="001F6FA0">
        <w:rPr>
          <w:sz w:val="24"/>
          <w:szCs w:val="24"/>
        </w:rPr>
        <w:t>Генеральному директору муниципального предприятия «Печорские тепло</w:t>
      </w:r>
      <w:r w:rsidR="00F004BF">
        <w:rPr>
          <w:sz w:val="24"/>
          <w:szCs w:val="24"/>
        </w:rPr>
        <w:t xml:space="preserve">вые </w:t>
      </w:r>
      <w:r w:rsidRPr="001F6FA0">
        <w:rPr>
          <w:sz w:val="24"/>
          <w:szCs w:val="24"/>
        </w:rPr>
        <w:t>сети» муниципального образования “Печорск</w:t>
      </w:r>
      <w:r w:rsidR="00BC5F6B">
        <w:rPr>
          <w:sz w:val="24"/>
          <w:szCs w:val="24"/>
        </w:rPr>
        <w:t>ий</w:t>
      </w:r>
      <w:r w:rsidRPr="001F6FA0">
        <w:rPr>
          <w:sz w:val="24"/>
          <w:szCs w:val="24"/>
        </w:rPr>
        <w:t xml:space="preserve"> </w:t>
      </w:r>
      <w:r w:rsidR="00F004BF">
        <w:rPr>
          <w:sz w:val="24"/>
          <w:szCs w:val="24"/>
        </w:rPr>
        <w:t>муниципальн</w:t>
      </w:r>
      <w:r w:rsidR="00BC5F6B">
        <w:rPr>
          <w:sz w:val="24"/>
          <w:szCs w:val="24"/>
        </w:rPr>
        <w:t>ый</w:t>
      </w:r>
      <w:r w:rsidR="00F004BF">
        <w:rPr>
          <w:sz w:val="24"/>
          <w:szCs w:val="24"/>
        </w:rPr>
        <w:t xml:space="preserve"> округ</w:t>
      </w:r>
      <w:r w:rsidRPr="001F6FA0">
        <w:rPr>
          <w:sz w:val="24"/>
          <w:szCs w:val="24"/>
        </w:rPr>
        <w:t>” Козлову Н.А.</w:t>
      </w:r>
    </w:p>
    <w:p w14:paraId="55E10A9E" w14:textId="1C280D63" w:rsidR="001F6FA0" w:rsidRPr="001F6FA0" w:rsidRDefault="001F6FA0" w:rsidP="001F6FA0">
      <w:pPr>
        <w:ind w:right="-32" w:firstLine="851"/>
        <w:jc w:val="both"/>
        <w:rPr>
          <w:sz w:val="24"/>
          <w:szCs w:val="24"/>
        </w:rPr>
      </w:pPr>
      <w:r w:rsidRPr="001F6FA0">
        <w:rPr>
          <w:sz w:val="24"/>
          <w:szCs w:val="24"/>
        </w:rPr>
        <w:t xml:space="preserve">2.1. </w:t>
      </w:r>
      <w:r w:rsidR="003664E5">
        <w:rPr>
          <w:sz w:val="24"/>
          <w:szCs w:val="24"/>
        </w:rPr>
        <w:t xml:space="preserve">  </w:t>
      </w:r>
      <w:r w:rsidRPr="001F6FA0">
        <w:rPr>
          <w:sz w:val="24"/>
          <w:szCs w:val="24"/>
        </w:rPr>
        <w:t>Обеспечить подготовку и регистрацию изменения в Устав в установленном законом порядке в межрайонной ИФНС России № 1 по Псковской области.</w:t>
      </w:r>
    </w:p>
    <w:p w14:paraId="7F885FF8" w14:textId="6288142B" w:rsidR="001F6FA0" w:rsidRPr="001F6FA0" w:rsidRDefault="001F6FA0" w:rsidP="001F6FA0">
      <w:pPr>
        <w:ind w:right="-32" w:firstLine="851"/>
        <w:jc w:val="both"/>
        <w:rPr>
          <w:sz w:val="24"/>
          <w:szCs w:val="24"/>
        </w:rPr>
      </w:pPr>
      <w:r w:rsidRPr="001F6FA0">
        <w:rPr>
          <w:sz w:val="24"/>
          <w:szCs w:val="24"/>
        </w:rPr>
        <w:t>2.2.</w:t>
      </w:r>
      <w:r w:rsidR="003664E5">
        <w:rPr>
          <w:sz w:val="24"/>
          <w:szCs w:val="24"/>
        </w:rPr>
        <w:t xml:space="preserve"> </w:t>
      </w:r>
      <w:r w:rsidRPr="001F6FA0">
        <w:rPr>
          <w:sz w:val="24"/>
          <w:szCs w:val="24"/>
        </w:rPr>
        <w:t>Предоставить копию учредительного документа в Администрацию Печорского муниципального округа в 5-тидневный срок с момента регистрации изменений в Устав муниципального предприятия «Печорские тепло</w:t>
      </w:r>
      <w:r w:rsidR="00F004BF">
        <w:rPr>
          <w:sz w:val="24"/>
          <w:szCs w:val="24"/>
        </w:rPr>
        <w:t xml:space="preserve">вые </w:t>
      </w:r>
      <w:r w:rsidRPr="001F6FA0">
        <w:rPr>
          <w:sz w:val="24"/>
          <w:szCs w:val="24"/>
        </w:rPr>
        <w:t>сети»</w:t>
      </w:r>
      <w:r w:rsidR="00F004BF" w:rsidRPr="00F004BF">
        <w:rPr>
          <w:sz w:val="24"/>
          <w:szCs w:val="24"/>
        </w:rPr>
        <w:t xml:space="preserve"> </w:t>
      </w:r>
      <w:r w:rsidR="00F004BF" w:rsidRPr="001F6FA0">
        <w:rPr>
          <w:sz w:val="24"/>
          <w:szCs w:val="24"/>
        </w:rPr>
        <w:t>муниципального образования “Печорск</w:t>
      </w:r>
      <w:r w:rsidR="00BC5F6B">
        <w:rPr>
          <w:sz w:val="24"/>
          <w:szCs w:val="24"/>
        </w:rPr>
        <w:t>ий</w:t>
      </w:r>
      <w:r w:rsidR="00F004BF" w:rsidRPr="001F6FA0">
        <w:rPr>
          <w:sz w:val="24"/>
          <w:szCs w:val="24"/>
        </w:rPr>
        <w:t xml:space="preserve"> </w:t>
      </w:r>
      <w:r w:rsidR="00F004BF">
        <w:rPr>
          <w:sz w:val="24"/>
          <w:szCs w:val="24"/>
        </w:rPr>
        <w:t>муниципальн</w:t>
      </w:r>
      <w:r w:rsidR="00BC5F6B">
        <w:rPr>
          <w:sz w:val="24"/>
          <w:szCs w:val="24"/>
        </w:rPr>
        <w:t>ый</w:t>
      </w:r>
      <w:r w:rsidR="00F004BF">
        <w:rPr>
          <w:sz w:val="24"/>
          <w:szCs w:val="24"/>
        </w:rPr>
        <w:t xml:space="preserve"> округ</w:t>
      </w:r>
      <w:r w:rsidR="00F004BF" w:rsidRPr="001F6FA0">
        <w:rPr>
          <w:sz w:val="24"/>
          <w:szCs w:val="24"/>
        </w:rPr>
        <w:t>”</w:t>
      </w:r>
      <w:r w:rsidRPr="001F6FA0">
        <w:rPr>
          <w:sz w:val="24"/>
          <w:szCs w:val="24"/>
        </w:rPr>
        <w:t>.</w:t>
      </w:r>
    </w:p>
    <w:p w14:paraId="00000013" w14:textId="1706EB95" w:rsidR="005704EC" w:rsidRPr="001F6FA0" w:rsidRDefault="002601E0" w:rsidP="001F6FA0">
      <w:pPr>
        <w:pStyle w:val="af0"/>
        <w:numPr>
          <w:ilvl w:val="0"/>
          <w:numId w:val="25"/>
        </w:numPr>
        <w:ind w:left="0" w:right="-32" w:firstLine="567"/>
        <w:jc w:val="both"/>
        <w:rPr>
          <w:sz w:val="24"/>
          <w:szCs w:val="24"/>
        </w:rPr>
      </w:pPr>
      <w:r w:rsidRPr="001F6FA0">
        <w:rPr>
          <w:sz w:val="24"/>
          <w:szCs w:val="24"/>
        </w:rPr>
        <w:t xml:space="preserve"> Контроль за выполнением настоящего постановления оставляю за собой.</w:t>
      </w:r>
    </w:p>
    <w:p w14:paraId="00000014" w14:textId="77777777" w:rsidR="005704EC" w:rsidRPr="001F6FA0" w:rsidRDefault="005704EC" w:rsidP="001F6FA0">
      <w:pPr>
        <w:pStyle w:val="ConsPlusNormal"/>
        <w:widowControl/>
        <w:ind w:right="-32"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00000016" w14:textId="77777777" w:rsidR="005704EC" w:rsidRPr="001F6FA0" w:rsidRDefault="005704EC" w:rsidP="001F6FA0">
      <w:pPr>
        <w:ind w:right="-104"/>
        <w:jc w:val="both"/>
        <w:rPr>
          <w:sz w:val="24"/>
          <w:szCs w:val="24"/>
        </w:rPr>
      </w:pPr>
    </w:p>
    <w:p w14:paraId="00000017" w14:textId="355D3B27" w:rsidR="005704EC" w:rsidRPr="001F6FA0" w:rsidRDefault="002601E0" w:rsidP="001F6FA0">
      <w:pPr>
        <w:tabs>
          <w:tab w:val="left" w:pos="8422"/>
        </w:tabs>
        <w:ind w:right="-104"/>
        <w:jc w:val="both"/>
        <w:rPr>
          <w:sz w:val="24"/>
          <w:szCs w:val="24"/>
        </w:rPr>
      </w:pPr>
      <w:r w:rsidRPr="001F6FA0">
        <w:rPr>
          <w:sz w:val="24"/>
          <w:szCs w:val="24"/>
        </w:rPr>
        <w:t xml:space="preserve">Глава Печорского муниципального округа                               </w:t>
      </w:r>
      <w:r w:rsidR="001F6FA0">
        <w:rPr>
          <w:sz w:val="24"/>
          <w:szCs w:val="24"/>
        </w:rPr>
        <w:t xml:space="preserve">                       </w:t>
      </w:r>
      <w:r w:rsidRPr="001F6FA0">
        <w:rPr>
          <w:sz w:val="24"/>
          <w:szCs w:val="24"/>
        </w:rPr>
        <w:t>В.А.</w:t>
      </w:r>
      <w:r w:rsidR="001F6FA0">
        <w:rPr>
          <w:sz w:val="24"/>
          <w:szCs w:val="24"/>
        </w:rPr>
        <w:t xml:space="preserve">  </w:t>
      </w:r>
      <w:r w:rsidRPr="001F6FA0">
        <w:rPr>
          <w:sz w:val="24"/>
          <w:szCs w:val="24"/>
        </w:rPr>
        <w:t>Зайцев</w:t>
      </w:r>
    </w:p>
    <w:p w14:paraId="00000019" w14:textId="7BC1EDA5" w:rsidR="005704EC" w:rsidRDefault="00BC5F6B" w:rsidP="00BC5F6B">
      <w:pPr>
        <w:tabs>
          <w:tab w:val="left" w:pos="8422"/>
        </w:tabs>
        <w:ind w:right="-104"/>
        <w:jc w:val="both"/>
        <w:rPr>
          <w:sz w:val="24"/>
          <w:szCs w:val="24"/>
        </w:rPr>
      </w:pPr>
      <w:r>
        <w:rPr>
          <w:sz w:val="24"/>
          <w:szCs w:val="24"/>
        </w:rPr>
        <w:t>Верно</w:t>
      </w:r>
    </w:p>
    <w:p w14:paraId="625897BC" w14:textId="6A4519C8" w:rsidR="00BC5F6B" w:rsidRDefault="00BC5F6B" w:rsidP="00BC5F6B">
      <w:pPr>
        <w:tabs>
          <w:tab w:val="left" w:pos="8422"/>
        </w:tabs>
        <w:ind w:right="-104"/>
        <w:jc w:val="both"/>
        <w:rPr>
          <w:sz w:val="24"/>
          <w:szCs w:val="24"/>
        </w:rPr>
      </w:pPr>
      <w:r>
        <w:rPr>
          <w:sz w:val="24"/>
          <w:szCs w:val="24"/>
        </w:rPr>
        <w:t>Управляющий делами                                                                               А.Л. Мирошниченко</w:t>
      </w:r>
    </w:p>
    <w:p w14:paraId="0000001A" w14:textId="77777777" w:rsidR="005704EC" w:rsidRDefault="005704EC">
      <w:pPr>
        <w:tabs>
          <w:tab w:val="left" w:pos="8080"/>
          <w:tab w:val="left" w:pos="8422"/>
        </w:tabs>
        <w:ind w:left="567" w:right="-104"/>
        <w:jc w:val="both"/>
        <w:rPr>
          <w:sz w:val="24"/>
          <w:szCs w:val="24"/>
        </w:rPr>
      </w:pPr>
    </w:p>
    <w:p w14:paraId="0000001B" w14:textId="77777777" w:rsidR="005704EC" w:rsidRDefault="005704EC">
      <w:pPr>
        <w:rPr>
          <w:sz w:val="24"/>
          <w:szCs w:val="24"/>
        </w:rPr>
      </w:pPr>
    </w:p>
    <w:sectPr w:rsidR="005704EC" w:rsidSect="001F6FA0">
      <w:pgSz w:w="11909" w:h="16834"/>
      <w:pgMar w:top="1134" w:right="850" w:bottom="1134" w:left="1701" w:header="720" w:footer="720" w:gutter="0"/>
      <w:cols w:space="60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D4419A"/>
    <w:multiLevelType w:val="singleLevel"/>
    <w:tmpl w:val="C066917E"/>
    <w:lvl w:ilvl="0">
      <w:start w:val="1"/>
      <w:numFmt w:val="decimal"/>
      <w:lvlText w:val="%1."/>
      <w:lvlJc w:val="left"/>
      <w:rPr>
        <w:rFonts w:ascii="Times New Roman" w:hAnsi="Times New Roman" w:cs="Times New Roman" w:hint="default"/>
      </w:rPr>
    </w:lvl>
  </w:abstractNum>
  <w:abstractNum w:abstractNumId="1" w15:restartNumberingAfterBreak="0">
    <w:nsid w:val="03EE7D62"/>
    <w:multiLevelType w:val="hybridMultilevel"/>
    <w:tmpl w:val="D2EC5F96"/>
    <w:lvl w:ilvl="0" w:tplc="58B0D6C6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F290005A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CECC029C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94D2E542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D9BC8536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F0408C78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799249C8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E8242C8C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73109016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 w15:restartNumberingAfterBreak="0">
    <w:nsid w:val="041B2C71"/>
    <w:multiLevelType w:val="singleLevel"/>
    <w:tmpl w:val="69A695FC"/>
    <w:lvl w:ilvl="0">
      <w:start w:val="1"/>
      <w:numFmt w:val="decimal"/>
      <w:lvlText w:val="%1."/>
      <w:lvlJc w:val="left"/>
      <w:rPr>
        <w:rFonts w:ascii="Times New Roman" w:hAnsi="Times New Roman" w:cs="Times New Roman" w:hint="default"/>
      </w:rPr>
    </w:lvl>
  </w:abstractNum>
  <w:abstractNum w:abstractNumId="3" w15:restartNumberingAfterBreak="0">
    <w:nsid w:val="05751181"/>
    <w:multiLevelType w:val="singleLevel"/>
    <w:tmpl w:val="583E9B52"/>
    <w:lvl w:ilvl="0">
      <w:start w:val="1"/>
      <w:numFmt w:val="decimal"/>
      <w:lvlText w:val="%1."/>
      <w:lvlJc w:val="left"/>
      <w:rPr>
        <w:rFonts w:ascii="Times New Roman" w:hAnsi="Times New Roman" w:cs="Times New Roman" w:hint="default"/>
      </w:rPr>
    </w:lvl>
  </w:abstractNum>
  <w:abstractNum w:abstractNumId="4" w15:restartNumberingAfterBreak="0">
    <w:nsid w:val="12C54AE4"/>
    <w:multiLevelType w:val="singleLevel"/>
    <w:tmpl w:val="9578A8B6"/>
    <w:lvl w:ilvl="0">
      <w:numFmt w:val="bullet"/>
      <w:lvlText w:val="*"/>
      <w:lvlJc w:val="left"/>
    </w:lvl>
  </w:abstractNum>
  <w:abstractNum w:abstractNumId="5" w15:restartNumberingAfterBreak="0">
    <w:nsid w:val="1BF83F6C"/>
    <w:multiLevelType w:val="hybridMultilevel"/>
    <w:tmpl w:val="C538848E"/>
    <w:lvl w:ilvl="0" w:tplc="B85AF01A">
      <w:start w:val="3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b w:val="0"/>
        <w:sz w:val="24"/>
        <w:u w:val="none"/>
      </w:rPr>
    </w:lvl>
    <w:lvl w:ilvl="1" w:tplc="B1AC9CC2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3A16C25A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A1282E72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37AAEF66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DDF6ADDA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2B223116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7898FDDC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8BF0EAC4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6" w15:restartNumberingAfterBreak="0">
    <w:nsid w:val="1C116118"/>
    <w:multiLevelType w:val="hybridMultilevel"/>
    <w:tmpl w:val="3A28905A"/>
    <w:lvl w:ilvl="0" w:tplc="3B8864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908BF4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E560DC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CAE575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10A49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66CE84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272A21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96C0E5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654BA9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EEF6A62"/>
    <w:multiLevelType w:val="hybridMultilevel"/>
    <w:tmpl w:val="1BE44F0C"/>
    <w:lvl w:ilvl="0" w:tplc="E76814DA">
      <w:start w:val="1"/>
      <w:numFmt w:val="decimal"/>
      <w:lvlText w:val="%1."/>
      <w:lvlJc w:val="left"/>
      <w:pPr>
        <w:tabs>
          <w:tab w:val="num" w:pos="810"/>
        </w:tabs>
        <w:ind w:left="810" w:hanging="450"/>
      </w:pPr>
    </w:lvl>
    <w:lvl w:ilvl="1" w:tplc="5BD4693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44CC3E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3C6283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C8693D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8E8379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896B53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72607F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1AEC25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23B5DA9"/>
    <w:multiLevelType w:val="singleLevel"/>
    <w:tmpl w:val="C23E408A"/>
    <w:lvl w:ilvl="0">
      <w:numFmt w:val="decimal"/>
      <w:lvlText w:val="%1."/>
      <w:lvlJc w:val="left"/>
      <w:pPr>
        <w:ind w:left="270" w:hanging="270"/>
      </w:pPr>
      <w:rPr>
        <w:rFonts w:ascii="Times New Roman" w:eastAsia="Times New Roman" w:hAnsi="Times New Roman" w:cs="Times New Roman"/>
      </w:rPr>
    </w:lvl>
  </w:abstractNum>
  <w:abstractNum w:abstractNumId="9" w15:restartNumberingAfterBreak="0">
    <w:nsid w:val="23DE45A6"/>
    <w:multiLevelType w:val="singleLevel"/>
    <w:tmpl w:val="7B5CF404"/>
    <w:lvl w:ilvl="0">
      <w:start w:val="3"/>
      <w:numFmt w:val="decimal"/>
      <w:lvlText w:val="%1."/>
      <w:lvlJc w:val="left"/>
      <w:rPr>
        <w:rFonts w:ascii="Times New Roman" w:hAnsi="Times New Roman" w:cs="Times New Roman" w:hint="default"/>
      </w:rPr>
    </w:lvl>
  </w:abstractNum>
  <w:abstractNum w:abstractNumId="10" w15:restartNumberingAfterBreak="0">
    <w:nsid w:val="2AA95561"/>
    <w:multiLevelType w:val="singleLevel"/>
    <w:tmpl w:val="858E0CE2"/>
    <w:lvl w:ilvl="0">
      <w:start w:val="1"/>
      <w:numFmt w:val="decimal"/>
      <w:lvlText w:val="%1."/>
      <w:lvlJc w:val="left"/>
      <w:rPr>
        <w:rFonts w:ascii="Times New Roman" w:hAnsi="Times New Roman" w:cs="Times New Roman" w:hint="default"/>
      </w:rPr>
    </w:lvl>
  </w:abstractNum>
  <w:abstractNum w:abstractNumId="11" w15:restartNumberingAfterBreak="0">
    <w:nsid w:val="347C4468"/>
    <w:multiLevelType w:val="hybridMultilevel"/>
    <w:tmpl w:val="33BAD3BC"/>
    <w:lvl w:ilvl="0" w:tplc="6A304916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48E01C62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22BE22B4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CDE429C0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18B8A64C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2F10CD88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563A7168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41A6F60C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D4CC0FC6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2" w15:restartNumberingAfterBreak="0">
    <w:nsid w:val="35A1246C"/>
    <w:multiLevelType w:val="hybridMultilevel"/>
    <w:tmpl w:val="FCD62A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FA3033E"/>
    <w:multiLevelType w:val="multilevel"/>
    <w:tmpl w:val="2FEE3E12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4" w15:restartNumberingAfterBreak="0">
    <w:nsid w:val="44C209F6"/>
    <w:multiLevelType w:val="singleLevel"/>
    <w:tmpl w:val="9CE8EEC8"/>
    <w:lvl w:ilvl="0">
      <w:start w:val="3"/>
      <w:numFmt w:val="decimal"/>
      <w:lvlText w:val="%1."/>
      <w:lvlJc w:val="left"/>
      <w:rPr>
        <w:rFonts w:ascii="Times New Roman" w:hAnsi="Times New Roman" w:cs="Times New Roman" w:hint="default"/>
      </w:rPr>
    </w:lvl>
  </w:abstractNum>
  <w:abstractNum w:abstractNumId="15" w15:restartNumberingAfterBreak="0">
    <w:nsid w:val="4F9553CE"/>
    <w:multiLevelType w:val="singleLevel"/>
    <w:tmpl w:val="8C6EEF04"/>
    <w:lvl w:ilvl="0">
      <w:start w:val="3"/>
      <w:numFmt w:val="decimal"/>
      <w:lvlText w:val="%1."/>
      <w:lvlJc w:val="left"/>
      <w:rPr>
        <w:rFonts w:ascii="Times New Roman" w:hAnsi="Times New Roman" w:cs="Times New Roman" w:hint="default"/>
      </w:rPr>
    </w:lvl>
  </w:abstractNum>
  <w:abstractNum w:abstractNumId="16" w15:restartNumberingAfterBreak="0">
    <w:nsid w:val="52AD6AC5"/>
    <w:multiLevelType w:val="singleLevel"/>
    <w:tmpl w:val="B17A062A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7" w15:restartNumberingAfterBreak="0">
    <w:nsid w:val="662021CC"/>
    <w:multiLevelType w:val="singleLevel"/>
    <w:tmpl w:val="A54AB662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8" w15:restartNumberingAfterBreak="0">
    <w:nsid w:val="73DB6197"/>
    <w:multiLevelType w:val="multilevel"/>
    <w:tmpl w:val="3F26FF42"/>
    <w:lvl w:ilvl="0">
      <w:start w:val="4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680"/>
        </w:tabs>
        <w:ind w:left="0" w:firstLine="6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9" w15:restartNumberingAfterBreak="0">
    <w:nsid w:val="79354588"/>
    <w:multiLevelType w:val="hybridMultilevel"/>
    <w:tmpl w:val="49D27294"/>
    <w:lvl w:ilvl="0" w:tplc="32C8AE7E">
      <w:start w:val="1"/>
      <w:numFmt w:val="decimal"/>
      <w:lvlText w:val="%1."/>
      <w:lvlJc w:val="left"/>
      <w:pPr>
        <w:tabs>
          <w:tab w:val="num" w:pos="1729"/>
        </w:tabs>
        <w:ind w:left="1729" w:hanging="1020"/>
      </w:pPr>
      <w:rPr>
        <w:rFonts w:hint="default"/>
      </w:rPr>
    </w:lvl>
    <w:lvl w:ilvl="1" w:tplc="879E1DC8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C8760AA8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46E8C418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6DD896C2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04E48DA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37C277F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DCA0A122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17FEE53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0" w15:restartNumberingAfterBreak="0">
    <w:nsid w:val="7B833185"/>
    <w:multiLevelType w:val="multilevel"/>
    <w:tmpl w:val="DA3480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7E1D7F02"/>
    <w:multiLevelType w:val="singleLevel"/>
    <w:tmpl w:val="8CB0C228"/>
    <w:lvl w:ilvl="0">
      <w:start w:val="2"/>
      <w:numFmt w:val="decimal"/>
      <w:lvlText w:val="%1."/>
      <w:lvlJc w:val="left"/>
      <w:rPr>
        <w:rFonts w:ascii="Times New Roman" w:hAnsi="Times New Roman" w:cs="Times New Roman" w:hint="default"/>
      </w:rPr>
    </w:lvl>
  </w:abstractNum>
  <w:num w:numId="1">
    <w:abstractNumId w:val="16"/>
    <w:lvlOverride w:ilvl="0">
      <w:startOverride w:val="1"/>
    </w:lvlOverride>
  </w:num>
  <w:num w:numId="2">
    <w:abstractNumId w:val="17"/>
    <w:lvlOverride w:ilvl="0">
      <w:startOverride w:val="1"/>
    </w:lvlOverride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lvl w:ilvl="0">
        <w:start w:val="65535"/>
        <w:numFmt w:val="bullet"/>
        <w:lvlText w:val="-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15"/>
  </w:num>
  <w:num w:numId="6">
    <w:abstractNumId w:val="8"/>
  </w:num>
  <w:num w:numId="7">
    <w:abstractNumId w:val="1"/>
  </w:num>
  <w:num w:numId="8">
    <w:abstractNumId w:val="0"/>
  </w:num>
  <w:num w:numId="9">
    <w:abstractNumId w:val="4"/>
    <w:lvlOverride w:ilvl="0">
      <w:lvl w:ilvl="0">
        <w:numFmt w:val="bullet"/>
        <w:lvlText w:val="-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0">
    <w:abstractNumId w:val="2"/>
  </w:num>
  <w:num w:numId="11">
    <w:abstractNumId w:val="2"/>
    <w:lvlOverride w:ilvl="0">
      <w:lvl w:ilvl="0">
        <w:start w:val="1"/>
        <w:numFmt w:val="decimal"/>
        <w:lvlText w:val="%1."/>
        <w:lvlJc w:val="left"/>
        <w:rPr>
          <w:rFonts w:ascii="Times New Roman" w:hAnsi="Times New Roman" w:cs="Times New Roman" w:hint="default"/>
        </w:rPr>
      </w:lvl>
    </w:lvlOverride>
  </w:num>
  <w:num w:numId="12">
    <w:abstractNumId w:val="14"/>
  </w:num>
  <w:num w:numId="13">
    <w:abstractNumId w:val="21"/>
  </w:num>
  <w:num w:numId="14">
    <w:abstractNumId w:val="4"/>
    <w:lvlOverride w:ilvl="0">
      <w:lvl w:ilvl="0">
        <w:start w:val="65535"/>
        <w:numFmt w:val="bullet"/>
        <w:lvlText w:val="-"/>
        <w:lvlJc w:val="left"/>
        <w:rPr>
          <w:rFonts w:ascii="Times New Roman" w:hAnsi="Times New Roman" w:cs="Times New Roman" w:hint="default"/>
        </w:rPr>
      </w:lvl>
    </w:lvlOverride>
  </w:num>
  <w:num w:numId="15">
    <w:abstractNumId w:val="3"/>
  </w:num>
  <w:num w:numId="16">
    <w:abstractNumId w:val="10"/>
  </w:num>
  <w:num w:numId="17">
    <w:abstractNumId w:val="6"/>
  </w:num>
  <w:num w:numId="18">
    <w:abstractNumId w:val="19"/>
  </w:num>
  <w:num w:numId="19">
    <w:abstractNumId w:val="11"/>
  </w:num>
  <w:num w:numId="20">
    <w:abstractNumId w:val="18"/>
  </w:num>
  <w:num w:numId="21">
    <w:abstractNumId w:val="13"/>
  </w:num>
  <w:num w:numId="22">
    <w:abstractNumId w:val="5"/>
  </w:num>
  <w:num w:numId="23">
    <w:abstractNumId w:val="9"/>
  </w:num>
  <w:num w:numId="24">
    <w:abstractNumId w:val="20"/>
  </w:num>
  <w:num w:numId="2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2"/>
  </w:compat>
  <w:rsids>
    <w:rsidRoot w:val="003E4BBA"/>
    <w:rsid w:val="000005A2"/>
    <w:rsid w:val="0000717A"/>
    <w:rsid w:val="00014748"/>
    <w:rsid w:val="00016EFF"/>
    <w:rsid w:val="00021C76"/>
    <w:rsid w:val="00026015"/>
    <w:rsid w:val="00026E5F"/>
    <w:rsid w:val="00032360"/>
    <w:rsid w:val="0003254C"/>
    <w:rsid w:val="00045462"/>
    <w:rsid w:val="00062B23"/>
    <w:rsid w:val="00063C2C"/>
    <w:rsid w:val="00073E81"/>
    <w:rsid w:val="0007646A"/>
    <w:rsid w:val="00081081"/>
    <w:rsid w:val="00086A12"/>
    <w:rsid w:val="00090E33"/>
    <w:rsid w:val="000932F1"/>
    <w:rsid w:val="00093707"/>
    <w:rsid w:val="0009538F"/>
    <w:rsid w:val="000A281D"/>
    <w:rsid w:val="000A2ADD"/>
    <w:rsid w:val="000B2F27"/>
    <w:rsid w:val="000B40FE"/>
    <w:rsid w:val="000B516A"/>
    <w:rsid w:val="000B6EDF"/>
    <w:rsid w:val="000B72C0"/>
    <w:rsid w:val="000B78E2"/>
    <w:rsid w:val="000C2EF9"/>
    <w:rsid w:val="000C32FF"/>
    <w:rsid w:val="000C3EF8"/>
    <w:rsid w:val="000C5935"/>
    <w:rsid w:val="000C6516"/>
    <w:rsid w:val="000D1D30"/>
    <w:rsid w:val="000D37E0"/>
    <w:rsid w:val="000D3AFC"/>
    <w:rsid w:val="000D7468"/>
    <w:rsid w:val="000E3CFE"/>
    <w:rsid w:val="000F4B29"/>
    <w:rsid w:val="001101BF"/>
    <w:rsid w:val="00110277"/>
    <w:rsid w:val="00124509"/>
    <w:rsid w:val="00130B50"/>
    <w:rsid w:val="00131B8B"/>
    <w:rsid w:val="00134C6B"/>
    <w:rsid w:val="00141B61"/>
    <w:rsid w:val="00146617"/>
    <w:rsid w:val="00151A18"/>
    <w:rsid w:val="00156A43"/>
    <w:rsid w:val="0016028D"/>
    <w:rsid w:val="00166B92"/>
    <w:rsid w:val="001705A3"/>
    <w:rsid w:val="00173E67"/>
    <w:rsid w:val="00180332"/>
    <w:rsid w:val="0018111E"/>
    <w:rsid w:val="001831D5"/>
    <w:rsid w:val="00196776"/>
    <w:rsid w:val="001A3206"/>
    <w:rsid w:val="001B084E"/>
    <w:rsid w:val="001B2159"/>
    <w:rsid w:val="001D4B5E"/>
    <w:rsid w:val="001E26EC"/>
    <w:rsid w:val="001E4D43"/>
    <w:rsid w:val="001E4D8D"/>
    <w:rsid w:val="001F0043"/>
    <w:rsid w:val="001F6E71"/>
    <w:rsid w:val="001F6FA0"/>
    <w:rsid w:val="0020654A"/>
    <w:rsid w:val="002213AC"/>
    <w:rsid w:val="0022431B"/>
    <w:rsid w:val="00232E7C"/>
    <w:rsid w:val="00236D44"/>
    <w:rsid w:val="00237DCD"/>
    <w:rsid w:val="00240EBE"/>
    <w:rsid w:val="00244989"/>
    <w:rsid w:val="0025277A"/>
    <w:rsid w:val="00253C2F"/>
    <w:rsid w:val="002601E0"/>
    <w:rsid w:val="00263317"/>
    <w:rsid w:val="00272C17"/>
    <w:rsid w:val="002746B4"/>
    <w:rsid w:val="002758BA"/>
    <w:rsid w:val="00280357"/>
    <w:rsid w:val="00282260"/>
    <w:rsid w:val="00284605"/>
    <w:rsid w:val="00296A00"/>
    <w:rsid w:val="002A15FE"/>
    <w:rsid w:val="002A7F81"/>
    <w:rsid w:val="002C3D2A"/>
    <w:rsid w:val="002C4171"/>
    <w:rsid w:val="002C6F01"/>
    <w:rsid w:val="002D3B26"/>
    <w:rsid w:val="002D5F0C"/>
    <w:rsid w:val="002E016B"/>
    <w:rsid w:val="002E454B"/>
    <w:rsid w:val="002F3AE2"/>
    <w:rsid w:val="002F5404"/>
    <w:rsid w:val="002F79C5"/>
    <w:rsid w:val="002F7F0E"/>
    <w:rsid w:val="003015B3"/>
    <w:rsid w:val="00317564"/>
    <w:rsid w:val="00321C9C"/>
    <w:rsid w:val="0032294C"/>
    <w:rsid w:val="0033297E"/>
    <w:rsid w:val="00346D24"/>
    <w:rsid w:val="003513F4"/>
    <w:rsid w:val="003573FE"/>
    <w:rsid w:val="003645EC"/>
    <w:rsid w:val="003664E5"/>
    <w:rsid w:val="0037139D"/>
    <w:rsid w:val="00372EA6"/>
    <w:rsid w:val="0037748E"/>
    <w:rsid w:val="003815FA"/>
    <w:rsid w:val="003843E6"/>
    <w:rsid w:val="003906E8"/>
    <w:rsid w:val="00390964"/>
    <w:rsid w:val="003B2603"/>
    <w:rsid w:val="003B497D"/>
    <w:rsid w:val="003B540B"/>
    <w:rsid w:val="003C24CB"/>
    <w:rsid w:val="003C3840"/>
    <w:rsid w:val="003D14D4"/>
    <w:rsid w:val="003D3CEC"/>
    <w:rsid w:val="003D6D1D"/>
    <w:rsid w:val="003E4BBA"/>
    <w:rsid w:val="003F0901"/>
    <w:rsid w:val="003F6537"/>
    <w:rsid w:val="003F6D15"/>
    <w:rsid w:val="00412F46"/>
    <w:rsid w:val="00423A9E"/>
    <w:rsid w:val="0042776C"/>
    <w:rsid w:val="00437A10"/>
    <w:rsid w:val="004441B7"/>
    <w:rsid w:val="00455610"/>
    <w:rsid w:val="00463202"/>
    <w:rsid w:val="00464607"/>
    <w:rsid w:val="004700B2"/>
    <w:rsid w:val="00472EDF"/>
    <w:rsid w:val="0047671F"/>
    <w:rsid w:val="00481BE1"/>
    <w:rsid w:val="0048397D"/>
    <w:rsid w:val="00486173"/>
    <w:rsid w:val="00496093"/>
    <w:rsid w:val="004975AA"/>
    <w:rsid w:val="004A5E3A"/>
    <w:rsid w:val="004A7AE9"/>
    <w:rsid w:val="004B3479"/>
    <w:rsid w:val="004B47EC"/>
    <w:rsid w:val="004C32EA"/>
    <w:rsid w:val="004C4C23"/>
    <w:rsid w:val="004C5D22"/>
    <w:rsid w:val="004C70B7"/>
    <w:rsid w:val="004C7411"/>
    <w:rsid w:val="004D4E0F"/>
    <w:rsid w:val="004D7512"/>
    <w:rsid w:val="004E1B68"/>
    <w:rsid w:val="004E2EFF"/>
    <w:rsid w:val="005140F2"/>
    <w:rsid w:val="00523BA5"/>
    <w:rsid w:val="005261B9"/>
    <w:rsid w:val="005327A4"/>
    <w:rsid w:val="00534E71"/>
    <w:rsid w:val="00540A5E"/>
    <w:rsid w:val="00544673"/>
    <w:rsid w:val="00544D44"/>
    <w:rsid w:val="005516FB"/>
    <w:rsid w:val="00551727"/>
    <w:rsid w:val="00553BF3"/>
    <w:rsid w:val="00561B8C"/>
    <w:rsid w:val="0056318C"/>
    <w:rsid w:val="00565877"/>
    <w:rsid w:val="005704EC"/>
    <w:rsid w:val="00571B8B"/>
    <w:rsid w:val="00572F8C"/>
    <w:rsid w:val="00575AE7"/>
    <w:rsid w:val="00585990"/>
    <w:rsid w:val="005A2843"/>
    <w:rsid w:val="005A4E17"/>
    <w:rsid w:val="005A7A26"/>
    <w:rsid w:val="005B47F1"/>
    <w:rsid w:val="005B4F4A"/>
    <w:rsid w:val="005C07C7"/>
    <w:rsid w:val="005C0B99"/>
    <w:rsid w:val="005C2745"/>
    <w:rsid w:val="005F29D4"/>
    <w:rsid w:val="005F5D2E"/>
    <w:rsid w:val="005F7071"/>
    <w:rsid w:val="006050BA"/>
    <w:rsid w:val="00611CF8"/>
    <w:rsid w:val="00613FEF"/>
    <w:rsid w:val="006216D2"/>
    <w:rsid w:val="00626000"/>
    <w:rsid w:val="006262EC"/>
    <w:rsid w:val="0063473B"/>
    <w:rsid w:val="0063778E"/>
    <w:rsid w:val="00644376"/>
    <w:rsid w:val="00651DE4"/>
    <w:rsid w:val="00652591"/>
    <w:rsid w:val="00664FBF"/>
    <w:rsid w:val="0067201A"/>
    <w:rsid w:val="00673B27"/>
    <w:rsid w:val="0067567F"/>
    <w:rsid w:val="00682F80"/>
    <w:rsid w:val="00690C9D"/>
    <w:rsid w:val="0069648A"/>
    <w:rsid w:val="006A0C31"/>
    <w:rsid w:val="006A60A8"/>
    <w:rsid w:val="006B7017"/>
    <w:rsid w:val="006D03CC"/>
    <w:rsid w:val="006D0D9D"/>
    <w:rsid w:val="006E0A38"/>
    <w:rsid w:val="006F107D"/>
    <w:rsid w:val="006F5671"/>
    <w:rsid w:val="00700F20"/>
    <w:rsid w:val="00703539"/>
    <w:rsid w:val="00704A93"/>
    <w:rsid w:val="00720A31"/>
    <w:rsid w:val="007275E1"/>
    <w:rsid w:val="00741D57"/>
    <w:rsid w:val="00747EC5"/>
    <w:rsid w:val="0075084C"/>
    <w:rsid w:val="007557E2"/>
    <w:rsid w:val="00761F57"/>
    <w:rsid w:val="007647ED"/>
    <w:rsid w:val="00764CC3"/>
    <w:rsid w:val="0076713C"/>
    <w:rsid w:val="007732AD"/>
    <w:rsid w:val="00775472"/>
    <w:rsid w:val="007767A1"/>
    <w:rsid w:val="00782E70"/>
    <w:rsid w:val="00794417"/>
    <w:rsid w:val="007B1638"/>
    <w:rsid w:val="007C0082"/>
    <w:rsid w:val="007C2F33"/>
    <w:rsid w:val="007C525D"/>
    <w:rsid w:val="007D19EE"/>
    <w:rsid w:val="007E3980"/>
    <w:rsid w:val="007E5EA5"/>
    <w:rsid w:val="007E7074"/>
    <w:rsid w:val="008061E5"/>
    <w:rsid w:val="00831BB9"/>
    <w:rsid w:val="0084037C"/>
    <w:rsid w:val="0084144D"/>
    <w:rsid w:val="0084244F"/>
    <w:rsid w:val="008440E3"/>
    <w:rsid w:val="00845FD1"/>
    <w:rsid w:val="00853AB7"/>
    <w:rsid w:val="00860037"/>
    <w:rsid w:val="008725C5"/>
    <w:rsid w:val="00880AE2"/>
    <w:rsid w:val="00882133"/>
    <w:rsid w:val="00886C81"/>
    <w:rsid w:val="00893C4B"/>
    <w:rsid w:val="00895E5D"/>
    <w:rsid w:val="00896B01"/>
    <w:rsid w:val="008971A4"/>
    <w:rsid w:val="008A06EA"/>
    <w:rsid w:val="008C05B8"/>
    <w:rsid w:val="008C1829"/>
    <w:rsid w:val="008C5718"/>
    <w:rsid w:val="008D4E92"/>
    <w:rsid w:val="008F1C8C"/>
    <w:rsid w:val="008F309B"/>
    <w:rsid w:val="008F3105"/>
    <w:rsid w:val="008F3E79"/>
    <w:rsid w:val="008F589C"/>
    <w:rsid w:val="008F5E1F"/>
    <w:rsid w:val="0090505F"/>
    <w:rsid w:val="00915F7F"/>
    <w:rsid w:val="009162B5"/>
    <w:rsid w:val="00921BDB"/>
    <w:rsid w:val="00935002"/>
    <w:rsid w:val="00937D35"/>
    <w:rsid w:val="0095036F"/>
    <w:rsid w:val="00952A0D"/>
    <w:rsid w:val="009652B3"/>
    <w:rsid w:val="00973300"/>
    <w:rsid w:val="00982799"/>
    <w:rsid w:val="00982D17"/>
    <w:rsid w:val="00991D47"/>
    <w:rsid w:val="00991DCE"/>
    <w:rsid w:val="009A2213"/>
    <w:rsid w:val="009A3594"/>
    <w:rsid w:val="009A6EBB"/>
    <w:rsid w:val="009B0F55"/>
    <w:rsid w:val="009B6A40"/>
    <w:rsid w:val="009C11A5"/>
    <w:rsid w:val="009C11CC"/>
    <w:rsid w:val="009C65BD"/>
    <w:rsid w:val="009D62A0"/>
    <w:rsid w:val="009D6E27"/>
    <w:rsid w:val="009F1B4F"/>
    <w:rsid w:val="009F23EB"/>
    <w:rsid w:val="00A04DDE"/>
    <w:rsid w:val="00A150DF"/>
    <w:rsid w:val="00A2018C"/>
    <w:rsid w:val="00A251F6"/>
    <w:rsid w:val="00A333C2"/>
    <w:rsid w:val="00A50802"/>
    <w:rsid w:val="00A63DEC"/>
    <w:rsid w:val="00A66158"/>
    <w:rsid w:val="00A67079"/>
    <w:rsid w:val="00A766D4"/>
    <w:rsid w:val="00A76909"/>
    <w:rsid w:val="00A818CB"/>
    <w:rsid w:val="00A81FFF"/>
    <w:rsid w:val="00A8236B"/>
    <w:rsid w:val="00A8285F"/>
    <w:rsid w:val="00A83036"/>
    <w:rsid w:val="00A8660C"/>
    <w:rsid w:val="00A92F4C"/>
    <w:rsid w:val="00AB1DEC"/>
    <w:rsid w:val="00AB3A54"/>
    <w:rsid w:val="00AB5403"/>
    <w:rsid w:val="00AC7619"/>
    <w:rsid w:val="00AD1CFF"/>
    <w:rsid w:val="00AD3357"/>
    <w:rsid w:val="00AD349F"/>
    <w:rsid w:val="00AD7C82"/>
    <w:rsid w:val="00AE20C2"/>
    <w:rsid w:val="00AF262E"/>
    <w:rsid w:val="00B054F7"/>
    <w:rsid w:val="00B147E6"/>
    <w:rsid w:val="00B178CB"/>
    <w:rsid w:val="00B26CE7"/>
    <w:rsid w:val="00B3024A"/>
    <w:rsid w:val="00B45077"/>
    <w:rsid w:val="00B47161"/>
    <w:rsid w:val="00B629A0"/>
    <w:rsid w:val="00B62FB2"/>
    <w:rsid w:val="00B648C8"/>
    <w:rsid w:val="00B7309A"/>
    <w:rsid w:val="00B74621"/>
    <w:rsid w:val="00B75516"/>
    <w:rsid w:val="00B76A2C"/>
    <w:rsid w:val="00B805DE"/>
    <w:rsid w:val="00B81619"/>
    <w:rsid w:val="00B84E66"/>
    <w:rsid w:val="00B84ED2"/>
    <w:rsid w:val="00B912B5"/>
    <w:rsid w:val="00BA220A"/>
    <w:rsid w:val="00BB2FD9"/>
    <w:rsid w:val="00BB2FFC"/>
    <w:rsid w:val="00BB4CEC"/>
    <w:rsid w:val="00BB7858"/>
    <w:rsid w:val="00BC1191"/>
    <w:rsid w:val="00BC5F6B"/>
    <w:rsid w:val="00BC6DBE"/>
    <w:rsid w:val="00BD2CC9"/>
    <w:rsid w:val="00BD441D"/>
    <w:rsid w:val="00BD59F4"/>
    <w:rsid w:val="00BD5E1C"/>
    <w:rsid w:val="00BD7B95"/>
    <w:rsid w:val="00BD7D88"/>
    <w:rsid w:val="00BE1A1B"/>
    <w:rsid w:val="00BE2A72"/>
    <w:rsid w:val="00BE3907"/>
    <w:rsid w:val="00BF019C"/>
    <w:rsid w:val="00BF037A"/>
    <w:rsid w:val="00BF4462"/>
    <w:rsid w:val="00C0241A"/>
    <w:rsid w:val="00C049BC"/>
    <w:rsid w:val="00C16815"/>
    <w:rsid w:val="00C2054C"/>
    <w:rsid w:val="00C32DF2"/>
    <w:rsid w:val="00C34111"/>
    <w:rsid w:val="00C36990"/>
    <w:rsid w:val="00C436EF"/>
    <w:rsid w:val="00C56220"/>
    <w:rsid w:val="00C60375"/>
    <w:rsid w:val="00C61149"/>
    <w:rsid w:val="00C66730"/>
    <w:rsid w:val="00C748C9"/>
    <w:rsid w:val="00C80D49"/>
    <w:rsid w:val="00C87938"/>
    <w:rsid w:val="00C87AD6"/>
    <w:rsid w:val="00C972B0"/>
    <w:rsid w:val="00CA0168"/>
    <w:rsid w:val="00CA3939"/>
    <w:rsid w:val="00CA7C4A"/>
    <w:rsid w:val="00CB12AF"/>
    <w:rsid w:val="00CB1AAC"/>
    <w:rsid w:val="00CB33F2"/>
    <w:rsid w:val="00CC450E"/>
    <w:rsid w:val="00CC4AAE"/>
    <w:rsid w:val="00CD74BA"/>
    <w:rsid w:val="00CE10E2"/>
    <w:rsid w:val="00CE4DED"/>
    <w:rsid w:val="00CE6C34"/>
    <w:rsid w:val="00CF0BC4"/>
    <w:rsid w:val="00CF3021"/>
    <w:rsid w:val="00CF7058"/>
    <w:rsid w:val="00D0007A"/>
    <w:rsid w:val="00D07DCC"/>
    <w:rsid w:val="00D26149"/>
    <w:rsid w:val="00D34A72"/>
    <w:rsid w:val="00D4138D"/>
    <w:rsid w:val="00D51B09"/>
    <w:rsid w:val="00D56A1C"/>
    <w:rsid w:val="00D63B89"/>
    <w:rsid w:val="00D64010"/>
    <w:rsid w:val="00D72071"/>
    <w:rsid w:val="00D84742"/>
    <w:rsid w:val="00D9748A"/>
    <w:rsid w:val="00DB0E28"/>
    <w:rsid w:val="00DB74EA"/>
    <w:rsid w:val="00DC657F"/>
    <w:rsid w:val="00DC753F"/>
    <w:rsid w:val="00DD33AD"/>
    <w:rsid w:val="00DD3E75"/>
    <w:rsid w:val="00DE10A3"/>
    <w:rsid w:val="00DE18D8"/>
    <w:rsid w:val="00DE2C0C"/>
    <w:rsid w:val="00DE5772"/>
    <w:rsid w:val="00DF1200"/>
    <w:rsid w:val="00DF4313"/>
    <w:rsid w:val="00DF71BA"/>
    <w:rsid w:val="00E014F6"/>
    <w:rsid w:val="00E03613"/>
    <w:rsid w:val="00E11331"/>
    <w:rsid w:val="00E11D48"/>
    <w:rsid w:val="00E17BA9"/>
    <w:rsid w:val="00E2460D"/>
    <w:rsid w:val="00E250C2"/>
    <w:rsid w:val="00E36BB4"/>
    <w:rsid w:val="00E426BD"/>
    <w:rsid w:val="00E50151"/>
    <w:rsid w:val="00E50781"/>
    <w:rsid w:val="00E51BD5"/>
    <w:rsid w:val="00E64D22"/>
    <w:rsid w:val="00E664E2"/>
    <w:rsid w:val="00E7107D"/>
    <w:rsid w:val="00E75F12"/>
    <w:rsid w:val="00E850EC"/>
    <w:rsid w:val="00E86146"/>
    <w:rsid w:val="00EA240F"/>
    <w:rsid w:val="00EA546F"/>
    <w:rsid w:val="00EA7157"/>
    <w:rsid w:val="00EB76C5"/>
    <w:rsid w:val="00ED48E1"/>
    <w:rsid w:val="00ED6DE2"/>
    <w:rsid w:val="00EE1679"/>
    <w:rsid w:val="00EE2E7D"/>
    <w:rsid w:val="00EE3FDB"/>
    <w:rsid w:val="00EE7146"/>
    <w:rsid w:val="00EE7E1A"/>
    <w:rsid w:val="00EE7F43"/>
    <w:rsid w:val="00EF50C1"/>
    <w:rsid w:val="00EF5ED6"/>
    <w:rsid w:val="00EF6D50"/>
    <w:rsid w:val="00F004BF"/>
    <w:rsid w:val="00F03C82"/>
    <w:rsid w:val="00F041E5"/>
    <w:rsid w:val="00F056A1"/>
    <w:rsid w:val="00F304C8"/>
    <w:rsid w:val="00F30DAB"/>
    <w:rsid w:val="00F314E0"/>
    <w:rsid w:val="00F355E1"/>
    <w:rsid w:val="00F401F0"/>
    <w:rsid w:val="00F405BA"/>
    <w:rsid w:val="00F479EC"/>
    <w:rsid w:val="00F570C2"/>
    <w:rsid w:val="00F76CF8"/>
    <w:rsid w:val="00F87E9C"/>
    <w:rsid w:val="00F90B5E"/>
    <w:rsid w:val="00F95DEB"/>
    <w:rsid w:val="00FA27A0"/>
    <w:rsid w:val="00FA53E6"/>
    <w:rsid w:val="00FB0B57"/>
    <w:rsid w:val="00FB1E1E"/>
    <w:rsid w:val="00FB253C"/>
    <w:rsid w:val="00FB28DB"/>
    <w:rsid w:val="00FB2A6F"/>
    <w:rsid w:val="00FC493A"/>
    <w:rsid w:val="00FC5688"/>
    <w:rsid w:val="00FC6A3F"/>
    <w:rsid w:val="00FC79A3"/>
    <w:rsid w:val="00FD612E"/>
    <w:rsid w:val="00FE503B"/>
    <w:rsid w:val="00FE636E"/>
    <w:rsid w:val="00FF5C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5BBF0854-D9CE-48E5-BC31-596F5B526F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99"/>
    <w:qFormat/>
  </w:style>
  <w:style w:type="paragraph" w:styleId="1">
    <w:name w:val="heading 1"/>
    <w:basedOn w:val="a"/>
    <w:next w:val="a"/>
    <w:uiPriority w:val="99"/>
    <w:qFormat/>
    <w:pPr>
      <w:keepNext/>
      <w:spacing w:line="360" w:lineRule="auto"/>
      <w:jc w:val="center"/>
      <w:outlineLvl w:val="0"/>
    </w:pPr>
    <w:rPr>
      <w:sz w:val="28"/>
      <w:szCs w:val="24"/>
    </w:rPr>
  </w:style>
  <w:style w:type="paragraph" w:styleId="2">
    <w:name w:val="heading 2"/>
    <w:basedOn w:val="a"/>
    <w:next w:val="a"/>
    <w:uiPriority w:val="99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uiPriority w:val="99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uiPriority w:val="99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link w:val="50"/>
    <w:uiPriority w:val="9"/>
    <w:semiHidden/>
    <w:unhideWhenUsed/>
    <w:qFormat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link w:val="60"/>
    <w:uiPriority w:val="9"/>
    <w:semiHidden/>
    <w:unhideWhenUsed/>
    <w:qFormat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link w:val="70"/>
    <w:uiPriority w:val="9"/>
    <w:semiHidden/>
    <w:unhideWhenUsed/>
    <w:qFormat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link w:val="80"/>
    <w:uiPriority w:val="9"/>
    <w:semiHidden/>
    <w:unhideWhenUsed/>
    <w:qFormat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9">
    <w:name w:val="heading 9"/>
    <w:link w:val="90"/>
    <w:uiPriority w:val="9"/>
    <w:semiHidden/>
    <w:unhideWhenUsed/>
    <w:qFormat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uiPriority w:val="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uiPriority w:val="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uiPriority w:val="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link w:val="5"/>
    <w:uiPriority w:val="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link w:val="6"/>
    <w:uiPriority w:val="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link w:val="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Title"/>
    <w:link w:val="a4"/>
    <w:uiPriority w:val="10"/>
    <w:qFormat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character" w:customStyle="1" w:styleId="a4">
    <w:name w:val="Название Знак"/>
    <w:link w:val="a3"/>
    <w:uiPriority w:val="10"/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paragraph" w:styleId="a5">
    <w:name w:val="Subtitle"/>
    <w:link w:val="a6"/>
    <w:uiPriority w:val="11"/>
    <w:qFormat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6">
    <w:name w:val="Подзаголовок Знак"/>
    <w:link w:val="a5"/>
    <w:uiPriority w:val="1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7">
    <w:name w:val="Subtle Emphasis"/>
    <w:uiPriority w:val="19"/>
    <w:qFormat/>
    <w:rPr>
      <w:i/>
      <w:iCs/>
      <w:color w:val="808080" w:themeColor="text1" w:themeTint="7F"/>
    </w:rPr>
  </w:style>
  <w:style w:type="character" w:styleId="a8">
    <w:name w:val="Emphasis"/>
    <w:uiPriority w:val="20"/>
    <w:qFormat/>
    <w:rPr>
      <w:i/>
      <w:iCs/>
    </w:rPr>
  </w:style>
  <w:style w:type="character" w:styleId="a9">
    <w:name w:val="Intense Emphasis"/>
    <w:uiPriority w:val="21"/>
    <w:qFormat/>
    <w:rPr>
      <w:b/>
      <w:bCs/>
      <w:i/>
      <w:iCs/>
      <w:color w:val="4F81BD" w:themeColor="accent1"/>
    </w:rPr>
  </w:style>
  <w:style w:type="character" w:styleId="aa">
    <w:name w:val="Strong"/>
    <w:uiPriority w:val="22"/>
    <w:qFormat/>
    <w:rPr>
      <w:b/>
      <w:bCs/>
    </w:rPr>
  </w:style>
  <w:style w:type="paragraph" w:styleId="20">
    <w:name w:val="Quote"/>
    <w:link w:val="21"/>
    <w:uiPriority w:val="29"/>
    <w:qFormat/>
    <w:rPr>
      <w:i/>
      <w:iCs/>
      <w:color w:val="000000" w:themeColor="text1"/>
    </w:rPr>
  </w:style>
  <w:style w:type="character" w:customStyle="1" w:styleId="21">
    <w:name w:val="Цитата 2 Знак"/>
    <w:link w:val="20"/>
    <w:uiPriority w:val="29"/>
    <w:rPr>
      <w:i/>
      <w:iCs/>
      <w:color w:val="000000" w:themeColor="text1"/>
    </w:rPr>
  </w:style>
  <w:style w:type="paragraph" w:styleId="ab">
    <w:name w:val="Intense Quote"/>
    <w:link w:val="ac"/>
    <w:uiPriority w:val="30"/>
    <w:qFormat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c">
    <w:name w:val="Выделенная цитата Знак"/>
    <w:link w:val="ab"/>
    <w:uiPriority w:val="30"/>
    <w:rPr>
      <w:b/>
      <w:bCs/>
      <w:i/>
      <w:iCs/>
      <w:color w:val="4F81BD" w:themeColor="accent1"/>
    </w:rPr>
  </w:style>
  <w:style w:type="character" w:styleId="ad">
    <w:name w:val="Subtle Reference"/>
    <w:uiPriority w:val="31"/>
    <w:qFormat/>
    <w:rPr>
      <w:smallCaps/>
      <w:color w:val="C0504D" w:themeColor="accent2"/>
      <w:u w:val="single"/>
    </w:rPr>
  </w:style>
  <w:style w:type="character" w:styleId="ae">
    <w:name w:val="Intense Reference"/>
    <w:uiPriority w:val="32"/>
    <w:qFormat/>
    <w:rPr>
      <w:b/>
      <w:bCs/>
      <w:smallCaps/>
      <w:color w:val="C0504D" w:themeColor="accent2"/>
      <w:spacing w:val="5"/>
      <w:u w:val="single"/>
    </w:rPr>
  </w:style>
  <w:style w:type="character" w:styleId="af">
    <w:name w:val="Book Title"/>
    <w:uiPriority w:val="33"/>
    <w:qFormat/>
    <w:rPr>
      <w:b/>
      <w:bCs/>
      <w:smallCaps/>
      <w:spacing w:val="5"/>
    </w:rPr>
  </w:style>
  <w:style w:type="paragraph" w:styleId="af0">
    <w:name w:val="List Paragraph"/>
    <w:uiPriority w:val="34"/>
    <w:qFormat/>
    <w:pPr>
      <w:ind w:left="720"/>
      <w:contextualSpacing/>
    </w:pPr>
  </w:style>
  <w:style w:type="paragraph" w:styleId="af1">
    <w:name w:val="footnote text"/>
    <w:link w:val="af2"/>
    <w:uiPriority w:val="99"/>
    <w:semiHidden/>
    <w:unhideWhenUsed/>
  </w:style>
  <w:style w:type="character" w:customStyle="1" w:styleId="af2">
    <w:name w:val="Текст сноски Знак"/>
    <w:link w:val="af1"/>
    <w:uiPriority w:val="99"/>
    <w:semiHidden/>
    <w:rPr>
      <w:sz w:val="20"/>
      <w:szCs w:val="20"/>
    </w:rPr>
  </w:style>
  <w:style w:type="character" w:styleId="af3">
    <w:name w:val="footnote reference"/>
    <w:uiPriority w:val="99"/>
    <w:semiHidden/>
    <w:unhideWhenUsed/>
    <w:rPr>
      <w:vertAlign w:val="superscript"/>
    </w:rPr>
  </w:style>
  <w:style w:type="paragraph" w:styleId="af4">
    <w:name w:val="endnote text"/>
    <w:link w:val="af5"/>
    <w:uiPriority w:val="99"/>
    <w:semiHidden/>
    <w:unhideWhenUsed/>
  </w:style>
  <w:style w:type="character" w:customStyle="1" w:styleId="af5">
    <w:name w:val="Текст концевой сноски Знак"/>
    <w:link w:val="af4"/>
    <w:uiPriority w:val="99"/>
    <w:semiHidden/>
    <w:rPr>
      <w:sz w:val="20"/>
      <w:szCs w:val="20"/>
    </w:rPr>
  </w:style>
  <w:style w:type="character" w:styleId="af6">
    <w:name w:val="endnote reference"/>
    <w:uiPriority w:val="99"/>
    <w:semiHidden/>
    <w:unhideWhenUsed/>
    <w:rPr>
      <w:vertAlign w:val="superscript"/>
    </w:rPr>
  </w:style>
  <w:style w:type="character" w:styleId="af7">
    <w:name w:val="Hyperlink"/>
    <w:uiPriority w:val="99"/>
    <w:unhideWhenUsed/>
    <w:rPr>
      <w:color w:val="0000FF" w:themeColor="hyperlink"/>
      <w:u w:val="single"/>
    </w:rPr>
  </w:style>
  <w:style w:type="paragraph" w:styleId="af8">
    <w:name w:val="Plain Text"/>
    <w:link w:val="af9"/>
    <w:uiPriority w:val="99"/>
    <w:semiHidden/>
    <w:unhideWhenUsed/>
    <w:rPr>
      <w:rFonts w:ascii="Courier New" w:hAnsi="Courier New" w:cs="Courier New"/>
      <w:sz w:val="21"/>
      <w:szCs w:val="21"/>
    </w:rPr>
  </w:style>
  <w:style w:type="character" w:customStyle="1" w:styleId="af9">
    <w:name w:val="Текст Знак"/>
    <w:link w:val="af8"/>
    <w:uiPriority w:val="99"/>
    <w:rPr>
      <w:rFonts w:ascii="Courier New" w:hAnsi="Courier New" w:cs="Courier New"/>
      <w:sz w:val="21"/>
      <w:szCs w:val="21"/>
    </w:rPr>
  </w:style>
  <w:style w:type="paragraph" w:styleId="afa">
    <w:name w:val="header"/>
    <w:link w:val="afb"/>
    <w:uiPriority w:val="99"/>
    <w:unhideWhenUsed/>
  </w:style>
  <w:style w:type="character" w:customStyle="1" w:styleId="afb">
    <w:name w:val="Верхний колонтитул Знак"/>
    <w:link w:val="afa"/>
    <w:uiPriority w:val="99"/>
  </w:style>
  <w:style w:type="paragraph" w:styleId="afc">
    <w:name w:val="footer"/>
    <w:link w:val="afd"/>
    <w:uiPriority w:val="99"/>
    <w:unhideWhenUsed/>
  </w:style>
  <w:style w:type="character" w:customStyle="1" w:styleId="afd">
    <w:name w:val="Нижний колонтитул Знак"/>
    <w:link w:val="afc"/>
    <w:uiPriority w:val="99"/>
  </w:style>
  <w:style w:type="paragraph" w:styleId="afe">
    <w:name w:val="caption"/>
    <w:uiPriority w:val="35"/>
    <w:unhideWhenUsed/>
    <w:qFormat/>
    <w:pPr>
      <w:spacing w:after="200"/>
    </w:pPr>
    <w:rPr>
      <w:i/>
      <w:iCs/>
      <w:color w:val="1F497D" w:themeColor="text2"/>
      <w:sz w:val="18"/>
      <w:szCs w:val="18"/>
    </w:rPr>
  </w:style>
  <w:style w:type="table" w:styleId="aff">
    <w:name w:val="Table Grid"/>
    <w:basedOn w:val="a1"/>
    <w:uiPriority w:val="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0">
    <w:name w:val="Body Text"/>
    <w:basedOn w:val="a"/>
    <w:uiPriority w:val="99"/>
    <w:pPr>
      <w:jc w:val="both"/>
    </w:pPr>
    <w:rPr>
      <w:b/>
      <w:bCs/>
      <w:sz w:val="32"/>
    </w:rPr>
  </w:style>
  <w:style w:type="paragraph" w:styleId="22">
    <w:name w:val="Body Text 2"/>
    <w:basedOn w:val="a"/>
    <w:uiPriority w:val="99"/>
    <w:pPr>
      <w:spacing w:after="120" w:line="480" w:lineRule="auto"/>
    </w:pPr>
  </w:style>
  <w:style w:type="paragraph" w:styleId="23">
    <w:name w:val="Body Text Indent 2"/>
    <w:basedOn w:val="a"/>
    <w:uiPriority w:val="99"/>
    <w:pPr>
      <w:spacing w:after="120" w:line="480" w:lineRule="auto"/>
      <w:ind w:left="283"/>
    </w:pPr>
  </w:style>
  <w:style w:type="paragraph" w:styleId="aff1">
    <w:name w:val="Balloon Text"/>
    <w:basedOn w:val="a"/>
    <w:uiPriority w:val="99"/>
    <w:semiHidden/>
    <w:rPr>
      <w:rFonts w:ascii="Tahoma" w:hAnsi="Tahoma" w:cs="Tahoma"/>
      <w:sz w:val="16"/>
      <w:szCs w:val="16"/>
    </w:rPr>
  </w:style>
  <w:style w:type="paragraph" w:customStyle="1" w:styleId="aff2">
    <w:name w:val="Знак"/>
    <w:basedOn w:val="a"/>
    <w:uiPriority w:val="99"/>
    <w:pPr>
      <w:spacing w:before="100" w:after="100"/>
    </w:pPr>
    <w:rPr>
      <w:rFonts w:ascii="Tahoma" w:hAnsi="Tahoma"/>
      <w:lang w:val="en-US" w:eastAsia="en-US"/>
    </w:rPr>
  </w:style>
  <w:style w:type="paragraph" w:styleId="aff3">
    <w:name w:val="Normal (Web)"/>
    <w:basedOn w:val="a"/>
    <w:uiPriority w:val="99"/>
    <w:pPr>
      <w:spacing w:before="100" w:after="100"/>
    </w:pPr>
    <w:rPr>
      <w:sz w:val="24"/>
      <w:szCs w:val="24"/>
    </w:rPr>
  </w:style>
  <w:style w:type="paragraph" w:styleId="30">
    <w:name w:val="Body Text 3"/>
    <w:basedOn w:val="a"/>
    <w:uiPriority w:val="99"/>
    <w:pPr>
      <w:spacing w:after="120"/>
    </w:pPr>
    <w:rPr>
      <w:sz w:val="16"/>
      <w:szCs w:val="16"/>
    </w:rPr>
  </w:style>
  <w:style w:type="paragraph" w:customStyle="1" w:styleId="ConsPlusNormal">
    <w:name w:val="ConsPlusNormal"/>
    <w:uiPriority w:val="99"/>
    <w:pPr>
      <w:widowControl w:val="0"/>
      <w:ind w:firstLine="720"/>
    </w:pPr>
    <w:rPr>
      <w:rFonts w:ascii="Arial" w:hAnsi="Arial" w:cs="Arial"/>
    </w:rPr>
  </w:style>
  <w:style w:type="paragraph" w:styleId="aff4">
    <w:name w:val="No Spacing"/>
    <w:uiPriority w:val="99"/>
    <w:qFormat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017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8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7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0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00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66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8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6593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008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8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3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10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67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75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4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51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2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41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95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1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31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3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7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../../../../../../../../../../../&#1059;&#1087;&#1088;&#1072;&#1074;&#1083;&#1077;&#1085;&#1080;&#1077;%20&#1076;&#1077;&#1083;&#1072;&#1084;&#1080;/Downloads/pechory_r_coa_2021.jpg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Arab" typeface="Times New Roman"/>
        <a:font script="Beng" typeface="Vrinda"/>
        <a:font script="Cher" typeface="Plantagenet Cherokee"/>
        <a:font script="Deva" typeface="Mangal"/>
        <a:font script="Ethi" typeface="Nyala"/>
        <a:font script="Gujr" typeface="Shruti"/>
        <a:font script="Guru" typeface="Raavi"/>
        <a:font script="Hang" typeface="맑은 고딕"/>
        <a:font script="Hebr" typeface="Times New Roman"/>
        <a:font script="Knda" typeface="Tunga"/>
        <a:font script="Khmr" typeface="MoolBoran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Angsana New"/>
        <a:font script="Tibt" typeface="Microsoft Himalaya"/>
        <a:font script="Cans" typeface="Euphemia"/>
        <a:font script="Yiii" typeface="Microsoft Yi Baiti"/>
        <a:font script="Hans" typeface="宋体"/>
        <a:font script="Hant" typeface="新細明體"/>
        <a:font script="Jpan" typeface="ＭＳ ゴシック"/>
      </a:majorFont>
      <a:minorFont>
        <a:latin typeface="Calibri"/>
        <a:ea typeface=""/>
        <a:cs typeface=""/>
        <a:font script="Arab" typeface="Arial"/>
        <a:font script="Beng" typeface="Vrinda"/>
        <a:font script="Cher" typeface="Plantagenet Cherokee"/>
        <a:font script="Deva" typeface="Mangal"/>
        <a:font script="Ethi" typeface="Nyala"/>
        <a:font script="Gujr" typeface="Shruti"/>
        <a:font script="Guru" typeface="Raavi"/>
        <a:font script="Hang" typeface="맑은 고딕"/>
        <a:font script="Hebr" typeface="Arial"/>
        <a:font script="Knda" typeface="Tunga"/>
        <a:font script="Khmr" typeface="DaunPenh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Cordia New"/>
        <a:font script="Tibt" typeface="Microsoft Himalaya"/>
        <a:font script="Cans" typeface="Euphemia"/>
        <a:font script="Yiii" typeface="Microsoft Yi Baiti"/>
        <a:font script="Hans" typeface="宋体"/>
        <a:font script="Hant" typeface="新細明體"/>
        <a:font script="Jpan" typeface="ＭＳ 明朝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A16430-59E4-429F-A673-9FFAB4A166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325</Words>
  <Characters>1854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</Company>
  <LinksUpToDate>false</LinksUpToDate>
  <CharactersWithSpaces>2175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UprDelZam</dc:creator>
  <cp:lastModifiedBy>admin_10_2</cp:lastModifiedBy>
  <cp:revision>5</cp:revision>
  <cp:lastPrinted>2025-03-26T09:07:00Z</cp:lastPrinted>
  <dcterms:created xsi:type="dcterms:W3CDTF">2025-03-26T08:57:00Z</dcterms:created>
  <dcterms:modified xsi:type="dcterms:W3CDTF">2025-03-26T12:11:00Z</dcterms:modified>
</cp:coreProperties>
</file>