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4AE" w:rsidRPr="00A734AE" w:rsidRDefault="00A734AE" w:rsidP="008F1C95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734AE" w:rsidRPr="00A734AE" w:rsidRDefault="00A734AE" w:rsidP="00A734AE">
      <w:pPr>
        <w:suppressAutoHyphens/>
        <w:overflowPunct w:val="0"/>
        <w:autoSpaceDE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34AE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"C:\\..\\..\\Управление делами\\Downloads\\pechory_r_coa_2021.jpg" \* MERGEFORMAT </w:instrText>
      </w:r>
      <w:r w:rsidRPr="00A734AE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A734AE">
        <w:rPr>
          <w:rFonts w:ascii="Times New Roman" w:eastAsia="Times New Roman" w:hAnsi="Times New Roman" w:cs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6" r:href="rId7"/>
          </v:shape>
        </w:pict>
      </w:r>
      <w:r w:rsidRPr="00A734AE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  <w:r w:rsidRPr="00A734AE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</w:t>
      </w:r>
    </w:p>
    <w:p w:rsidR="00A734AE" w:rsidRPr="00A734AE" w:rsidRDefault="00A734AE" w:rsidP="00A734AE">
      <w:pP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34AE">
        <w:rPr>
          <w:rFonts w:ascii="Times New Roman" w:eastAsia="Times New Roman" w:hAnsi="Times New Roman" w:cs="Times New Roman"/>
          <w:sz w:val="28"/>
          <w:szCs w:val="20"/>
          <w:lang w:eastAsia="zh-CN"/>
        </w:rPr>
        <w:t>ПСКОВСКАЯ ОБЛАСТЬ</w:t>
      </w:r>
    </w:p>
    <w:p w:rsidR="00A734AE" w:rsidRPr="00A734AE" w:rsidRDefault="00A734AE" w:rsidP="00A734A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A734AE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АДМИНИСТРАЦИЯ ПЕЧОРСКОГО</w:t>
      </w:r>
      <w:r w:rsidRPr="00A734AE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 xml:space="preserve"> МУНИЦИПАЛЬНОГО ОКРУГА </w:t>
      </w:r>
    </w:p>
    <w:p w:rsidR="00A734AE" w:rsidRPr="00A734AE" w:rsidRDefault="00A734AE" w:rsidP="00A734A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</w:pPr>
    </w:p>
    <w:p w:rsidR="00A734AE" w:rsidRPr="00A734AE" w:rsidRDefault="00A734AE" w:rsidP="00A734A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A734AE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ПОСТАНОВЛЕНИЕ</w:t>
      </w:r>
    </w:p>
    <w:p w:rsidR="00A734AE" w:rsidRPr="00A734AE" w:rsidRDefault="00A734AE" w:rsidP="00A734AE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от</w:t>
      </w:r>
      <w:r w:rsidRPr="00A734A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12.02.2025 г.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№ </w:t>
      </w:r>
      <w:bookmarkStart w:id="0" w:name="_GoBack"/>
      <w:r w:rsidRPr="00A734A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7</w:t>
      </w:r>
      <w:r w:rsidRPr="008F1C95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9</w:t>
      </w:r>
      <w:bookmarkEnd w:id="0"/>
    </w:p>
    <w:p w:rsidR="00A734AE" w:rsidRPr="00A734AE" w:rsidRDefault="00A734AE" w:rsidP="00A734AE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Печоры</w:t>
      </w:r>
    </w:p>
    <w:p w:rsidR="00F9589E" w:rsidRPr="00A734AE" w:rsidRDefault="00F9589E" w:rsidP="00A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FFD" w:rsidRPr="00A734AE" w:rsidRDefault="000D7FFD" w:rsidP="00A734AE">
      <w:pPr>
        <w:suppressAutoHyphens/>
        <w:overflowPunct w:val="0"/>
        <w:autoSpaceDE w:val="0"/>
        <w:spacing w:after="0" w:line="240" w:lineRule="auto"/>
        <w:ind w:right="31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sub_1000"/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О принятии решения о начале приема предложений от населения и об обсуждении с населением предлагаемых мероприятий и функции выбранной общественной территории, определенной для выполнения работ по благоустройству в рамках участия во Всероссийском конкурсе лучших проектов создания комфортной городской среды в 202</w:t>
      </w:r>
      <w:r w:rsidR="0078483F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5 году</w:t>
      </w:r>
    </w:p>
    <w:p w:rsidR="000D7FFD" w:rsidRPr="00A734AE" w:rsidRDefault="000D7FFD" w:rsidP="00A734A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D7FFD" w:rsidRPr="00A734AE" w:rsidRDefault="000D7FFD" w:rsidP="00A734AE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соответствии с постановлением Администрации Печорского района от </w:t>
      </w:r>
      <w:r w:rsidR="0078483F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28.1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2.202</w:t>
      </w:r>
      <w:r w:rsidR="0078483F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 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г. № </w:t>
      </w:r>
      <w:r w:rsidR="0078483F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868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«Об уча</w:t>
      </w:r>
      <w:r w:rsidR="0078483F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стии МО 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Печорский </w:t>
      </w:r>
      <w:r w:rsidR="0078483F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муниципальный округ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во Всероссийском конкурсе лучших проектов создания комфортной городской среды </w:t>
      </w:r>
      <w:r w:rsidR="0078483F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202</w:t>
      </w:r>
      <w:r w:rsidR="0078483F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5 году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», приним</w:t>
      </w:r>
      <w:r w:rsidR="0078483F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ая во внимание протокол № 1 от 2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 w:rsidR="0078483F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.01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.202</w:t>
      </w:r>
      <w:r w:rsidR="0078483F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 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г. заседания общественной комиссии по подведению итогов предложений </w:t>
      </w:r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жителей Печорского муниципального округа 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выбору общественной территории для реализации проекта создания комфортной городской среды в </w:t>
      </w:r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2025 году в 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рамках Всероссийского конкурса лучших проектов создания комфортной городской среды, Администрация Печорского </w:t>
      </w:r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муниципального округа</w:t>
      </w:r>
    </w:p>
    <w:p w:rsidR="000D7FFD" w:rsidRPr="00A734AE" w:rsidRDefault="000D7FFD" w:rsidP="00A734A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D7FFD" w:rsidRPr="00A734AE" w:rsidRDefault="000D7FFD" w:rsidP="00A734AE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ПОСТАНОВЛЯЕТ:</w:t>
      </w:r>
    </w:p>
    <w:p w:rsidR="000D7FFD" w:rsidRPr="00A734AE" w:rsidRDefault="000D7FFD" w:rsidP="00A734A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D7FFD" w:rsidRPr="00A734AE" w:rsidRDefault="000D7FFD" w:rsidP="00A734A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1. Принять решение о начале приема предложений от населения и об обсуждении с населением предлагаемых мероприятий и функции общественной территории, которые целесообразно реализовать для выполнения работ по благоустройству общественной территории </w:t>
      </w:r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– парк «Юбилейный»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период с </w:t>
      </w:r>
      <w:r w:rsidR="00B81A8A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февраля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202</w:t>
      </w:r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 по </w:t>
      </w:r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03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марта 202</w:t>
      </w:r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 путем подачи предложений от населения на электронную почту </w:t>
      </w:r>
      <w:hyperlink r:id="rId8" w:history="1"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og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suykov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zh-CN"/>
          </w:rPr>
          <w:t>@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pechory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reg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zh-CN"/>
          </w:rPr>
          <w:t>60.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ru</w:t>
        </w:r>
      </w:hyperlink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9" w:history="1"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economika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zh-CN"/>
          </w:rPr>
          <w:t>@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pechory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reg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zh-CN"/>
          </w:rPr>
          <w:t>60.</w:t>
        </w:r>
        <w:r w:rsidRPr="00A734AE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ru</w:t>
        </w:r>
      </w:hyperlink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или путем 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направления письменных предложений по адресу: г.</w:t>
      </w:r>
      <w:r w:rsidR="008F1C9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Печоры, ул.</w:t>
      </w:r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Каштановая, д.1, каб.3-4, часы работы с 8-00 до 17-00 час (обед с 13.00 – 14.00 час), телефон для справок 8(81148)2-31-02, 8(81148)2-45-21.</w:t>
      </w:r>
    </w:p>
    <w:p w:rsidR="000D7FFD" w:rsidRPr="00A734AE" w:rsidRDefault="00B81A8A" w:rsidP="00A734A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2. </w:t>
      </w:r>
      <w:r w:rsidR="000D7FFD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Возложить на общественную комиссию, утвержденную постановлением Администрации Печорского района №59-н от 18 декабря 2019 года</w:t>
      </w: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r w:rsidR="000D7FFD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изменениями), функции по подведению итогов приема предложений населения и определить перечень мероприятий, которые целесообразно реализовать на общественной территории </w:t>
      </w:r>
      <w:r w:rsidR="00883B90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– парке «Юбилейный»</w:t>
      </w:r>
      <w:r w:rsidR="000D7FFD" w:rsidRPr="00A73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7FFD"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Всероссийского конкурса лучших проектов создания комфортной городской среды.</w:t>
      </w:r>
    </w:p>
    <w:p w:rsidR="00233DA2" w:rsidRPr="00A734AE" w:rsidRDefault="000D7FFD" w:rsidP="00A734A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734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3.  Опубликовать настоящее постановление в газете «Печорская правда» и разместить на официальном сайте МО «Печорский район».</w:t>
      </w:r>
    </w:p>
    <w:bookmarkEnd w:id="1"/>
    <w:p w:rsidR="00883B90" w:rsidRPr="00A734AE" w:rsidRDefault="00883B90" w:rsidP="00A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4AE">
        <w:rPr>
          <w:rFonts w:ascii="Times New Roman" w:hAnsi="Times New Roman" w:cs="Times New Roman"/>
          <w:sz w:val="24"/>
          <w:szCs w:val="24"/>
        </w:rPr>
        <w:t xml:space="preserve">Глава Печорского муниципального округа                                                            В.А. Зайцев </w:t>
      </w:r>
    </w:p>
    <w:p w:rsidR="009D1F2A" w:rsidRPr="00A734AE" w:rsidRDefault="00A734AE" w:rsidP="00A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4AE">
        <w:rPr>
          <w:rFonts w:ascii="Times New Roman" w:hAnsi="Times New Roman" w:cs="Times New Roman"/>
          <w:sz w:val="24"/>
          <w:szCs w:val="24"/>
        </w:rPr>
        <w:t>Верно</w:t>
      </w:r>
    </w:p>
    <w:p w:rsidR="00A734AE" w:rsidRPr="00A734AE" w:rsidRDefault="00883B90" w:rsidP="00A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4AE">
        <w:rPr>
          <w:rFonts w:ascii="Times New Roman" w:hAnsi="Times New Roman" w:cs="Times New Roman"/>
          <w:sz w:val="24"/>
          <w:szCs w:val="24"/>
        </w:rPr>
        <w:t xml:space="preserve">Управляющий делами                                                                   </w:t>
      </w:r>
      <w:r w:rsidR="00A734AE">
        <w:rPr>
          <w:rFonts w:ascii="Times New Roman" w:hAnsi="Times New Roman" w:cs="Times New Roman"/>
          <w:sz w:val="24"/>
          <w:szCs w:val="24"/>
        </w:rPr>
        <w:t xml:space="preserve">               А.Л. Мирошниченко</w:t>
      </w:r>
    </w:p>
    <w:sectPr w:rsidR="00A734AE" w:rsidRPr="00A734AE" w:rsidSect="00A73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87A" w:rsidRDefault="0049687A" w:rsidP="00504436">
      <w:pPr>
        <w:spacing w:after="0" w:line="240" w:lineRule="auto"/>
      </w:pPr>
      <w:r>
        <w:separator/>
      </w:r>
    </w:p>
  </w:endnote>
  <w:endnote w:type="continuationSeparator" w:id="0">
    <w:p w:rsidR="0049687A" w:rsidRDefault="0049687A" w:rsidP="0050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87A" w:rsidRDefault="0049687A" w:rsidP="00504436">
      <w:pPr>
        <w:spacing w:after="0" w:line="240" w:lineRule="auto"/>
      </w:pPr>
      <w:r>
        <w:separator/>
      </w:r>
    </w:p>
  </w:footnote>
  <w:footnote w:type="continuationSeparator" w:id="0">
    <w:p w:rsidR="0049687A" w:rsidRDefault="0049687A" w:rsidP="00504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1A"/>
    <w:rsid w:val="000073A2"/>
    <w:rsid w:val="0002705E"/>
    <w:rsid w:val="00030827"/>
    <w:rsid w:val="0003176A"/>
    <w:rsid w:val="00054B20"/>
    <w:rsid w:val="00055F08"/>
    <w:rsid w:val="000666F4"/>
    <w:rsid w:val="00073122"/>
    <w:rsid w:val="00076ADA"/>
    <w:rsid w:val="00076DB9"/>
    <w:rsid w:val="00082CCD"/>
    <w:rsid w:val="000902D6"/>
    <w:rsid w:val="000A3D81"/>
    <w:rsid w:val="000B3B57"/>
    <w:rsid w:val="000D7FFD"/>
    <w:rsid w:val="000E3981"/>
    <w:rsid w:val="000F2CB0"/>
    <w:rsid w:val="00130418"/>
    <w:rsid w:val="00134AA6"/>
    <w:rsid w:val="0014032A"/>
    <w:rsid w:val="001452D7"/>
    <w:rsid w:val="0014761B"/>
    <w:rsid w:val="001573E4"/>
    <w:rsid w:val="0017162E"/>
    <w:rsid w:val="00173CE5"/>
    <w:rsid w:val="001B6DF8"/>
    <w:rsid w:val="001D4D8F"/>
    <w:rsid w:val="001E0C86"/>
    <w:rsid w:val="001E662A"/>
    <w:rsid w:val="00232138"/>
    <w:rsid w:val="00233DA2"/>
    <w:rsid w:val="00236B11"/>
    <w:rsid w:val="002574EA"/>
    <w:rsid w:val="00260597"/>
    <w:rsid w:val="0027310F"/>
    <w:rsid w:val="002B6042"/>
    <w:rsid w:val="002C302F"/>
    <w:rsid w:val="002D5C29"/>
    <w:rsid w:val="002F6000"/>
    <w:rsid w:val="003063D3"/>
    <w:rsid w:val="00320692"/>
    <w:rsid w:val="003207A4"/>
    <w:rsid w:val="00331633"/>
    <w:rsid w:val="003321F6"/>
    <w:rsid w:val="00372841"/>
    <w:rsid w:val="00374656"/>
    <w:rsid w:val="00375DCB"/>
    <w:rsid w:val="00380F5C"/>
    <w:rsid w:val="00381C82"/>
    <w:rsid w:val="00384D29"/>
    <w:rsid w:val="00396CB0"/>
    <w:rsid w:val="003A53F6"/>
    <w:rsid w:val="003A7137"/>
    <w:rsid w:val="003B19CF"/>
    <w:rsid w:val="003B2142"/>
    <w:rsid w:val="003C2B3E"/>
    <w:rsid w:val="00404B1E"/>
    <w:rsid w:val="00412AFF"/>
    <w:rsid w:val="00421CE5"/>
    <w:rsid w:val="0042438C"/>
    <w:rsid w:val="00450DC8"/>
    <w:rsid w:val="004545E5"/>
    <w:rsid w:val="0046207C"/>
    <w:rsid w:val="004912D0"/>
    <w:rsid w:val="00492715"/>
    <w:rsid w:val="0049687A"/>
    <w:rsid w:val="004B08D0"/>
    <w:rsid w:val="004B4933"/>
    <w:rsid w:val="004C6F02"/>
    <w:rsid w:val="004D1400"/>
    <w:rsid w:val="004D45A2"/>
    <w:rsid w:val="004F01CF"/>
    <w:rsid w:val="00504436"/>
    <w:rsid w:val="005252E8"/>
    <w:rsid w:val="00546345"/>
    <w:rsid w:val="00565044"/>
    <w:rsid w:val="00575000"/>
    <w:rsid w:val="00580F9E"/>
    <w:rsid w:val="00596870"/>
    <w:rsid w:val="005A1110"/>
    <w:rsid w:val="005A39AD"/>
    <w:rsid w:val="005D6F42"/>
    <w:rsid w:val="006023DC"/>
    <w:rsid w:val="006043A1"/>
    <w:rsid w:val="00607E6E"/>
    <w:rsid w:val="00613681"/>
    <w:rsid w:val="00625AC9"/>
    <w:rsid w:val="00627386"/>
    <w:rsid w:val="00633ECC"/>
    <w:rsid w:val="006374F5"/>
    <w:rsid w:val="00641D28"/>
    <w:rsid w:val="00652069"/>
    <w:rsid w:val="00671463"/>
    <w:rsid w:val="00687044"/>
    <w:rsid w:val="00687579"/>
    <w:rsid w:val="006B1A73"/>
    <w:rsid w:val="006D1FB4"/>
    <w:rsid w:val="006E04B2"/>
    <w:rsid w:val="006E538A"/>
    <w:rsid w:val="006F742E"/>
    <w:rsid w:val="00713F7C"/>
    <w:rsid w:val="00714ABA"/>
    <w:rsid w:val="007252EF"/>
    <w:rsid w:val="00745FA8"/>
    <w:rsid w:val="00755AA0"/>
    <w:rsid w:val="00755FE7"/>
    <w:rsid w:val="007816EF"/>
    <w:rsid w:val="0078357D"/>
    <w:rsid w:val="00783964"/>
    <w:rsid w:val="0078483F"/>
    <w:rsid w:val="007A49B2"/>
    <w:rsid w:val="007D7404"/>
    <w:rsid w:val="007E1175"/>
    <w:rsid w:val="00810ADB"/>
    <w:rsid w:val="00810B17"/>
    <w:rsid w:val="00812FC3"/>
    <w:rsid w:val="00814845"/>
    <w:rsid w:val="00816585"/>
    <w:rsid w:val="0081666B"/>
    <w:rsid w:val="00834F63"/>
    <w:rsid w:val="00836A85"/>
    <w:rsid w:val="0084156E"/>
    <w:rsid w:val="008507A3"/>
    <w:rsid w:val="00854BFC"/>
    <w:rsid w:val="00883B90"/>
    <w:rsid w:val="008866A6"/>
    <w:rsid w:val="008926D9"/>
    <w:rsid w:val="00897411"/>
    <w:rsid w:val="008A0434"/>
    <w:rsid w:val="008A7A32"/>
    <w:rsid w:val="008B12C0"/>
    <w:rsid w:val="008C07D1"/>
    <w:rsid w:val="008C3EED"/>
    <w:rsid w:val="008D1006"/>
    <w:rsid w:val="008D1D67"/>
    <w:rsid w:val="008D7662"/>
    <w:rsid w:val="008E304B"/>
    <w:rsid w:val="008F1C95"/>
    <w:rsid w:val="008F5A37"/>
    <w:rsid w:val="0090466A"/>
    <w:rsid w:val="00914719"/>
    <w:rsid w:val="0092545A"/>
    <w:rsid w:val="00925B3E"/>
    <w:rsid w:val="00932AD1"/>
    <w:rsid w:val="00955853"/>
    <w:rsid w:val="00960B3C"/>
    <w:rsid w:val="00962DCF"/>
    <w:rsid w:val="0099190D"/>
    <w:rsid w:val="009B6615"/>
    <w:rsid w:val="009B6BEF"/>
    <w:rsid w:val="009C25EF"/>
    <w:rsid w:val="009C5A78"/>
    <w:rsid w:val="009D1F2A"/>
    <w:rsid w:val="009E09E2"/>
    <w:rsid w:val="009E7D8B"/>
    <w:rsid w:val="009F6797"/>
    <w:rsid w:val="00A21AD1"/>
    <w:rsid w:val="00A2518E"/>
    <w:rsid w:val="00A44099"/>
    <w:rsid w:val="00A57C5E"/>
    <w:rsid w:val="00A71037"/>
    <w:rsid w:val="00A734AE"/>
    <w:rsid w:val="00A74056"/>
    <w:rsid w:val="00A83E17"/>
    <w:rsid w:val="00AD3208"/>
    <w:rsid w:val="00AE161C"/>
    <w:rsid w:val="00B02CB5"/>
    <w:rsid w:val="00B1078D"/>
    <w:rsid w:val="00B10D1E"/>
    <w:rsid w:val="00B11123"/>
    <w:rsid w:val="00B23737"/>
    <w:rsid w:val="00B23BE3"/>
    <w:rsid w:val="00B368A5"/>
    <w:rsid w:val="00B46047"/>
    <w:rsid w:val="00B50FEA"/>
    <w:rsid w:val="00B54344"/>
    <w:rsid w:val="00B70028"/>
    <w:rsid w:val="00B74E48"/>
    <w:rsid w:val="00B81A8A"/>
    <w:rsid w:val="00B97D29"/>
    <w:rsid w:val="00BA1421"/>
    <w:rsid w:val="00BA531D"/>
    <w:rsid w:val="00BB0DB9"/>
    <w:rsid w:val="00BC19AD"/>
    <w:rsid w:val="00BC261A"/>
    <w:rsid w:val="00BC73AA"/>
    <w:rsid w:val="00BD4419"/>
    <w:rsid w:val="00BE735F"/>
    <w:rsid w:val="00C02F07"/>
    <w:rsid w:val="00C04A2D"/>
    <w:rsid w:val="00C34A19"/>
    <w:rsid w:val="00C832AE"/>
    <w:rsid w:val="00CC33F4"/>
    <w:rsid w:val="00CD6DE3"/>
    <w:rsid w:val="00D14376"/>
    <w:rsid w:val="00D23684"/>
    <w:rsid w:val="00D26573"/>
    <w:rsid w:val="00D314A2"/>
    <w:rsid w:val="00D33EDD"/>
    <w:rsid w:val="00D618D3"/>
    <w:rsid w:val="00D67EC6"/>
    <w:rsid w:val="00D749B5"/>
    <w:rsid w:val="00D84201"/>
    <w:rsid w:val="00D93C05"/>
    <w:rsid w:val="00DA3F48"/>
    <w:rsid w:val="00DA53DC"/>
    <w:rsid w:val="00DB24AE"/>
    <w:rsid w:val="00DB7047"/>
    <w:rsid w:val="00DC2D7D"/>
    <w:rsid w:val="00DC68AD"/>
    <w:rsid w:val="00DE5CD0"/>
    <w:rsid w:val="00DF752D"/>
    <w:rsid w:val="00E046C9"/>
    <w:rsid w:val="00E05851"/>
    <w:rsid w:val="00E07C22"/>
    <w:rsid w:val="00E20721"/>
    <w:rsid w:val="00E21696"/>
    <w:rsid w:val="00E216C9"/>
    <w:rsid w:val="00E30277"/>
    <w:rsid w:val="00E41557"/>
    <w:rsid w:val="00E46935"/>
    <w:rsid w:val="00E560BB"/>
    <w:rsid w:val="00E61A53"/>
    <w:rsid w:val="00E70D94"/>
    <w:rsid w:val="00E827EC"/>
    <w:rsid w:val="00EA2C02"/>
    <w:rsid w:val="00EA3611"/>
    <w:rsid w:val="00EC21F8"/>
    <w:rsid w:val="00EC396B"/>
    <w:rsid w:val="00EC459D"/>
    <w:rsid w:val="00EC54A5"/>
    <w:rsid w:val="00ED2973"/>
    <w:rsid w:val="00F16395"/>
    <w:rsid w:val="00F31BB8"/>
    <w:rsid w:val="00F331E6"/>
    <w:rsid w:val="00F608EA"/>
    <w:rsid w:val="00F61EEA"/>
    <w:rsid w:val="00F6333F"/>
    <w:rsid w:val="00F65F44"/>
    <w:rsid w:val="00F779CD"/>
    <w:rsid w:val="00F9589E"/>
    <w:rsid w:val="00F96822"/>
    <w:rsid w:val="00FA11E9"/>
    <w:rsid w:val="00FA3E6A"/>
    <w:rsid w:val="00FB5DD5"/>
    <w:rsid w:val="00FE0090"/>
    <w:rsid w:val="00FE59B7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7F1ABF-A726-4B51-85D8-9B4CBC253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61A"/>
  </w:style>
  <w:style w:type="paragraph" w:styleId="1">
    <w:name w:val="heading 1"/>
    <w:basedOn w:val="a"/>
    <w:next w:val="a"/>
    <w:link w:val="10"/>
    <w:uiPriority w:val="99"/>
    <w:qFormat/>
    <w:rsid w:val="00D33ED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4F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41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04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36"/>
  </w:style>
  <w:style w:type="paragraph" w:styleId="a8">
    <w:name w:val="footer"/>
    <w:basedOn w:val="a"/>
    <w:link w:val="a9"/>
    <w:uiPriority w:val="99"/>
    <w:unhideWhenUsed/>
    <w:rsid w:val="00504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36"/>
  </w:style>
  <w:style w:type="character" w:styleId="aa">
    <w:name w:val="Hyperlink"/>
    <w:basedOn w:val="a0"/>
    <w:uiPriority w:val="99"/>
    <w:unhideWhenUsed/>
    <w:rsid w:val="00233DA2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233DA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D33ED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3EDD"/>
  </w:style>
  <w:style w:type="character" w:customStyle="1" w:styleId="ac">
    <w:name w:val="Цветовое выделение"/>
    <w:uiPriority w:val="99"/>
    <w:rsid w:val="00D33EDD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D33EDD"/>
    <w:rPr>
      <w:b/>
      <w:bCs/>
      <w:color w:val="106BBE"/>
    </w:rPr>
  </w:style>
  <w:style w:type="paragraph" w:customStyle="1" w:styleId="ae">
    <w:name w:val="Комментарий"/>
    <w:basedOn w:val="a"/>
    <w:next w:val="a"/>
    <w:uiPriority w:val="99"/>
    <w:rsid w:val="00D33ED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D33ED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D33E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A49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1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965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0405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5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89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9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7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4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1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1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96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9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4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8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1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2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35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32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0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4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53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8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85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9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3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1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3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suykov@pechory.reg60.ru" TargetMode="External"/><Relationship Id="rId3" Type="http://schemas.openxmlformats.org/officeDocument/2006/relationships/webSettings" Target="webSettings.xml"/><Relationship Id="rId7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economika@pechory.reg60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3</cp:revision>
  <cp:lastPrinted>2025-02-13T06:30:00Z</cp:lastPrinted>
  <dcterms:created xsi:type="dcterms:W3CDTF">2025-02-13T06:28:00Z</dcterms:created>
  <dcterms:modified xsi:type="dcterms:W3CDTF">2025-02-13T06:30:00Z</dcterms:modified>
</cp:coreProperties>
</file>