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473876" w14:textId="77777777" w:rsidR="00603D33" w:rsidRDefault="00603D33" w:rsidP="00B01C04">
      <w:pPr>
        <w:ind w:left="567"/>
        <w:jc w:val="right"/>
        <w:rPr>
          <w:sz w:val="28"/>
        </w:rPr>
      </w:pPr>
    </w:p>
    <w:p w14:paraId="30E78530" w14:textId="421C98ED" w:rsidR="006B38E5" w:rsidRPr="006B38E5" w:rsidRDefault="006B38E5" w:rsidP="006B38E5">
      <w:pPr>
        <w:ind w:left="567"/>
        <w:jc w:val="center"/>
        <w:textAlignment w:val="auto"/>
        <w:rPr>
          <w:sz w:val="28"/>
        </w:rPr>
      </w:pPr>
      <w:r w:rsidRPr="006B38E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"C:\\..\\..\\..\\..\\Управление делами\\Downloads\\pechory_r_coa_2021.jpg" \* MERGEFORMAT </w:instrText>
      </w:r>
      <w:r w:rsidRPr="006B38E5">
        <w:rPr>
          <w:sz w:val="24"/>
          <w:szCs w:val="24"/>
        </w:rPr>
        <w:fldChar w:fldCharType="separate"/>
      </w:r>
      <w:r w:rsidR="00B56097">
        <w:rPr>
          <w:noProof/>
          <w:lang w:eastAsia="ru-RU"/>
        </w:rPr>
        <w:fldChar w:fldCharType="begin"/>
      </w:r>
      <w:r w:rsidR="00B56097">
        <w:rPr>
          <w:noProof/>
          <w:lang w:eastAsia="ru-RU"/>
        </w:rPr>
        <w:instrText xml:space="preserve"> </w:instrText>
      </w:r>
      <w:r w:rsidR="00B56097">
        <w:rPr>
          <w:noProof/>
          <w:lang w:eastAsia="ru-RU"/>
        </w:rPr>
        <w:instrText>INCLUDEPICTURE  "C:\\..\\..\\..\\..\\Управление делами\\Downloads\\pechory_r_coa_2021.jpg" \* MERGEFORMATINET</w:instrText>
      </w:r>
      <w:r w:rsidR="00B56097">
        <w:rPr>
          <w:noProof/>
          <w:lang w:eastAsia="ru-RU"/>
        </w:rPr>
        <w:instrText xml:space="preserve"> </w:instrText>
      </w:r>
      <w:r w:rsidR="00B56097">
        <w:rPr>
          <w:noProof/>
          <w:lang w:eastAsia="ru-RU"/>
        </w:rPr>
        <w:fldChar w:fldCharType="separate"/>
      </w:r>
      <w:r w:rsidR="00B56097">
        <w:rPr>
          <w:noProof/>
          <w:lang w:eastAsia="ru-RU"/>
        </w:rPr>
        <w:pict w14:anchorId="22E11B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5" r:href="rId6"/>
          </v:shape>
        </w:pict>
      </w:r>
      <w:r w:rsidR="00B56097">
        <w:rPr>
          <w:noProof/>
          <w:lang w:eastAsia="ru-RU"/>
        </w:rPr>
        <w:fldChar w:fldCharType="end"/>
      </w:r>
      <w:r w:rsidRPr="006B38E5">
        <w:rPr>
          <w:sz w:val="24"/>
          <w:szCs w:val="24"/>
        </w:rPr>
        <w:fldChar w:fldCharType="end"/>
      </w:r>
      <w:r w:rsidRPr="006B38E5">
        <w:rPr>
          <w:sz w:val="28"/>
        </w:rPr>
        <w:t xml:space="preserve"> </w:t>
      </w:r>
    </w:p>
    <w:p w14:paraId="3CED5DED" w14:textId="77777777" w:rsidR="006B38E5" w:rsidRPr="006B38E5" w:rsidRDefault="006B38E5" w:rsidP="006B38E5">
      <w:pPr>
        <w:ind w:left="567"/>
        <w:jc w:val="center"/>
        <w:textAlignment w:val="auto"/>
      </w:pPr>
    </w:p>
    <w:p w14:paraId="79391E9E" w14:textId="77777777" w:rsidR="006B38E5" w:rsidRPr="006B38E5" w:rsidRDefault="006B38E5" w:rsidP="006B38E5">
      <w:pPr>
        <w:spacing w:line="360" w:lineRule="auto"/>
        <w:jc w:val="center"/>
        <w:textAlignment w:val="auto"/>
      </w:pPr>
      <w:r w:rsidRPr="006B38E5">
        <w:rPr>
          <w:sz w:val="28"/>
        </w:rPr>
        <w:t>ПСКОВСКАЯ ОБЛАСТЬ</w:t>
      </w:r>
    </w:p>
    <w:p w14:paraId="1F588538" w14:textId="77777777" w:rsidR="006B38E5" w:rsidRPr="006B38E5" w:rsidRDefault="006B38E5" w:rsidP="006B38E5">
      <w:pPr>
        <w:jc w:val="center"/>
        <w:textAlignment w:val="auto"/>
        <w:rPr>
          <w:b/>
          <w:sz w:val="28"/>
        </w:rPr>
      </w:pPr>
      <w:r w:rsidRPr="006B38E5">
        <w:rPr>
          <w:b/>
          <w:sz w:val="28"/>
        </w:rPr>
        <w:t xml:space="preserve">АДМИНИСТРАЦИЯ ПЕЧОРСКОГО МУНИЦИПАЛЬНОГО ОКРУГА </w:t>
      </w:r>
    </w:p>
    <w:p w14:paraId="21FB6586" w14:textId="77777777" w:rsidR="006B38E5" w:rsidRPr="006B38E5" w:rsidRDefault="006B38E5" w:rsidP="006B38E5">
      <w:pPr>
        <w:jc w:val="center"/>
        <w:textAlignment w:val="auto"/>
        <w:rPr>
          <w:b/>
          <w:sz w:val="18"/>
          <w:szCs w:val="18"/>
        </w:rPr>
      </w:pPr>
    </w:p>
    <w:p w14:paraId="7B30B090" w14:textId="64990183" w:rsidR="006B38E5" w:rsidRPr="006B38E5" w:rsidRDefault="006B38E5" w:rsidP="00237514">
      <w:pPr>
        <w:jc w:val="center"/>
        <w:textAlignment w:val="auto"/>
        <w:rPr>
          <w:b/>
          <w:sz w:val="32"/>
          <w:szCs w:val="32"/>
        </w:rPr>
      </w:pPr>
      <w:r w:rsidRPr="006B38E5">
        <w:rPr>
          <w:b/>
          <w:sz w:val="32"/>
          <w:szCs w:val="32"/>
        </w:rPr>
        <w:t>ПОСТАНОВЛЕНИЕ</w:t>
      </w:r>
    </w:p>
    <w:p w14:paraId="15F28EC8" w14:textId="6FF59B53" w:rsidR="006B38E5" w:rsidRPr="006B38E5" w:rsidRDefault="006B38E5" w:rsidP="006B38E5">
      <w:pPr>
        <w:tabs>
          <w:tab w:val="left" w:pos="9498"/>
        </w:tabs>
        <w:jc w:val="both"/>
        <w:textAlignment w:val="auto"/>
        <w:rPr>
          <w:sz w:val="24"/>
          <w:szCs w:val="24"/>
          <w:u w:val="single"/>
        </w:rPr>
      </w:pPr>
      <w:r w:rsidRPr="006B38E5">
        <w:rPr>
          <w:sz w:val="24"/>
          <w:szCs w:val="24"/>
        </w:rPr>
        <w:t>от</w:t>
      </w:r>
      <w:r w:rsidRPr="006B38E5">
        <w:rPr>
          <w:sz w:val="24"/>
          <w:szCs w:val="24"/>
          <w:u w:val="single"/>
        </w:rPr>
        <w:t xml:space="preserve"> 1</w:t>
      </w:r>
      <w:r w:rsidR="00B56097">
        <w:rPr>
          <w:sz w:val="24"/>
          <w:szCs w:val="24"/>
          <w:u w:val="single"/>
        </w:rPr>
        <w:t>1</w:t>
      </w:r>
      <w:bookmarkStart w:id="0" w:name="_GoBack"/>
      <w:bookmarkEnd w:id="0"/>
      <w:r w:rsidRPr="006B38E5">
        <w:rPr>
          <w:sz w:val="24"/>
          <w:szCs w:val="24"/>
          <w:u w:val="single"/>
        </w:rPr>
        <w:t>.02.2025 г.</w:t>
      </w:r>
      <w:r w:rsidRPr="006B38E5">
        <w:rPr>
          <w:sz w:val="24"/>
          <w:szCs w:val="24"/>
        </w:rPr>
        <w:t xml:space="preserve">  № </w:t>
      </w:r>
      <w:r w:rsidRPr="006B38E5">
        <w:rPr>
          <w:sz w:val="24"/>
          <w:szCs w:val="24"/>
          <w:u w:val="single"/>
        </w:rPr>
        <w:t>90</w:t>
      </w:r>
    </w:p>
    <w:p w14:paraId="3503CACA" w14:textId="77777777" w:rsidR="0039273E" w:rsidRPr="0039273E" w:rsidRDefault="0039273E" w:rsidP="0039273E">
      <w:pPr>
        <w:tabs>
          <w:tab w:val="left" w:pos="9498"/>
        </w:tabs>
        <w:jc w:val="both"/>
        <w:textAlignment w:val="auto"/>
        <w:rPr>
          <w:sz w:val="24"/>
          <w:szCs w:val="24"/>
        </w:rPr>
      </w:pPr>
      <w:r w:rsidRPr="0039273E">
        <w:rPr>
          <w:sz w:val="24"/>
          <w:szCs w:val="24"/>
        </w:rPr>
        <w:t>г. Печоры</w:t>
      </w:r>
    </w:p>
    <w:p w14:paraId="74D60550" w14:textId="77777777" w:rsidR="005B1D28" w:rsidRDefault="005B1D28" w:rsidP="006B38E5">
      <w:pPr>
        <w:ind w:right="-6"/>
        <w:jc w:val="both"/>
        <w:rPr>
          <w:sz w:val="24"/>
          <w:szCs w:val="24"/>
        </w:rPr>
      </w:pPr>
    </w:p>
    <w:p w14:paraId="332B2F35" w14:textId="77777777" w:rsidR="0039273E" w:rsidRPr="006B38E5" w:rsidRDefault="0039273E" w:rsidP="006B38E5">
      <w:pPr>
        <w:ind w:right="-6"/>
        <w:jc w:val="both"/>
        <w:rPr>
          <w:sz w:val="24"/>
          <w:szCs w:val="24"/>
        </w:rPr>
      </w:pPr>
    </w:p>
    <w:p w14:paraId="6C2B8F73" w14:textId="033CB416" w:rsidR="007F5489" w:rsidRPr="006B38E5" w:rsidRDefault="007F5489" w:rsidP="006B38E5">
      <w:pPr>
        <w:tabs>
          <w:tab w:val="left" w:pos="4111"/>
        </w:tabs>
        <w:suppressAutoHyphens w:val="0"/>
        <w:overflowPunct/>
        <w:autoSpaceDE/>
        <w:ind w:right="2975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B38E5">
        <w:rPr>
          <w:rFonts w:eastAsia="Calibri"/>
          <w:sz w:val="24"/>
          <w:szCs w:val="24"/>
          <w:lang w:eastAsia="en-US"/>
        </w:rPr>
        <w:t xml:space="preserve">Об утверждении состава межведомственной </w:t>
      </w:r>
      <w:r w:rsidR="006B38E5">
        <w:rPr>
          <w:rFonts w:eastAsia="Calibri"/>
          <w:sz w:val="24"/>
          <w:szCs w:val="24"/>
          <w:lang w:eastAsia="en-US"/>
        </w:rPr>
        <w:t xml:space="preserve">комиссии по </w:t>
      </w:r>
      <w:r w:rsidRPr="006B38E5">
        <w:rPr>
          <w:rFonts w:eastAsia="Calibri"/>
          <w:sz w:val="24"/>
          <w:szCs w:val="24"/>
          <w:lang w:eastAsia="en-US"/>
        </w:rPr>
        <w:t>обследованию и категорированию</w:t>
      </w:r>
      <w:r w:rsidR="006B38E5">
        <w:rPr>
          <w:rFonts w:eastAsia="Calibri"/>
          <w:sz w:val="24"/>
          <w:szCs w:val="24"/>
          <w:lang w:eastAsia="en-US"/>
        </w:rPr>
        <w:t xml:space="preserve"> </w:t>
      </w:r>
      <w:r w:rsidRPr="006B38E5">
        <w:rPr>
          <w:rFonts w:eastAsia="Calibri"/>
          <w:sz w:val="24"/>
          <w:szCs w:val="24"/>
          <w:lang w:eastAsia="en-US"/>
        </w:rPr>
        <w:t>объектов (территорий) образования Печорского муниципального округа</w:t>
      </w:r>
    </w:p>
    <w:p w14:paraId="5E2B2457" w14:textId="77777777" w:rsidR="004C43DF" w:rsidRDefault="004C43DF" w:rsidP="006B38E5">
      <w:pPr>
        <w:tabs>
          <w:tab w:val="left" w:pos="4111"/>
        </w:tabs>
        <w:suppressAutoHyphens w:val="0"/>
        <w:overflowPunct/>
        <w:autoSpaceDE/>
        <w:ind w:right="2975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</w:p>
    <w:p w14:paraId="0D17B331" w14:textId="77777777" w:rsidR="006B38E5" w:rsidRPr="006B38E5" w:rsidRDefault="006B38E5" w:rsidP="006B38E5">
      <w:pPr>
        <w:tabs>
          <w:tab w:val="left" w:pos="4111"/>
        </w:tabs>
        <w:suppressAutoHyphens w:val="0"/>
        <w:overflowPunct/>
        <w:autoSpaceDE/>
        <w:ind w:right="2975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</w:p>
    <w:p w14:paraId="381DF74C" w14:textId="28F33056" w:rsidR="002D5D57" w:rsidRPr="006B38E5" w:rsidRDefault="00C9529A" w:rsidP="006B38E5">
      <w:pPr>
        <w:shd w:val="clear" w:color="auto" w:fill="FFFFFF"/>
        <w:suppressAutoHyphens w:val="0"/>
        <w:overflowPunct/>
        <w:autoSpaceDE/>
        <w:ind w:firstLine="709"/>
        <w:jc w:val="both"/>
        <w:textAlignment w:val="auto"/>
        <w:rPr>
          <w:bCs/>
          <w:sz w:val="24"/>
          <w:szCs w:val="24"/>
          <w:lang w:eastAsia="ru-RU"/>
        </w:rPr>
      </w:pPr>
      <w:r w:rsidRPr="006B38E5">
        <w:rPr>
          <w:bCs/>
          <w:sz w:val="24"/>
          <w:szCs w:val="24"/>
          <w:lang w:eastAsia="ru-RU"/>
        </w:rPr>
        <w:t xml:space="preserve">В соответствии с </w:t>
      </w:r>
      <w:r w:rsidR="007F5489" w:rsidRPr="006B38E5">
        <w:rPr>
          <w:bCs/>
          <w:sz w:val="24"/>
          <w:szCs w:val="24"/>
          <w:lang w:eastAsia="ru-RU"/>
        </w:rPr>
        <w:t>Постановлени</w:t>
      </w:r>
      <w:r w:rsidRPr="006B38E5">
        <w:rPr>
          <w:bCs/>
          <w:sz w:val="24"/>
          <w:szCs w:val="24"/>
          <w:lang w:eastAsia="ru-RU"/>
        </w:rPr>
        <w:t xml:space="preserve">ем </w:t>
      </w:r>
      <w:r w:rsidR="007F5489" w:rsidRPr="006B38E5">
        <w:rPr>
          <w:bCs/>
          <w:sz w:val="24"/>
          <w:szCs w:val="24"/>
          <w:lang w:eastAsia="ru-RU"/>
        </w:rPr>
        <w:t xml:space="preserve"> Правительства Российской Федерации от 02 августа 2019</w:t>
      </w:r>
      <w:r w:rsidRPr="006B38E5">
        <w:rPr>
          <w:bCs/>
          <w:sz w:val="24"/>
          <w:szCs w:val="24"/>
          <w:lang w:eastAsia="ru-RU"/>
        </w:rPr>
        <w:t xml:space="preserve"> </w:t>
      </w:r>
      <w:r w:rsidR="007F5489" w:rsidRPr="006B38E5">
        <w:rPr>
          <w:bCs/>
          <w:sz w:val="24"/>
          <w:szCs w:val="24"/>
          <w:lang w:eastAsia="ru-RU"/>
        </w:rPr>
        <w:t>г. №1006 «Об утверждении требований к антитеррористической защищённости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– Постановление 1006) с изменениями, внесёнными Постановлением Правительства Российской Федерации  от 5 марта 2022 г. N 289 «О внесении изменений в некоторые акты правительства российской федерации в сфере обеспечения антитеррористической защищенности объектов (территорий)», с письмом от 10.0</w:t>
      </w:r>
      <w:r w:rsidRPr="006B38E5">
        <w:rPr>
          <w:bCs/>
          <w:sz w:val="24"/>
          <w:szCs w:val="24"/>
          <w:lang w:eastAsia="ru-RU"/>
        </w:rPr>
        <w:t>2</w:t>
      </w:r>
      <w:r w:rsidR="007F5489" w:rsidRPr="006B38E5">
        <w:rPr>
          <w:bCs/>
          <w:sz w:val="24"/>
          <w:szCs w:val="24"/>
          <w:lang w:eastAsia="ru-RU"/>
        </w:rPr>
        <w:t>.202</w:t>
      </w:r>
      <w:r w:rsidRPr="006B38E5">
        <w:rPr>
          <w:bCs/>
          <w:sz w:val="24"/>
          <w:szCs w:val="24"/>
          <w:lang w:eastAsia="ru-RU"/>
        </w:rPr>
        <w:t>5 № 3761-69</w:t>
      </w:r>
      <w:r w:rsidR="007F5489" w:rsidRPr="006B38E5">
        <w:rPr>
          <w:bCs/>
          <w:sz w:val="24"/>
          <w:szCs w:val="24"/>
          <w:lang w:eastAsia="ru-RU"/>
        </w:rPr>
        <w:t xml:space="preserve"> МОВО «Псковский» - филиала ФГКУ «ОВО ВНГ России по Псковской области»,  письмом ОНД и ПР по Островскому, </w:t>
      </w:r>
      <w:r w:rsidR="007F5489" w:rsidRPr="006B38E5">
        <w:rPr>
          <w:color w:val="000000"/>
          <w:sz w:val="24"/>
          <w:szCs w:val="24"/>
          <w:lang w:eastAsia="ru-RU"/>
        </w:rPr>
        <w:t xml:space="preserve">Пыталовскому, Печорскому и Палкинскому районам от </w:t>
      </w:r>
      <w:r w:rsidR="00012865" w:rsidRPr="006B38E5">
        <w:rPr>
          <w:color w:val="000000"/>
          <w:sz w:val="24"/>
          <w:szCs w:val="24"/>
          <w:lang w:eastAsia="ru-RU"/>
        </w:rPr>
        <w:t>05</w:t>
      </w:r>
      <w:r w:rsidR="007F5489" w:rsidRPr="006B38E5">
        <w:rPr>
          <w:color w:val="000000"/>
          <w:sz w:val="24"/>
          <w:szCs w:val="24"/>
          <w:lang w:eastAsia="ru-RU"/>
        </w:rPr>
        <w:t>.0</w:t>
      </w:r>
      <w:r w:rsidR="00012865" w:rsidRPr="006B38E5">
        <w:rPr>
          <w:color w:val="000000"/>
          <w:sz w:val="24"/>
          <w:szCs w:val="24"/>
          <w:lang w:eastAsia="ru-RU"/>
        </w:rPr>
        <w:t>2</w:t>
      </w:r>
      <w:r w:rsidR="007F5489" w:rsidRPr="006B38E5">
        <w:rPr>
          <w:color w:val="000000"/>
          <w:sz w:val="24"/>
          <w:szCs w:val="24"/>
          <w:lang w:eastAsia="ru-RU"/>
        </w:rPr>
        <w:t>.202</w:t>
      </w:r>
      <w:r w:rsidR="00012865" w:rsidRPr="006B38E5">
        <w:rPr>
          <w:color w:val="000000"/>
          <w:sz w:val="24"/>
          <w:szCs w:val="24"/>
          <w:lang w:eastAsia="ru-RU"/>
        </w:rPr>
        <w:t xml:space="preserve">5 </w:t>
      </w:r>
      <w:r w:rsidR="007F5489" w:rsidRPr="006B38E5">
        <w:rPr>
          <w:color w:val="000000"/>
          <w:sz w:val="24"/>
          <w:szCs w:val="24"/>
          <w:lang w:eastAsia="ru-RU"/>
        </w:rPr>
        <w:t>г. № ИВ-184-2-11-</w:t>
      </w:r>
      <w:r w:rsidR="00012865" w:rsidRPr="006B38E5">
        <w:rPr>
          <w:color w:val="000000"/>
          <w:sz w:val="24"/>
          <w:szCs w:val="24"/>
          <w:lang w:eastAsia="ru-RU"/>
        </w:rPr>
        <w:t>87</w:t>
      </w:r>
      <w:r w:rsidRPr="006B38E5">
        <w:rPr>
          <w:bCs/>
          <w:sz w:val="24"/>
          <w:szCs w:val="24"/>
          <w:lang w:eastAsia="ru-RU"/>
        </w:rPr>
        <w:t xml:space="preserve"> и </w:t>
      </w:r>
      <w:r w:rsidR="007F5489" w:rsidRPr="006B38E5">
        <w:rPr>
          <w:bCs/>
          <w:sz w:val="24"/>
          <w:szCs w:val="24"/>
          <w:lang w:eastAsia="ru-RU"/>
        </w:rPr>
        <w:t>в целях проведения категорирования объектов образования на территории Печорского муниципального округа</w:t>
      </w:r>
      <w:r w:rsidR="00431955" w:rsidRPr="006B38E5">
        <w:rPr>
          <w:sz w:val="24"/>
          <w:szCs w:val="24"/>
        </w:rPr>
        <w:t xml:space="preserve">, Администрация Печорского </w:t>
      </w:r>
      <w:r w:rsidR="002D5D57" w:rsidRPr="006B38E5">
        <w:rPr>
          <w:sz w:val="24"/>
          <w:szCs w:val="24"/>
        </w:rPr>
        <w:t>муниципального округа</w:t>
      </w:r>
    </w:p>
    <w:p w14:paraId="70A4E258" w14:textId="77777777" w:rsidR="002D5D57" w:rsidRPr="006B38E5" w:rsidRDefault="002D5D57" w:rsidP="006B38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8C2B9B" w14:textId="77777777" w:rsidR="00431955" w:rsidRPr="006B38E5" w:rsidRDefault="002D5D57" w:rsidP="006B38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B38E5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1C718080" w14:textId="77777777" w:rsidR="002D5D57" w:rsidRPr="006B38E5" w:rsidRDefault="002D5D57" w:rsidP="006B38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95B61E7" w14:textId="77777777" w:rsidR="007F5489" w:rsidRPr="006B38E5" w:rsidRDefault="007F5489" w:rsidP="006B38E5">
      <w:pPr>
        <w:shd w:val="clear" w:color="auto" w:fill="FFFFFF"/>
        <w:ind w:firstLine="709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1. Утвердить перечень объектов образования, подлежащих обследованию и категорированию (Приложение 1)</w:t>
      </w:r>
    </w:p>
    <w:p w14:paraId="51C7B11F" w14:textId="77777777" w:rsidR="007F5489" w:rsidRPr="006B38E5" w:rsidRDefault="007F5489" w:rsidP="006B38E5">
      <w:pPr>
        <w:shd w:val="clear" w:color="auto" w:fill="FFFFFF"/>
        <w:ind w:firstLine="709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2. Утвердить состав межведомственной комиссии по обследованию и категорированию объектов (территорий): </w:t>
      </w:r>
    </w:p>
    <w:p w14:paraId="74E2DE75" w14:textId="77777777" w:rsidR="007F5489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- председатель комиссии – Глава Печорского муниципального округа – Зайцев Валерий Андреевич;</w:t>
      </w:r>
    </w:p>
    <w:p w14:paraId="3E7D136F" w14:textId="77777777" w:rsidR="007F5489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члены комиссии:</w:t>
      </w:r>
    </w:p>
    <w:p w14:paraId="5F5F5693" w14:textId="77777777" w:rsidR="007F5489" w:rsidRPr="006B38E5" w:rsidRDefault="007F5489" w:rsidP="006B38E5">
      <w:pPr>
        <w:shd w:val="clear" w:color="auto" w:fill="FFFFFF"/>
        <w:ind w:left="284"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- руководитель образовательной организации, </w:t>
      </w:r>
      <w:r w:rsidR="004C43DF" w:rsidRPr="006B38E5">
        <w:rPr>
          <w:sz w:val="24"/>
          <w:szCs w:val="24"/>
        </w:rPr>
        <w:t>согласно Приложению 2 к настоящему постановлению</w:t>
      </w:r>
      <w:r w:rsidRPr="006B38E5">
        <w:rPr>
          <w:sz w:val="24"/>
          <w:szCs w:val="24"/>
        </w:rPr>
        <w:t>;</w:t>
      </w:r>
    </w:p>
    <w:p w14:paraId="678929A8" w14:textId="77777777" w:rsidR="007F5489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- работник учреждения, ответственный за безопасность на объекте, назначенный приказом руководителя данной организации;</w:t>
      </w:r>
    </w:p>
    <w:p w14:paraId="140FED39" w14:textId="7E1E7A6F" w:rsidR="007F5489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- представитель территориального органа безопасности - оперуполномоченный отделения в г. Печоры УФСБ России по Псковской области </w:t>
      </w:r>
      <w:r w:rsidR="00012865" w:rsidRPr="006B38E5">
        <w:rPr>
          <w:sz w:val="24"/>
          <w:szCs w:val="24"/>
        </w:rPr>
        <w:t>Крячко Иван Сергеевич</w:t>
      </w:r>
      <w:r w:rsidR="007F0E44" w:rsidRPr="006B38E5">
        <w:rPr>
          <w:sz w:val="24"/>
          <w:szCs w:val="24"/>
        </w:rPr>
        <w:t xml:space="preserve"> (по согласованию)</w:t>
      </w:r>
      <w:r w:rsidRPr="006B38E5">
        <w:rPr>
          <w:sz w:val="24"/>
          <w:szCs w:val="24"/>
        </w:rPr>
        <w:t>;</w:t>
      </w:r>
    </w:p>
    <w:p w14:paraId="420C595B" w14:textId="70235261" w:rsidR="007F5489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lastRenderedPageBreak/>
        <w:t>- представитель территориального органа Федеральной службы войск национально гвардии РФ - Инспектор группы организации службы МОВО «Псковский» - филиала ФГКУ «ОВО ВНГ России по Псковской области» майор полиции Инин Сергей Евгеньевич</w:t>
      </w:r>
      <w:r w:rsidR="007F0E44" w:rsidRPr="006B38E5">
        <w:rPr>
          <w:sz w:val="24"/>
          <w:szCs w:val="24"/>
        </w:rPr>
        <w:t xml:space="preserve"> (по согласованию)</w:t>
      </w:r>
      <w:r w:rsidRPr="006B38E5">
        <w:rPr>
          <w:sz w:val="24"/>
          <w:szCs w:val="24"/>
        </w:rPr>
        <w:t>;</w:t>
      </w:r>
    </w:p>
    <w:p w14:paraId="6ECCD3FE" w14:textId="49AB4849" w:rsidR="007F5489" w:rsidRPr="006B38E5" w:rsidRDefault="007F5489" w:rsidP="006B38E5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6B38E5">
        <w:rPr>
          <w:color w:val="000000"/>
          <w:sz w:val="24"/>
          <w:szCs w:val="24"/>
        </w:rPr>
        <w:t>- представитель территориального органа Министерства РФ по делам ГО, ЧС и ликвидации последствий стихийных бедствий – дознаватель отдела НД и ПР по Островскому, Пыталовскому, Печорскому и Палкинскому районам Суворова Екатерина Сергеевна</w:t>
      </w:r>
      <w:r w:rsidR="007F0E44" w:rsidRPr="006B38E5">
        <w:rPr>
          <w:color w:val="000000"/>
          <w:sz w:val="24"/>
          <w:szCs w:val="24"/>
        </w:rPr>
        <w:t xml:space="preserve"> (по согласованию)</w:t>
      </w:r>
      <w:r w:rsidRPr="006B38E5">
        <w:rPr>
          <w:color w:val="000000"/>
          <w:sz w:val="24"/>
          <w:szCs w:val="24"/>
        </w:rPr>
        <w:t>.</w:t>
      </w:r>
    </w:p>
    <w:p w14:paraId="42EDB29B" w14:textId="77777777" w:rsidR="007F5489" w:rsidRPr="006B38E5" w:rsidRDefault="007F5489" w:rsidP="006B38E5">
      <w:pPr>
        <w:ind w:firstLine="567"/>
        <w:jc w:val="both"/>
        <w:rPr>
          <w:sz w:val="24"/>
          <w:szCs w:val="24"/>
        </w:rPr>
      </w:pPr>
      <w:r w:rsidRPr="006B38E5">
        <w:rPr>
          <w:color w:val="000000"/>
          <w:sz w:val="24"/>
          <w:szCs w:val="24"/>
        </w:rPr>
        <w:t>3. Межведомственной комиссии провести обследование объектов (территорий) образования согласно перечню, утверждённого в п.1 на предмет состояния их</w:t>
      </w:r>
      <w:r w:rsidRPr="006B38E5">
        <w:rPr>
          <w:sz w:val="24"/>
          <w:szCs w:val="24"/>
        </w:rPr>
        <w:t xml:space="preserve"> антитеррористической защищённости в соответствии с Постановлением 1006 в срок до </w:t>
      </w:r>
      <w:r w:rsidR="00C9529A" w:rsidRPr="006B38E5">
        <w:rPr>
          <w:sz w:val="24"/>
          <w:szCs w:val="24"/>
        </w:rPr>
        <w:t xml:space="preserve">11 марта </w:t>
      </w:r>
      <w:r w:rsidRPr="006B38E5">
        <w:rPr>
          <w:sz w:val="24"/>
          <w:szCs w:val="24"/>
        </w:rPr>
        <w:t>202</w:t>
      </w:r>
      <w:r w:rsidR="00C9529A" w:rsidRPr="006B38E5">
        <w:rPr>
          <w:sz w:val="24"/>
          <w:szCs w:val="24"/>
        </w:rPr>
        <w:t>5</w:t>
      </w:r>
      <w:r w:rsidRPr="006B38E5">
        <w:rPr>
          <w:sz w:val="24"/>
          <w:szCs w:val="24"/>
        </w:rPr>
        <w:t xml:space="preserve"> г.</w:t>
      </w:r>
    </w:p>
    <w:p w14:paraId="7CD796AE" w14:textId="270998C1" w:rsidR="007F0E44" w:rsidRPr="006B38E5" w:rsidRDefault="007F5489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4. </w:t>
      </w:r>
      <w:r w:rsidR="007F0E44" w:rsidRPr="006B38E5">
        <w:rPr>
          <w:sz w:val="24"/>
          <w:szCs w:val="24"/>
        </w:rPr>
        <w:t xml:space="preserve">Руководителям образовательных объектов: </w:t>
      </w:r>
    </w:p>
    <w:p w14:paraId="29198A83" w14:textId="6783B63D" w:rsidR="007F5489" w:rsidRPr="006B38E5" w:rsidRDefault="007F0E44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4.1. </w:t>
      </w:r>
      <w:r w:rsidR="007F5489" w:rsidRPr="006B38E5">
        <w:rPr>
          <w:sz w:val="24"/>
          <w:szCs w:val="24"/>
        </w:rPr>
        <w:t>Результаты обследования</w:t>
      </w:r>
      <w:r w:rsidRPr="006B38E5">
        <w:rPr>
          <w:sz w:val="24"/>
          <w:szCs w:val="24"/>
        </w:rPr>
        <w:t xml:space="preserve"> </w:t>
      </w:r>
      <w:r w:rsidR="007F5489" w:rsidRPr="006B38E5">
        <w:rPr>
          <w:sz w:val="24"/>
          <w:szCs w:val="24"/>
        </w:rPr>
        <w:t xml:space="preserve">отразить в Акте обследования и категорирования; </w:t>
      </w:r>
    </w:p>
    <w:p w14:paraId="31C425AA" w14:textId="329B7D13" w:rsidR="00957B40" w:rsidRPr="006B38E5" w:rsidRDefault="00957B40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4.2. Составить паспорт безопасности после проведения обследования и категорирования; </w:t>
      </w:r>
    </w:p>
    <w:p w14:paraId="30A811B0" w14:textId="4CE5B72F" w:rsidR="00957B40" w:rsidRPr="006B38E5" w:rsidRDefault="00957B40" w:rsidP="006B38E5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111B4737" w14:textId="3DC9D45C" w:rsidR="007F0E44" w:rsidRPr="006B38E5" w:rsidRDefault="007F0E44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4.2. Направить в Управление образования Акт </w:t>
      </w:r>
      <w:r w:rsidR="00957B40" w:rsidRPr="006B38E5">
        <w:rPr>
          <w:sz w:val="24"/>
          <w:szCs w:val="24"/>
        </w:rPr>
        <w:t>обследования и категорирования и Паспорта безопасности объектов согласно форме, установленной Постановлением 1006 на бумажном носителе в 2-х экземплярах;</w:t>
      </w:r>
    </w:p>
    <w:p w14:paraId="383730AD" w14:textId="599E7731" w:rsidR="007F0E44" w:rsidRPr="006B38E5" w:rsidRDefault="007F0E44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5. Управлению образования Администрации Печорского муниципального округа:</w:t>
      </w:r>
    </w:p>
    <w:p w14:paraId="05EB8965" w14:textId="19E2FC27" w:rsidR="007F0E44" w:rsidRPr="006B38E5" w:rsidRDefault="007F0E44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 5.1. </w:t>
      </w:r>
      <w:r w:rsidR="00957B40" w:rsidRPr="006B38E5">
        <w:rPr>
          <w:sz w:val="24"/>
          <w:szCs w:val="24"/>
        </w:rPr>
        <w:t>н</w:t>
      </w:r>
      <w:r w:rsidRPr="006B38E5">
        <w:rPr>
          <w:sz w:val="24"/>
          <w:szCs w:val="24"/>
        </w:rPr>
        <w:t xml:space="preserve">аправить Акты на </w:t>
      </w:r>
      <w:r w:rsidR="007F5489" w:rsidRPr="006B38E5">
        <w:rPr>
          <w:sz w:val="24"/>
          <w:szCs w:val="24"/>
        </w:rPr>
        <w:t>согласова</w:t>
      </w:r>
      <w:r w:rsidRPr="006B38E5">
        <w:rPr>
          <w:sz w:val="24"/>
          <w:szCs w:val="24"/>
        </w:rPr>
        <w:t>ние в территориальные органы города Печоры;</w:t>
      </w:r>
    </w:p>
    <w:p w14:paraId="53E39795" w14:textId="77F6D935" w:rsidR="007F5489" w:rsidRPr="006B38E5" w:rsidRDefault="007F0E44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5.2:  </w:t>
      </w:r>
      <w:r w:rsidR="007F5489" w:rsidRPr="006B38E5">
        <w:rPr>
          <w:sz w:val="24"/>
          <w:szCs w:val="24"/>
        </w:rPr>
        <w:t>направить на утверждение Паспорта безопасности объектов согласно форме, установленной Постановлением 1006</w:t>
      </w:r>
      <w:r w:rsidRPr="006B38E5">
        <w:rPr>
          <w:sz w:val="24"/>
          <w:szCs w:val="24"/>
        </w:rPr>
        <w:t xml:space="preserve"> </w:t>
      </w:r>
      <w:r w:rsidR="00957B40" w:rsidRPr="006B38E5">
        <w:rPr>
          <w:sz w:val="24"/>
          <w:szCs w:val="24"/>
        </w:rPr>
        <w:t xml:space="preserve">руководителям </w:t>
      </w:r>
      <w:r w:rsidRPr="006B38E5">
        <w:rPr>
          <w:sz w:val="24"/>
          <w:szCs w:val="24"/>
        </w:rPr>
        <w:t>территориальны</w:t>
      </w:r>
      <w:r w:rsidR="00957B40" w:rsidRPr="006B38E5">
        <w:rPr>
          <w:sz w:val="24"/>
          <w:szCs w:val="24"/>
        </w:rPr>
        <w:t>х</w:t>
      </w:r>
      <w:r w:rsidRPr="006B38E5">
        <w:rPr>
          <w:sz w:val="24"/>
          <w:szCs w:val="24"/>
        </w:rPr>
        <w:t xml:space="preserve"> </w:t>
      </w:r>
      <w:r w:rsidR="00EE4248" w:rsidRPr="006B38E5">
        <w:rPr>
          <w:sz w:val="24"/>
          <w:szCs w:val="24"/>
        </w:rPr>
        <w:t>органов Псковской</w:t>
      </w:r>
      <w:r w:rsidRPr="006B38E5">
        <w:rPr>
          <w:sz w:val="24"/>
          <w:szCs w:val="24"/>
        </w:rPr>
        <w:t xml:space="preserve"> области.</w:t>
      </w:r>
    </w:p>
    <w:p w14:paraId="5D3B20B8" w14:textId="285E3894" w:rsidR="007F5489" w:rsidRPr="006B38E5" w:rsidRDefault="00957B40" w:rsidP="006B38E5">
      <w:pPr>
        <w:shd w:val="clear" w:color="auto" w:fill="FFFFFF"/>
        <w:ind w:firstLine="567"/>
        <w:jc w:val="both"/>
        <w:rPr>
          <w:sz w:val="24"/>
          <w:szCs w:val="24"/>
        </w:rPr>
      </w:pPr>
      <w:r w:rsidRPr="006B38E5">
        <w:rPr>
          <w:sz w:val="24"/>
          <w:szCs w:val="24"/>
        </w:rPr>
        <w:t>6</w:t>
      </w:r>
      <w:r w:rsidR="007F5489" w:rsidRPr="006B38E5">
        <w:rPr>
          <w:sz w:val="24"/>
          <w:szCs w:val="24"/>
        </w:rPr>
        <w:t>.  Контроль за исполнением настоящего постановления оставляю за собой.</w:t>
      </w:r>
    </w:p>
    <w:p w14:paraId="40631AC5" w14:textId="77777777" w:rsidR="002D5D57" w:rsidRPr="006B38E5" w:rsidRDefault="002D5D57" w:rsidP="006B38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06CEEF" w14:textId="77777777" w:rsidR="00152B1C" w:rsidRPr="006B38E5" w:rsidRDefault="00431955" w:rsidP="006B38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B38E5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13D78B8" w14:textId="77777777" w:rsidR="00152B1C" w:rsidRPr="006B38E5" w:rsidRDefault="00152B1C" w:rsidP="006B38E5">
      <w:pPr>
        <w:tabs>
          <w:tab w:val="left" w:pos="9498"/>
        </w:tabs>
        <w:jc w:val="both"/>
        <w:rPr>
          <w:sz w:val="24"/>
          <w:szCs w:val="24"/>
        </w:rPr>
      </w:pPr>
    </w:p>
    <w:p w14:paraId="0E4D1924" w14:textId="70D7B83C" w:rsidR="00431955" w:rsidRPr="006B38E5" w:rsidRDefault="00431955" w:rsidP="006B38E5">
      <w:pPr>
        <w:tabs>
          <w:tab w:val="left" w:pos="9498"/>
        </w:tabs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Глава Печорского муниципального округа                           </w:t>
      </w:r>
      <w:r w:rsidR="00B01C04" w:rsidRPr="006B38E5">
        <w:rPr>
          <w:sz w:val="24"/>
          <w:szCs w:val="24"/>
        </w:rPr>
        <w:t xml:space="preserve">         </w:t>
      </w:r>
      <w:r w:rsidRPr="006B38E5">
        <w:rPr>
          <w:sz w:val="24"/>
          <w:szCs w:val="24"/>
        </w:rPr>
        <w:t xml:space="preserve"> </w:t>
      </w:r>
      <w:r w:rsidR="006B38E5">
        <w:rPr>
          <w:sz w:val="24"/>
          <w:szCs w:val="24"/>
        </w:rPr>
        <w:t xml:space="preserve">                 </w:t>
      </w:r>
      <w:r w:rsidRPr="006B38E5">
        <w:rPr>
          <w:sz w:val="24"/>
          <w:szCs w:val="24"/>
        </w:rPr>
        <w:t>В.</w:t>
      </w:r>
      <w:r w:rsidR="004C43DF" w:rsidRPr="006B38E5">
        <w:rPr>
          <w:sz w:val="24"/>
          <w:szCs w:val="24"/>
        </w:rPr>
        <w:t xml:space="preserve"> </w:t>
      </w:r>
      <w:r w:rsidRPr="006B38E5">
        <w:rPr>
          <w:sz w:val="24"/>
          <w:szCs w:val="24"/>
        </w:rPr>
        <w:t>А.</w:t>
      </w:r>
      <w:r w:rsidR="004C43DF" w:rsidRPr="006B38E5">
        <w:rPr>
          <w:sz w:val="24"/>
          <w:szCs w:val="24"/>
        </w:rPr>
        <w:t xml:space="preserve"> </w:t>
      </w:r>
      <w:r w:rsidRPr="006B38E5">
        <w:rPr>
          <w:sz w:val="24"/>
          <w:szCs w:val="24"/>
        </w:rPr>
        <w:t>Зайцев</w:t>
      </w:r>
    </w:p>
    <w:p w14:paraId="6813DDF5" w14:textId="5D36DC04" w:rsidR="006B38E5" w:rsidRPr="006B38E5" w:rsidRDefault="006B38E5" w:rsidP="006B38E5">
      <w:pPr>
        <w:tabs>
          <w:tab w:val="left" w:pos="9498"/>
        </w:tabs>
        <w:jc w:val="both"/>
        <w:rPr>
          <w:sz w:val="24"/>
          <w:szCs w:val="24"/>
        </w:rPr>
      </w:pPr>
      <w:r w:rsidRPr="006B38E5">
        <w:rPr>
          <w:sz w:val="24"/>
          <w:szCs w:val="24"/>
        </w:rPr>
        <w:t>Верно</w:t>
      </w:r>
    </w:p>
    <w:p w14:paraId="02B74EA7" w14:textId="57F86F6E" w:rsidR="004C43DF" w:rsidRPr="006B38E5" w:rsidRDefault="004C43DF" w:rsidP="006B38E5">
      <w:pPr>
        <w:tabs>
          <w:tab w:val="left" w:pos="7815"/>
        </w:tabs>
        <w:jc w:val="both"/>
        <w:rPr>
          <w:sz w:val="24"/>
          <w:szCs w:val="24"/>
        </w:rPr>
      </w:pPr>
      <w:r w:rsidRPr="006B38E5">
        <w:rPr>
          <w:sz w:val="24"/>
          <w:szCs w:val="24"/>
        </w:rPr>
        <w:t xml:space="preserve">Управляющий делами                                                          </w:t>
      </w:r>
      <w:r w:rsidR="006B38E5">
        <w:rPr>
          <w:sz w:val="24"/>
          <w:szCs w:val="24"/>
        </w:rPr>
        <w:t xml:space="preserve">                              </w:t>
      </w:r>
      <w:r w:rsidRPr="006B38E5">
        <w:rPr>
          <w:sz w:val="24"/>
          <w:szCs w:val="24"/>
        </w:rPr>
        <w:t xml:space="preserve"> А. Л. Мирошниченко</w:t>
      </w:r>
    </w:p>
    <w:p w14:paraId="68C641BD" w14:textId="77777777" w:rsidR="00590177" w:rsidRPr="006B38E5" w:rsidRDefault="00D670A8" w:rsidP="0039273E">
      <w:pPr>
        <w:tabs>
          <w:tab w:val="left" w:pos="9498"/>
        </w:tabs>
        <w:jc w:val="right"/>
        <w:rPr>
          <w:color w:val="000000"/>
          <w:lang w:eastAsia="ru-RU"/>
        </w:rPr>
      </w:pPr>
      <w:r>
        <w:rPr>
          <w:sz w:val="28"/>
          <w:szCs w:val="28"/>
        </w:rPr>
        <w:br w:type="page"/>
      </w:r>
      <w:r w:rsidR="00590177" w:rsidRPr="006B38E5">
        <w:rPr>
          <w:color w:val="000000"/>
          <w:lang w:eastAsia="ru-RU"/>
        </w:rPr>
        <w:lastRenderedPageBreak/>
        <w:t>Приложение 1</w:t>
      </w:r>
    </w:p>
    <w:p w14:paraId="18D4E48D" w14:textId="77777777" w:rsidR="00590177" w:rsidRPr="006B38E5" w:rsidRDefault="00590177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>к постановлению</w:t>
      </w:r>
    </w:p>
    <w:p w14:paraId="5AE96BA4" w14:textId="77777777" w:rsidR="006B38E5" w:rsidRPr="006B38E5" w:rsidRDefault="00590177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>Администрации</w:t>
      </w:r>
      <w:r w:rsidR="006B38E5" w:rsidRPr="006B38E5">
        <w:rPr>
          <w:color w:val="000000"/>
          <w:lang w:eastAsia="ru-RU"/>
        </w:rPr>
        <w:t xml:space="preserve"> </w:t>
      </w:r>
      <w:r w:rsidRPr="006B38E5">
        <w:rPr>
          <w:color w:val="000000"/>
          <w:lang w:eastAsia="ru-RU"/>
        </w:rPr>
        <w:t xml:space="preserve">Печорского </w:t>
      </w:r>
    </w:p>
    <w:p w14:paraId="457594E7" w14:textId="49A61999" w:rsidR="00590177" w:rsidRPr="006B38E5" w:rsidRDefault="006B38E5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>муниципального округ</w:t>
      </w:r>
      <w:r>
        <w:rPr>
          <w:color w:val="000000"/>
          <w:lang w:eastAsia="ru-RU"/>
        </w:rPr>
        <w:t>а</w:t>
      </w:r>
    </w:p>
    <w:p w14:paraId="4ADE444C" w14:textId="0430D6E1" w:rsidR="007F5489" w:rsidRPr="006B38E5" w:rsidRDefault="00590177" w:rsidP="0039273E">
      <w:pPr>
        <w:widowControl w:val="0"/>
        <w:tabs>
          <w:tab w:val="left" w:pos="1134"/>
        </w:tabs>
        <w:overflowPunct/>
        <w:jc w:val="right"/>
        <w:textAlignment w:val="auto"/>
        <w:rPr>
          <w:b/>
          <w:bCs/>
        </w:rPr>
      </w:pPr>
      <w:r w:rsidRPr="006B38E5">
        <w:rPr>
          <w:color w:val="000000"/>
          <w:lang w:eastAsia="ru-RU"/>
        </w:rPr>
        <w:t xml:space="preserve">   от </w:t>
      </w:r>
      <w:r w:rsidR="00732101" w:rsidRPr="006B38E5">
        <w:rPr>
          <w:color w:val="000000"/>
          <w:u w:val="single"/>
          <w:lang w:eastAsia="ru-RU"/>
        </w:rPr>
        <w:t>11</w:t>
      </w:r>
      <w:r w:rsidRPr="006B38E5">
        <w:rPr>
          <w:color w:val="000000"/>
          <w:u w:val="single"/>
          <w:lang w:eastAsia="ru-RU"/>
        </w:rPr>
        <w:t>.0</w:t>
      </w:r>
      <w:r w:rsidR="00732101" w:rsidRPr="006B38E5">
        <w:rPr>
          <w:color w:val="000000"/>
          <w:u w:val="single"/>
          <w:lang w:eastAsia="ru-RU"/>
        </w:rPr>
        <w:t>2</w:t>
      </w:r>
      <w:r w:rsidRPr="006B38E5">
        <w:rPr>
          <w:color w:val="000000"/>
          <w:u w:val="single"/>
          <w:lang w:eastAsia="ru-RU"/>
        </w:rPr>
        <w:t>.2025</w:t>
      </w:r>
      <w:r w:rsidR="006B38E5">
        <w:rPr>
          <w:color w:val="000000"/>
          <w:lang w:eastAsia="ru-RU"/>
        </w:rPr>
        <w:t>г.</w:t>
      </w:r>
      <w:r w:rsidRPr="006B38E5">
        <w:rPr>
          <w:color w:val="000000"/>
          <w:lang w:eastAsia="ru-RU"/>
        </w:rPr>
        <w:t xml:space="preserve"> №</w:t>
      </w:r>
      <w:r w:rsidR="00732101" w:rsidRPr="006B38E5">
        <w:rPr>
          <w:color w:val="000000"/>
          <w:lang w:eastAsia="ru-RU"/>
        </w:rPr>
        <w:t xml:space="preserve"> </w:t>
      </w:r>
      <w:r w:rsidR="006B38E5" w:rsidRPr="006B38E5">
        <w:rPr>
          <w:color w:val="000000"/>
          <w:u w:val="single"/>
          <w:lang w:eastAsia="ru-RU"/>
        </w:rPr>
        <w:t>90</w:t>
      </w:r>
    </w:p>
    <w:p w14:paraId="4BEF0468" w14:textId="77777777" w:rsidR="007F5489" w:rsidRPr="007F5489" w:rsidRDefault="007F5489" w:rsidP="007F5489">
      <w:pPr>
        <w:widowControl w:val="0"/>
        <w:tabs>
          <w:tab w:val="left" w:pos="1134"/>
        </w:tabs>
        <w:overflowPunct/>
        <w:jc w:val="center"/>
        <w:textAlignment w:val="auto"/>
        <w:rPr>
          <w:b/>
          <w:bCs/>
          <w:sz w:val="24"/>
          <w:szCs w:val="24"/>
        </w:rPr>
      </w:pPr>
      <w:r w:rsidRPr="007F5489">
        <w:rPr>
          <w:b/>
          <w:bCs/>
          <w:sz w:val="24"/>
          <w:szCs w:val="24"/>
        </w:rPr>
        <w:t>Перечень объектов образования Печорского района,</w:t>
      </w:r>
    </w:p>
    <w:p w14:paraId="2B88D9BB" w14:textId="77777777" w:rsidR="007F5489" w:rsidRPr="007F5489" w:rsidRDefault="007F5489" w:rsidP="007F5489">
      <w:pPr>
        <w:widowControl w:val="0"/>
        <w:tabs>
          <w:tab w:val="left" w:pos="1134"/>
        </w:tabs>
        <w:overflowPunct/>
        <w:jc w:val="center"/>
        <w:textAlignment w:val="auto"/>
        <w:rPr>
          <w:b/>
          <w:bCs/>
          <w:sz w:val="24"/>
          <w:szCs w:val="24"/>
        </w:rPr>
      </w:pPr>
      <w:r w:rsidRPr="007F5489">
        <w:rPr>
          <w:b/>
          <w:bCs/>
          <w:sz w:val="24"/>
          <w:szCs w:val="24"/>
        </w:rPr>
        <w:t xml:space="preserve"> подлежащих обследованию и категорированию</w:t>
      </w: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962"/>
        <w:gridCol w:w="3987"/>
      </w:tblGrid>
      <w:tr w:rsidR="007F5489" w:rsidRPr="00152B1C" w14:paraId="7296F3A0" w14:textId="77777777" w:rsidTr="009D3739">
        <w:trPr>
          <w:trHeight w:val="8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AD81" w14:textId="77777777" w:rsidR="007F5489" w:rsidRPr="00152B1C" w:rsidRDefault="007F5489" w:rsidP="007F5489">
            <w:pPr>
              <w:suppressAutoHyphens w:val="0"/>
              <w:overflowPunct/>
              <w:autoSpaceDE/>
              <w:spacing w:line="276" w:lineRule="auto"/>
              <w:ind w:right="-1"/>
              <w:jc w:val="center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152B1C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E26" w14:textId="77777777" w:rsidR="007F5489" w:rsidRPr="00152B1C" w:rsidRDefault="007F5489" w:rsidP="007F5489">
            <w:pPr>
              <w:suppressAutoHyphens w:val="0"/>
              <w:overflowPunct/>
              <w:autoSpaceDE/>
              <w:spacing w:line="276" w:lineRule="auto"/>
              <w:ind w:right="-1"/>
              <w:jc w:val="center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152B1C">
              <w:rPr>
                <w:b/>
                <w:sz w:val="24"/>
                <w:szCs w:val="24"/>
                <w:lang w:eastAsia="ru-RU"/>
              </w:rPr>
              <w:t>Перечень</w:t>
            </w:r>
          </w:p>
          <w:p w14:paraId="7E618AF0" w14:textId="77777777" w:rsidR="007F5489" w:rsidRPr="00152B1C" w:rsidRDefault="007F5489" w:rsidP="007F5489">
            <w:pPr>
              <w:suppressAutoHyphens w:val="0"/>
              <w:overflowPunct/>
              <w:autoSpaceDE/>
              <w:spacing w:line="276" w:lineRule="auto"/>
              <w:ind w:right="-1"/>
              <w:jc w:val="center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152B1C">
              <w:rPr>
                <w:b/>
                <w:sz w:val="24"/>
                <w:szCs w:val="24"/>
                <w:lang w:eastAsia="ru-RU"/>
              </w:rPr>
              <w:t>образовательных организаций Печорского района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0FCC" w14:textId="77777777" w:rsidR="007F5489" w:rsidRPr="00152B1C" w:rsidRDefault="007F5489" w:rsidP="007F5489">
            <w:pPr>
              <w:suppressAutoHyphens w:val="0"/>
              <w:overflowPunct/>
              <w:autoSpaceDE/>
              <w:spacing w:line="276" w:lineRule="auto"/>
              <w:ind w:right="-1"/>
              <w:jc w:val="center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152B1C">
              <w:rPr>
                <w:b/>
                <w:sz w:val="24"/>
                <w:szCs w:val="24"/>
                <w:lang w:eastAsia="ru-RU"/>
              </w:rPr>
              <w:t>Адрес, телефон</w:t>
            </w:r>
          </w:p>
        </w:tc>
      </w:tr>
      <w:tr w:rsidR="007F5489" w:rsidRPr="00152B1C" w14:paraId="180F0406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3E55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0A70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МБОУ «Печорская лингвистическая гимназия»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013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г. Печоры, ул. Свободы, д. 27, тел./факс: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22927</w:t>
            </w:r>
          </w:p>
        </w:tc>
      </w:tr>
      <w:tr w:rsidR="00142F15" w:rsidRPr="00152B1C" w14:paraId="44D130AD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9B9" w14:textId="77777777" w:rsidR="00142F15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82E1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>МБОУ «Печорская лингвистическая гимназия» (спортивный зал)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E62D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г. Печоры, ул. Псковская, д. 24А, тел./факс: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22927</w:t>
            </w:r>
          </w:p>
        </w:tc>
      </w:tr>
      <w:tr w:rsidR="007F5489" w:rsidRPr="00152B1C" w14:paraId="67942657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3F01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E142" w14:textId="77777777" w:rsidR="007F5489" w:rsidRPr="006B38E5" w:rsidRDefault="007F5489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Филиал МБОУ «Печорская гимназия» «Бельская основная общеобразовательная школа»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56ED" w14:textId="77777777" w:rsidR="007F5489" w:rsidRPr="006B38E5" w:rsidRDefault="007F5489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Бельско </w:t>
            </w:r>
          </w:p>
          <w:p w14:paraId="7367938B" w14:textId="77777777" w:rsidR="007F5489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95-741</w:t>
            </w:r>
          </w:p>
        </w:tc>
      </w:tr>
      <w:tr w:rsidR="00142F15" w:rsidRPr="00152B1C" w14:paraId="1781E020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8B5" w14:textId="77777777" w:rsidR="00142F15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7051" w14:textId="77777777" w:rsidR="00142F15" w:rsidRPr="006B38E5" w:rsidRDefault="00142F15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>Отделение МБОУ «Печорская СОШ №3» «</w:t>
            </w:r>
            <w:proofErr w:type="spellStart"/>
            <w:r w:rsidRPr="006B38E5">
              <w:rPr>
                <w:sz w:val="22"/>
                <w:szCs w:val="22"/>
              </w:rPr>
              <w:t>Митковицкая</w:t>
            </w:r>
            <w:proofErr w:type="spellEnd"/>
            <w:r w:rsidRPr="006B38E5">
              <w:rPr>
                <w:sz w:val="22"/>
                <w:szCs w:val="22"/>
              </w:rPr>
              <w:t xml:space="preserve"> основная общеобразовательная школа»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C816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>Печорский район</w:t>
            </w:r>
            <w:r w:rsidRPr="006B38E5">
              <w:rPr>
                <w:b/>
                <w:bCs/>
                <w:sz w:val="22"/>
                <w:szCs w:val="22"/>
              </w:rPr>
              <w:t xml:space="preserve">, </w:t>
            </w:r>
            <w:r w:rsidRPr="006B38E5">
              <w:rPr>
                <w:sz w:val="22"/>
                <w:szCs w:val="22"/>
              </w:rPr>
              <w:t xml:space="preserve">д. Подлесье, ул. Центральная, д.5, </w:t>
            </w:r>
          </w:p>
          <w:p w14:paraId="11C6ED14" w14:textId="77777777" w:rsidR="00142F15" w:rsidRPr="006B38E5" w:rsidRDefault="00142F15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 xml:space="preserve">(81148) </w:t>
            </w:r>
            <w:r w:rsidR="00CD160C" w:rsidRPr="006B38E5">
              <w:rPr>
                <w:color w:val="000033"/>
                <w:sz w:val="22"/>
                <w:szCs w:val="22"/>
                <w:shd w:val="clear" w:color="auto" w:fill="FFFFFF"/>
              </w:rPr>
              <w:t>2-30-08</w:t>
            </w:r>
          </w:p>
        </w:tc>
      </w:tr>
      <w:tr w:rsidR="007F5489" w:rsidRPr="00152B1C" w14:paraId="0636B358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E684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4D51" w14:textId="77777777" w:rsidR="007F5489" w:rsidRPr="006B38E5" w:rsidRDefault="007F5489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>МБОУ «</w:t>
            </w:r>
            <w:proofErr w:type="spellStart"/>
            <w:r w:rsidRPr="006B38E5">
              <w:rPr>
                <w:sz w:val="22"/>
                <w:szCs w:val="22"/>
              </w:rPr>
              <w:t>Киршинская</w:t>
            </w:r>
            <w:proofErr w:type="spellEnd"/>
            <w:r w:rsidRPr="006B38E5">
              <w:rPr>
                <w:sz w:val="22"/>
                <w:szCs w:val="22"/>
              </w:rPr>
              <w:t xml:space="preserve"> средняя общеобразовательная </w:t>
            </w:r>
            <w:r w:rsidR="00142F15" w:rsidRPr="006B38E5">
              <w:rPr>
                <w:sz w:val="22"/>
                <w:szCs w:val="22"/>
              </w:rPr>
              <w:t>школа»</w:t>
            </w:r>
            <w:r w:rsidRPr="006B38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DD8B" w14:textId="77777777" w:rsidR="007F5489" w:rsidRPr="006B38E5" w:rsidRDefault="007F5489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Киршино </w:t>
            </w:r>
          </w:p>
          <w:p w14:paraId="3BECCB0E" w14:textId="77777777" w:rsidR="007F5489" w:rsidRPr="006B38E5" w:rsidRDefault="00CD160C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9-46-87</w:t>
            </w:r>
          </w:p>
        </w:tc>
      </w:tr>
      <w:tr w:rsidR="007F5489" w:rsidRPr="00152B1C" w14:paraId="78CC9782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44C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33B1" w14:textId="77777777" w:rsidR="007F5489" w:rsidRPr="006B38E5" w:rsidRDefault="007F5489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Структурное подразделение по дошкольному образованию МБОУ «Лавровская гимназия» детский сад «Муравейник»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DF59" w14:textId="77777777" w:rsidR="007F5489" w:rsidRPr="006B38E5" w:rsidRDefault="007F5489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Лавры, ул. Кирова, д. 14 </w:t>
            </w:r>
          </w:p>
          <w:p w14:paraId="4C912F33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7F5489" w:rsidRPr="00152B1C" w14:paraId="4A24FF5B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4A37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00B6" w14:textId="77777777" w:rsidR="007F5489" w:rsidRPr="006B38E5" w:rsidRDefault="007F5489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МБОУ «Круппская основная общеобразовательная школа»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3310" w14:textId="77777777" w:rsidR="007F5489" w:rsidRPr="006B38E5" w:rsidRDefault="007F5489" w:rsidP="007F5489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Крупп </w:t>
            </w:r>
          </w:p>
          <w:p w14:paraId="5818CAB2" w14:textId="77777777" w:rsidR="007F5489" w:rsidRPr="006B38E5" w:rsidRDefault="00CD160C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9-46-87</w:t>
            </w:r>
          </w:p>
        </w:tc>
      </w:tr>
      <w:tr w:rsidR="007F5489" w:rsidRPr="00152B1C" w14:paraId="26C9A6E6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2718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FD0" w14:textId="77777777" w:rsidR="007F5489" w:rsidRPr="006B38E5" w:rsidRDefault="00142F15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Отделение МБОУ «Круппская основная общеобразовательная школа» «Детский сад»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1BF7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Крупп </w:t>
            </w:r>
          </w:p>
          <w:p w14:paraId="50429E8F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7F5489" w:rsidRPr="00152B1C" w14:paraId="593612C3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47BF4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41489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МБОУ «Паниковская основная общеобразовательная школа» </w:t>
            </w:r>
          </w:p>
          <w:p w14:paraId="2DF49DE4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10AB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дер. Паниковичи ул. Н. Москвина, дом 17 </w:t>
            </w:r>
          </w:p>
          <w:p w14:paraId="463E259F" w14:textId="77777777" w:rsidR="007F5489" w:rsidRPr="006B38E5" w:rsidRDefault="00CD160C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9-41-34</w:t>
            </w:r>
          </w:p>
        </w:tc>
      </w:tr>
      <w:tr w:rsidR="007F5489" w:rsidRPr="00152B1C" w14:paraId="6A7E165B" w14:textId="77777777" w:rsidTr="009D3739"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A00E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EB11" w14:textId="77777777" w:rsidR="007F5489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Обособленное структурное подразделение МБОУ «Паниковская основная общеобразовательная школа» детский сад «Одуванчик»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A492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дер. Паниковичи, переулок Сиреневый, дом 14 </w:t>
            </w:r>
          </w:p>
          <w:p w14:paraId="34CE5420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7F5489" w:rsidRPr="00152B1C" w14:paraId="66136165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8CE2" w14:textId="77777777" w:rsidR="007F5489" w:rsidRPr="006B38E5" w:rsidRDefault="00F204D0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7C31" w14:textId="77777777" w:rsidR="007F5489" w:rsidRPr="006B38E5" w:rsidRDefault="00142F15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>МБОУ «</w:t>
            </w:r>
            <w:proofErr w:type="spellStart"/>
            <w:r w:rsidRPr="006B38E5">
              <w:rPr>
                <w:sz w:val="22"/>
                <w:szCs w:val="22"/>
              </w:rPr>
              <w:t>Ротовская</w:t>
            </w:r>
            <w:proofErr w:type="spellEnd"/>
            <w:r w:rsidRPr="006B38E5">
              <w:rPr>
                <w:sz w:val="22"/>
                <w:szCs w:val="22"/>
              </w:rPr>
              <w:t xml:space="preserve"> основная общеобразовательная школа»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1F38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дер. Ротово </w:t>
            </w:r>
          </w:p>
          <w:p w14:paraId="4C2C99C1" w14:textId="77777777" w:rsidR="007F5489" w:rsidRPr="006B38E5" w:rsidRDefault="00CD160C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  <w:r w:rsidRPr="006B38E5">
              <w:rPr>
                <w:sz w:val="22"/>
                <w:szCs w:val="22"/>
                <w:lang w:eastAsia="ru-RU"/>
              </w:rPr>
              <w:t xml:space="preserve">тел.: </w:t>
            </w:r>
            <w:r w:rsidRPr="006B38E5">
              <w:rPr>
                <w:color w:val="000033"/>
                <w:sz w:val="22"/>
                <w:szCs w:val="22"/>
                <w:shd w:val="clear" w:color="auto" w:fill="FFFFFF"/>
              </w:rPr>
              <w:t>(81148) 9-44-42</w:t>
            </w:r>
          </w:p>
        </w:tc>
      </w:tr>
      <w:tr w:rsidR="007F5489" w:rsidRPr="00152B1C" w14:paraId="2C4A92AB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4932" w14:textId="77777777" w:rsidR="007F5489" w:rsidRPr="006B38E5" w:rsidRDefault="00142F15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</w:t>
            </w:r>
            <w:r w:rsidR="00F204D0" w:rsidRPr="006B38E5">
              <w:rPr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AD0C" w14:textId="77777777" w:rsidR="007F5489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>Обособленное структурное подразделение МБОУ «</w:t>
            </w:r>
            <w:proofErr w:type="spellStart"/>
            <w:r w:rsidRPr="006B38E5">
              <w:rPr>
                <w:sz w:val="22"/>
                <w:szCs w:val="22"/>
              </w:rPr>
              <w:t>Ротовская</w:t>
            </w:r>
            <w:proofErr w:type="spellEnd"/>
            <w:r w:rsidRPr="006B38E5">
              <w:rPr>
                <w:sz w:val="22"/>
                <w:szCs w:val="22"/>
              </w:rPr>
              <w:t xml:space="preserve"> основная общеобразовательная школа» детский сад </w:t>
            </w:r>
            <w:r w:rsidR="00CD160C" w:rsidRPr="006B38E5">
              <w:rPr>
                <w:sz w:val="22"/>
                <w:szCs w:val="22"/>
              </w:rPr>
              <w:t>«Берёзка</w:t>
            </w:r>
            <w:r w:rsidRPr="006B38E5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93CD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дер. Ротово </w:t>
            </w:r>
          </w:p>
          <w:p w14:paraId="324215C9" w14:textId="77777777" w:rsidR="007F5489" w:rsidRPr="006B38E5" w:rsidRDefault="007F5489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142F15" w:rsidRPr="00152B1C" w14:paraId="33A2BFE7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6B02" w14:textId="77777777" w:rsidR="00142F15" w:rsidRPr="006B38E5" w:rsidRDefault="00142F15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</w:t>
            </w:r>
            <w:r w:rsidR="00F204D0" w:rsidRPr="006B38E5">
              <w:rPr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111A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МБОУ «Залесская начальная общеобразовательная школа» </w:t>
            </w:r>
          </w:p>
          <w:p w14:paraId="5F8C096E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ABE3" w14:textId="77777777" w:rsidR="00CD160C" w:rsidRPr="006B38E5" w:rsidRDefault="00CD160C" w:rsidP="00CD160C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Залесье </w:t>
            </w:r>
          </w:p>
          <w:p w14:paraId="7098DEA8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142F15" w:rsidRPr="00152B1C" w14:paraId="45F329AF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D7EA" w14:textId="77777777" w:rsidR="00142F15" w:rsidRPr="006B38E5" w:rsidRDefault="00142F15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</w:t>
            </w:r>
            <w:r w:rsidR="00F204D0" w:rsidRPr="006B38E5">
              <w:rPr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DB10" w14:textId="77777777" w:rsidR="00142F15" w:rsidRPr="006B38E5" w:rsidRDefault="00142F15" w:rsidP="00732101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Структурное подразделение по дошкольному образованию МБОУ «Залесская начальная общеобразовательная школа» </w:t>
            </w:r>
          </w:p>
        </w:tc>
        <w:tc>
          <w:tcPr>
            <w:tcW w:w="3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D15A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  <w:tr w:rsidR="00142F15" w:rsidRPr="00152B1C" w14:paraId="0AA9FB57" w14:textId="77777777" w:rsidTr="009D373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FD10" w14:textId="77777777" w:rsidR="00142F15" w:rsidRPr="006B38E5" w:rsidRDefault="00142F15" w:rsidP="007F5489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2"/>
                <w:szCs w:val="22"/>
                <w:lang w:eastAsia="ru-RU"/>
              </w:rPr>
            </w:pPr>
            <w:r w:rsidRPr="006B38E5">
              <w:rPr>
                <w:bCs/>
                <w:sz w:val="22"/>
                <w:szCs w:val="22"/>
                <w:lang w:eastAsia="ru-RU"/>
              </w:rPr>
              <w:t>1</w:t>
            </w:r>
            <w:r w:rsidR="00F204D0" w:rsidRPr="006B38E5">
              <w:rPr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0429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МБДОУ </w:t>
            </w:r>
            <w:proofErr w:type="spellStart"/>
            <w:r w:rsidRPr="006B38E5">
              <w:rPr>
                <w:sz w:val="22"/>
                <w:szCs w:val="22"/>
              </w:rPr>
              <w:t>Изборский</w:t>
            </w:r>
            <w:proofErr w:type="spellEnd"/>
            <w:r w:rsidRPr="006B38E5">
              <w:rPr>
                <w:sz w:val="22"/>
                <w:szCs w:val="22"/>
              </w:rPr>
              <w:t xml:space="preserve"> детский сад «Светлячок» </w:t>
            </w:r>
          </w:p>
          <w:p w14:paraId="64C37F52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523E" w14:textId="77777777" w:rsidR="00142F15" w:rsidRPr="006B38E5" w:rsidRDefault="00142F15" w:rsidP="00142F15">
            <w:pPr>
              <w:pStyle w:val="Default"/>
              <w:rPr>
                <w:sz w:val="22"/>
                <w:szCs w:val="22"/>
              </w:rPr>
            </w:pPr>
            <w:r w:rsidRPr="006B38E5">
              <w:rPr>
                <w:sz w:val="22"/>
                <w:szCs w:val="22"/>
              </w:rPr>
              <w:t xml:space="preserve">Печорский район, д. Изборск, ул. Псковская, д.15А </w:t>
            </w:r>
          </w:p>
          <w:p w14:paraId="6377EC1D" w14:textId="77777777" w:rsidR="00142F15" w:rsidRPr="006B38E5" w:rsidRDefault="00142F15" w:rsidP="007F5489">
            <w:pPr>
              <w:suppressAutoHyphens w:val="0"/>
              <w:overflowPunct/>
              <w:autoSpaceDE/>
              <w:textAlignment w:val="auto"/>
              <w:rPr>
                <w:sz w:val="22"/>
                <w:szCs w:val="22"/>
                <w:lang w:eastAsia="ru-RU"/>
              </w:rPr>
            </w:pPr>
          </w:p>
        </w:tc>
      </w:tr>
    </w:tbl>
    <w:p w14:paraId="361BF42D" w14:textId="77777777" w:rsidR="00CD160C" w:rsidRPr="006B38E5" w:rsidRDefault="00152B1C" w:rsidP="0039273E">
      <w:pPr>
        <w:suppressAutoHyphens w:val="0"/>
        <w:overflowPunct/>
        <w:autoSpaceDE/>
        <w:spacing w:line="276" w:lineRule="auto"/>
        <w:jc w:val="right"/>
        <w:textAlignment w:val="auto"/>
        <w:rPr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br w:type="page"/>
      </w:r>
      <w:r w:rsidR="00CD160C" w:rsidRPr="006B38E5">
        <w:rPr>
          <w:color w:val="000000"/>
          <w:lang w:eastAsia="ru-RU"/>
        </w:rPr>
        <w:lastRenderedPageBreak/>
        <w:t xml:space="preserve">Приложение </w:t>
      </w:r>
      <w:r w:rsidR="00590177" w:rsidRPr="006B38E5">
        <w:rPr>
          <w:color w:val="000000"/>
          <w:lang w:eastAsia="ru-RU"/>
        </w:rPr>
        <w:t>2</w:t>
      </w:r>
    </w:p>
    <w:p w14:paraId="69732555" w14:textId="77777777" w:rsidR="00CD160C" w:rsidRPr="006B38E5" w:rsidRDefault="00CD160C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>к постановлению</w:t>
      </w:r>
    </w:p>
    <w:p w14:paraId="26CFA8B9" w14:textId="77777777" w:rsidR="006B38E5" w:rsidRPr="006B38E5" w:rsidRDefault="00CD160C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>Администрации</w:t>
      </w:r>
      <w:r w:rsidR="006B38E5" w:rsidRPr="006B38E5">
        <w:rPr>
          <w:color w:val="000000"/>
          <w:lang w:eastAsia="ru-RU"/>
        </w:rPr>
        <w:t xml:space="preserve"> </w:t>
      </w:r>
      <w:r w:rsidRPr="006B38E5">
        <w:rPr>
          <w:color w:val="000000"/>
          <w:lang w:eastAsia="ru-RU"/>
        </w:rPr>
        <w:t>Печорского</w:t>
      </w:r>
    </w:p>
    <w:p w14:paraId="156F9A09" w14:textId="07889342" w:rsidR="006B38E5" w:rsidRPr="006B38E5" w:rsidRDefault="00CD160C" w:rsidP="0039273E">
      <w:pPr>
        <w:tabs>
          <w:tab w:val="left" w:pos="5103"/>
        </w:tabs>
        <w:suppressAutoHyphens w:val="0"/>
        <w:overflowPunct/>
        <w:autoSpaceDE/>
        <w:jc w:val="right"/>
        <w:textAlignment w:val="auto"/>
        <w:rPr>
          <w:color w:val="000000"/>
          <w:lang w:eastAsia="ru-RU"/>
        </w:rPr>
      </w:pPr>
      <w:r w:rsidRPr="006B38E5">
        <w:rPr>
          <w:color w:val="000000"/>
          <w:lang w:eastAsia="ru-RU"/>
        </w:rPr>
        <w:t xml:space="preserve"> </w:t>
      </w:r>
      <w:r w:rsidR="006B38E5" w:rsidRPr="006B38E5">
        <w:rPr>
          <w:color w:val="000000"/>
          <w:lang w:eastAsia="ru-RU"/>
        </w:rPr>
        <w:t>муниципального округа</w:t>
      </w:r>
    </w:p>
    <w:p w14:paraId="7574F72D" w14:textId="77777777" w:rsidR="006B38E5" w:rsidRDefault="006B38E5" w:rsidP="0039273E">
      <w:pPr>
        <w:widowControl w:val="0"/>
        <w:tabs>
          <w:tab w:val="left" w:pos="1134"/>
        </w:tabs>
        <w:overflowPunct/>
        <w:jc w:val="right"/>
        <w:textAlignment w:val="auto"/>
        <w:rPr>
          <w:color w:val="000000"/>
          <w:u w:val="single"/>
          <w:lang w:eastAsia="ru-RU"/>
        </w:rPr>
      </w:pPr>
      <w:r w:rsidRPr="006B38E5">
        <w:rPr>
          <w:color w:val="000000"/>
          <w:lang w:eastAsia="ru-RU"/>
        </w:rPr>
        <w:t xml:space="preserve">   от </w:t>
      </w:r>
      <w:r w:rsidRPr="006B38E5">
        <w:rPr>
          <w:color w:val="000000"/>
          <w:u w:val="single"/>
          <w:lang w:eastAsia="ru-RU"/>
        </w:rPr>
        <w:t>11.02.2025</w:t>
      </w:r>
      <w:r w:rsidRPr="006B38E5">
        <w:rPr>
          <w:color w:val="000000"/>
          <w:lang w:eastAsia="ru-RU"/>
        </w:rPr>
        <w:t xml:space="preserve">г. № </w:t>
      </w:r>
      <w:r w:rsidRPr="006B38E5">
        <w:rPr>
          <w:color w:val="000000"/>
          <w:u w:val="single"/>
          <w:lang w:eastAsia="ru-RU"/>
        </w:rPr>
        <w:t>90</w:t>
      </w:r>
    </w:p>
    <w:p w14:paraId="139F5964" w14:textId="77777777" w:rsidR="006B38E5" w:rsidRPr="006B38E5" w:rsidRDefault="006B38E5" w:rsidP="006B38E5">
      <w:pPr>
        <w:widowControl w:val="0"/>
        <w:tabs>
          <w:tab w:val="left" w:pos="1134"/>
        </w:tabs>
        <w:overflowPunct/>
        <w:jc w:val="right"/>
        <w:textAlignment w:val="auto"/>
        <w:rPr>
          <w:b/>
          <w:bCs/>
        </w:rPr>
      </w:pPr>
    </w:p>
    <w:p w14:paraId="4CFF35D8" w14:textId="47CCC35D" w:rsidR="007F5489" w:rsidRPr="00152B1C" w:rsidRDefault="007F5489" w:rsidP="006B38E5">
      <w:pPr>
        <w:tabs>
          <w:tab w:val="left" w:pos="5103"/>
        </w:tabs>
        <w:suppressAutoHyphens w:val="0"/>
        <w:overflowPunct/>
        <w:autoSpaceDE/>
        <w:ind w:right="111"/>
        <w:jc w:val="right"/>
        <w:textAlignment w:val="auto"/>
        <w:rPr>
          <w:rFonts w:eastAsia="Calibri"/>
          <w:b/>
          <w:bCs/>
          <w:sz w:val="24"/>
          <w:szCs w:val="24"/>
          <w:lang w:eastAsia="en-US"/>
        </w:rPr>
      </w:pPr>
      <w:r w:rsidRPr="00152B1C">
        <w:rPr>
          <w:rFonts w:eastAsia="Calibri"/>
          <w:b/>
          <w:bCs/>
          <w:sz w:val="24"/>
          <w:szCs w:val="24"/>
          <w:lang w:eastAsia="en-US"/>
        </w:rPr>
        <w:t>Список руководителей образовательных организаций (объектов категорирования)</w:t>
      </w: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694"/>
        <w:gridCol w:w="6334"/>
      </w:tblGrid>
      <w:tr w:rsidR="007F5489" w:rsidRPr="00152B1C" w14:paraId="681C312F" w14:textId="77777777" w:rsidTr="00D670A8">
        <w:trPr>
          <w:trHeight w:val="81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7316" w14:textId="77777777" w:rsidR="007F5489" w:rsidRPr="00152B1C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4"/>
                <w:szCs w:val="24"/>
                <w:lang w:eastAsia="ru-RU"/>
              </w:rPr>
            </w:pPr>
            <w:r w:rsidRPr="00152B1C">
              <w:rPr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081C" w14:textId="77777777" w:rsidR="007F5489" w:rsidRPr="00152B1C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sz w:val="24"/>
                <w:szCs w:val="24"/>
                <w:lang w:eastAsia="ru-RU"/>
              </w:rPr>
            </w:pPr>
            <w:r w:rsidRPr="00152B1C">
              <w:rPr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CA0C" w14:textId="77777777" w:rsidR="007F5489" w:rsidRPr="00152B1C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sz w:val="24"/>
                <w:szCs w:val="24"/>
                <w:lang w:eastAsia="ru-RU"/>
              </w:rPr>
            </w:pPr>
            <w:r w:rsidRPr="00152B1C">
              <w:rPr>
                <w:b/>
                <w:sz w:val="24"/>
                <w:szCs w:val="24"/>
                <w:lang w:eastAsia="ru-RU"/>
              </w:rPr>
              <w:t>Подведомственная образовательная организация</w:t>
            </w:r>
          </w:p>
        </w:tc>
      </w:tr>
      <w:tr w:rsidR="007F5489" w:rsidRPr="00152B1C" w14:paraId="7EA85494" w14:textId="77777777" w:rsidTr="00D670A8">
        <w:trPr>
          <w:trHeight w:val="64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7B79C" w14:textId="77777777" w:rsidR="007F5489" w:rsidRPr="006B38E5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BA5DB" w14:textId="77777777" w:rsidR="007F5489" w:rsidRPr="006B38E5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lang w:eastAsia="ru-RU"/>
              </w:rPr>
            </w:pPr>
            <w:proofErr w:type="spellStart"/>
            <w:r w:rsidRPr="006B38E5">
              <w:rPr>
                <w:lang w:eastAsia="ru-RU"/>
              </w:rPr>
              <w:t>Тумановская</w:t>
            </w:r>
            <w:proofErr w:type="spellEnd"/>
            <w:r w:rsidRPr="006B38E5">
              <w:rPr>
                <w:lang w:eastAsia="ru-RU"/>
              </w:rPr>
              <w:t xml:space="preserve"> Ольга Михайловна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66F4A" w14:textId="77777777" w:rsidR="007F5489" w:rsidRPr="006B38E5" w:rsidRDefault="00732101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lang w:eastAsia="ru-RU"/>
              </w:rPr>
            </w:pPr>
            <w:r w:rsidRPr="006B38E5">
              <w:t>Филиал МБОУ «Печорская гимназия» «Бельская основная общеобразовательная школа»</w:t>
            </w:r>
          </w:p>
        </w:tc>
      </w:tr>
      <w:tr w:rsidR="007F5489" w:rsidRPr="00152B1C" w14:paraId="2836BBA6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C8" w14:textId="77777777" w:rsidR="007F5489" w:rsidRPr="006B38E5" w:rsidRDefault="007F5489" w:rsidP="00CD160C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F9B" w14:textId="77777777" w:rsidR="007F5489" w:rsidRPr="006B38E5" w:rsidRDefault="00732101" w:rsidP="00CD160C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Кузьминых Олег Иннокентьевич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73B5" w14:textId="77777777" w:rsidR="007F5489" w:rsidRPr="006B38E5" w:rsidRDefault="007F5489" w:rsidP="00CD160C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МБОУ «Печорская лингвистическая гимназия»</w:t>
            </w:r>
          </w:p>
        </w:tc>
      </w:tr>
      <w:tr w:rsidR="00732101" w:rsidRPr="00152B1C" w14:paraId="660D2C70" w14:textId="77777777" w:rsidTr="00D670A8">
        <w:trPr>
          <w:trHeight w:val="46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9A16D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2AF70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 xml:space="preserve">Ярославцева Нина Петровна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1112F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t>Отделение МБОУ «Печорская СОШ №3» «</w:t>
            </w:r>
            <w:proofErr w:type="spellStart"/>
            <w:r w:rsidRPr="006B38E5">
              <w:t>Митковицкая</w:t>
            </w:r>
            <w:proofErr w:type="spellEnd"/>
            <w:r w:rsidRPr="006B38E5">
              <w:t xml:space="preserve"> основная общеобразовательная школа» </w:t>
            </w:r>
          </w:p>
        </w:tc>
      </w:tr>
      <w:tr w:rsidR="00732101" w:rsidRPr="00152B1C" w14:paraId="7FDEE55C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A1E7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CCE6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proofErr w:type="spellStart"/>
            <w:r w:rsidRPr="006B38E5">
              <w:rPr>
                <w:lang w:eastAsia="ru-RU"/>
              </w:rPr>
              <w:t>Окунькова</w:t>
            </w:r>
            <w:proofErr w:type="spellEnd"/>
            <w:r w:rsidRPr="006B38E5">
              <w:rPr>
                <w:lang w:eastAsia="ru-RU"/>
              </w:rPr>
              <w:t xml:space="preserve"> Елена Леонидовна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4CF3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t>МБОУ «</w:t>
            </w:r>
            <w:proofErr w:type="spellStart"/>
            <w:r w:rsidRPr="006B38E5">
              <w:t>Киршинская</w:t>
            </w:r>
            <w:proofErr w:type="spellEnd"/>
            <w:r w:rsidRPr="006B38E5">
              <w:t xml:space="preserve"> средняя общеобразовательная школа»</w:t>
            </w:r>
          </w:p>
        </w:tc>
      </w:tr>
      <w:tr w:rsidR="00732101" w:rsidRPr="00152B1C" w14:paraId="64303D05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785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EC7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Самсоненко Марина Леонидовна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FA60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t>МБОУ «Круппская основная общеобразовательная школа», Отделение МБОУ «Круппская основная общеобразовательная школа» «Детский сад»</w:t>
            </w:r>
          </w:p>
        </w:tc>
      </w:tr>
      <w:tr w:rsidR="00732101" w:rsidRPr="00152B1C" w14:paraId="1F702D58" w14:textId="77777777" w:rsidTr="00D670A8">
        <w:trPr>
          <w:trHeight w:val="562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1C44E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4B5DC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 xml:space="preserve">Дроздова Лариса Алексеевна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1845F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t>Структурное подразделение по дошкольному образованию МБОУ «Лавровская гимназия» детский сад «Муравейник»</w:t>
            </w:r>
          </w:p>
        </w:tc>
      </w:tr>
      <w:tr w:rsidR="00732101" w:rsidRPr="00152B1C" w14:paraId="653879E6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5420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A38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Добролюбова Татьяна Васильевна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E1D5" w14:textId="77777777" w:rsidR="00732101" w:rsidRPr="006B38E5" w:rsidRDefault="00732101" w:rsidP="00732101">
            <w:pPr>
              <w:pStyle w:val="Default"/>
              <w:rPr>
                <w:sz w:val="20"/>
                <w:szCs w:val="20"/>
              </w:rPr>
            </w:pPr>
            <w:r w:rsidRPr="006B38E5">
              <w:rPr>
                <w:sz w:val="20"/>
                <w:szCs w:val="20"/>
              </w:rPr>
              <w:t>МБОУ «Паниковская основная общеобразовательная школа», Обособленное структурное подразделение МБОУ «Паниковская основная общеобразовательная школа» детский сад «Одуванчик»</w:t>
            </w:r>
          </w:p>
        </w:tc>
      </w:tr>
      <w:tr w:rsidR="00732101" w:rsidRPr="00152B1C" w14:paraId="431DC488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5E5F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38FA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proofErr w:type="spellStart"/>
            <w:r w:rsidRPr="006B38E5">
              <w:rPr>
                <w:lang w:eastAsia="ru-RU"/>
              </w:rPr>
              <w:t>Путенков</w:t>
            </w:r>
            <w:proofErr w:type="spellEnd"/>
            <w:r w:rsidRPr="006B38E5">
              <w:rPr>
                <w:lang w:eastAsia="ru-RU"/>
              </w:rPr>
              <w:t xml:space="preserve"> Вадим Александрович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C02F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t>МБОУ «</w:t>
            </w:r>
            <w:proofErr w:type="spellStart"/>
            <w:r w:rsidRPr="006B38E5">
              <w:t>Ротовская</w:t>
            </w:r>
            <w:proofErr w:type="spellEnd"/>
            <w:r w:rsidRPr="006B38E5">
              <w:t xml:space="preserve"> основная общеобразовательная школа», Обособленное структурное подразделение МБОУ «</w:t>
            </w:r>
            <w:proofErr w:type="spellStart"/>
            <w:r w:rsidRPr="006B38E5">
              <w:t>Ротовская</w:t>
            </w:r>
            <w:proofErr w:type="spellEnd"/>
            <w:r w:rsidRPr="006B38E5">
              <w:t xml:space="preserve"> основная общеобразовательная школа» детский сад «Берёзка»</w:t>
            </w:r>
          </w:p>
        </w:tc>
      </w:tr>
      <w:tr w:rsidR="00732101" w:rsidRPr="00152B1C" w14:paraId="25289B87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802D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3855" w14:textId="77777777" w:rsidR="00732101" w:rsidRPr="006B38E5" w:rsidRDefault="00F204D0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Орлова Людмила Алексеевна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E3A2" w14:textId="77777777" w:rsidR="00732101" w:rsidRPr="006B38E5" w:rsidRDefault="00732101" w:rsidP="00732101">
            <w:pPr>
              <w:pStyle w:val="Default"/>
              <w:rPr>
                <w:sz w:val="20"/>
                <w:szCs w:val="20"/>
              </w:rPr>
            </w:pPr>
            <w:r w:rsidRPr="006B38E5">
              <w:rPr>
                <w:sz w:val="20"/>
                <w:szCs w:val="20"/>
              </w:rPr>
              <w:t>МБОУ «Залесская начальная общеобразовательная школа», Структурное подразделение по дошкольному образованию МБОУ «Залесская начальная общеобразовательная школа»</w:t>
            </w:r>
          </w:p>
          <w:p w14:paraId="4B916DA8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</w:p>
        </w:tc>
      </w:tr>
      <w:tr w:rsidR="00732101" w:rsidRPr="00152B1C" w14:paraId="7AC691E1" w14:textId="77777777" w:rsidTr="00D670A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4730" w14:textId="77777777" w:rsidR="00732101" w:rsidRPr="006B38E5" w:rsidRDefault="00732101" w:rsidP="00732101">
            <w:pPr>
              <w:suppressAutoHyphens w:val="0"/>
              <w:overflowPunct/>
              <w:autoSpaceDE/>
              <w:spacing w:line="276" w:lineRule="auto"/>
              <w:ind w:right="-1"/>
              <w:jc w:val="both"/>
              <w:textAlignment w:val="auto"/>
              <w:rPr>
                <w:bCs/>
                <w:lang w:eastAsia="ru-RU"/>
              </w:rPr>
            </w:pPr>
            <w:r w:rsidRPr="006B38E5">
              <w:rPr>
                <w:bCs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84F" w14:textId="77777777" w:rsidR="00732101" w:rsidRPr="006B38E5" w:rsidRDefault="00152B1C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  <w:r w:rsidRPr="006B38E5">
              <w:rPr>
                <w:lang w:eastAsia="ru-RU"/>
              </w:rPr>
              <w:t>Демьяненко Наталья Владимировна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6732" w14:textId="77777777" w:rsidR="00F204D0" w:rsidRPr="006B38E5" w:rsidRDefault="00F204D0" w:rsidP="00F204D0">
            <w:pPr>
              <w:pStyle w:val="Default"/>
              <w:rPr>
                <w:sz w:val="20"/>
                <w:szCs w:val="20"/>
              </w:rPr>
            </w:pPr>
            <w:r w:rsidRPr="006B38E5">
              <w:rPr>
                <w:sz w:val="20"/>
                <w:szCs w:val="20"/>
              </w:rPr>
              <w:t xml:space="preserve">МБДОУ </w:t>
            </w:r>
            <w:proofErr w:type="spellStart"/>
            <w:r w:rsidRPr="006B38E5">
              <w:rPr>
                <w:sz w:val="20"/>
                <w:szCs w:val="20"/>
              </w:rPr>
              <w:t>Изборский</w:t>
            </w:r>
            <w:proofErr w:type="spellEnd"/>
            <w:r w:rsidRPr="006B38E5">
              <w:rPr>
                <w:sz w:val="20"/>
                <w:szCs w:val="20"/>
              </w:rPr>
              <w:t xml:space="preserve"> детский сад «Светлячок» </w:t>
            </w:r>
          </w:p>
          <w:p w14:paraId="21C0C15B" w14:textId="77777777" w:rsidR="00732101" w:rsidRPr="006B38E5" w:rsidRDefault="00732101" w:rsidP="00732101">
            <w:pPr>
              <w:suppressAutoHyphens w:val="0"/>
              <w:overflowPunct/>
              <w:autoSpaceDE/>
              <w:jc w:val="both"/>
              <w:textAlignment w:val="auto"/>
              <w:rPr>
                <w:lang w:eastAsia="ru-RU"/>
              </w:rPr>
            </w:pPr>
          </w:p>
        </w:tc>
      </w:tr>
    </w:tbl>
    <w:p w14:paraId="2ED74C11" w14:textId="77777777" w:rsidR="007F5489" w:rsidRPr="007F5489" w:rsidRDefault="007F5489" w:rsidP="00CD160C">
      <w:pPr>
        <w:suppressAutoHyphens w:val="0"/>
        <w:overflowPunct/>
        <w:autoSpaceDE/>
        <w:spacing w:line="276" w:lineRule="auto"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148DEE3D" w14:textId="77777777" w:rsidR="007F5489" w:rsidRPr="007F5489" w:rsidRDefault="007F5489" w:rsidP="00CD160C">
      <w:pPr>
        <w:suppressAutoHyphens w:val="0"/>
        <w:overflowPunct/>
        <w:autoSpaceDE/>
        <w:jc w:val="both"/>
        <w:textAlignment w:val="auto"/>
        <w:rPr>
          <w:b/>
          <w:sz w:val="24"/>
          <w:szCs w:val="24"/>
          <w:lang w:eastAsia="ru-RU"/>
        </w:rPr>
      </w:pPr>
    </w:p>
    <w:p w14:paraId="23F94745" w14:textId="77777777" w:rsidR="00B01C04" w:rsidRPr="00B01C04" w:rsidRDefault="00B01C04" w:rsidP="00B01C04">
      <w:pPr>
        <w:pStyle w:val="Textbody"/>
        <w:jc w:val="both"/>
        <w:rPr>
          <w:b w:val="0"/>
          <w:bCs/>
          <w:sz w:val="24"/>
          <w:szCs w:val="24"/>
        </w:rPr>
      </w:pPr>
    </w:p>
    <w:sectPr w:rsidR="00B01C04" w:rsidRPr="00B01C04" w:rsidSect="006B38E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26"/>
    <w:rsid w:val="00012865"/>
    <w:rsid w:val="00013A82"/>
    <w:rsid w:val="00031DD0"/>
    <w:rsid w:val="000536CB"/>
    <w:rsid w:val="000737CD"/>
    <w:rsid w:val="0007392F"/>
    <w:rsid w:val="00142F15"/>
    <w:rsid w:val="00152B1C"/>
    <w:rsid w:val="001605BD"/>
    <w:rsid w:val="00172859"/>
    <w:rsid w:val="001860A2"/>
    <w:rsid w:val="001A1A58"/>
    <w:rsid w:val="001E5228"/>
    <w:rsid w:val="001F3741"/>
    <w:rsid w:val="00237514"/>
    <w:rsid w:val="00245561"/>
    <w:rsid w:val="00254117"/>
    <w:rsid w:val="00265FC1"/>
    <w:rsid w:val="00282E88"/>
    <w:rsid w:val="002849F6"/>
    <w:rsid w:val="002A17FF"/>
    <w:rsid w:val="002A1D69"/>
    <w:rsid w:val="002D1809"/>
    <w:rsid w:val="002D5D57"/>
    <w:rsid w:val="00385197"/>
    <w:rsid w:val="0039273E"/>
    <w:rsid w:val="00431955"/>
    <w:rsid w:val="0044706E"/>
    <w:rsid w:val="00463068"/>
    <w:rsid w:val="00463165"/>
    <w:rsid w:val="004C14D9"/>
    <w:rsid w:val="004C206C"/>
    <w:rsid w:val="004C43DF"/>
    <w:rsid w:val="00517110"/>
    <w:rsid w:val="0053616C"/>
    <w:rsid w:val="005541E8"/>
    <w:rsid w:val="00564E17"/>
    <w:rsid w:val="00590177"/>
    <w:rsid w:val="00594851"/>
    <w:rsid w:val="005B1D28"/>
    <w:rsid w:val="005B75A8"/>
    <w:rsid w:val="00603D33"/>
    <w:rsid w:val="006049AF"/>
    <w:rsid w:val="00612059"/>
    <w:rsid w:val="00622C6C"/>
    <w:rsid w:val="00623D9E"/>
    <w:rsid w:val="0064726F"/>
    <w:rsid w:val="00647C10"/>
    <w:rsid w:val="0067427D"/>
    <w:rsid w:val="006A2618"/>
    <w:rsid w:val="006A4717"/>
    <w:rsid w:val="006B38E5"/>
    <w:rsid w:val="006E4ACB"/>
    <w:rsid w:val="006E7713"/>
    <w:rsid w:val="006F42BD"/>
    <w:rsid w:val="00732101"/>
    <w:rsid w:val="007436AF"/>
    <w:rsid w:val="00747463"/>
    <w:rsid w:val="0076271A"/>
    <w:rsid w:val="007806E5"/>
    <w:rsid w:val="007910F4"/>
    <w:rsid w:val="007A763B"/>
    <w:rsid w:val="007F0E44"/>
    <w:rsid w:val="007F5489"/>
    <w:rsid w:val="00824827"/>
    <w:rsid w:val="00835762"/>
    <w:rsid w:val="00853F14"/>
    <w:rsid w:val="0088122A"/>
    <w:rsid w:val="008A600B"/>
    <w:rsid w:val="008D30F3"/>
    <w:rsid w:val="00906F5C"/>
    <w:rsid w:val="00912742"/>
    <w:rsid w:val="00941B95"/>
    <w:rsid w:val="00957B40"/>
    <w:rsid w:val="00984564"/>
    <w:rsid w:val="009A1D00"/>
    <w:rsid w:val="009A7E0C"/>
    <w:rsid w:val="009D3739"/>
    <w:rsid w:val="009E183E"/>
    <w:rsid w:val="009F204F"/>
    <w:rsid w:val="00A030EC"/>
    <w:rsid w:val="00A36BAF"/>
    <w:rsid w:val="00A54635"/>
    <w:rsid w:val="00A65284"/>
    <w:rsid w:val="00A6745E"/>
    <w:rsid w:val="00A734D5"/>
    <w:rsid w:val="00A96B3B"/>
    <w:rsid w:val="00A970B8"/>
    <w:rsid w:val="00AB2D4C"/>
    <w:rsid w:val="00AC3590"/>
    <w:rsid w:val="00B01C04"/>
    <w:rsid w:val="00B122FE"/>
    <w:rsid w:val="00B56097"/>
    <w:rsid w:val="00BB1E61"/>
    <w:rsid w:val="00BE57B1"/>
    <w:rsid w:val="00C035BA"/>
    <w:rsid w:val="00C11F57"/>
    <w:rsid w:val="00C17016"/>
    <w:rsid w:val="00C30115"/>
    <w:rsid w:val="00C45A58"/>
    <w:rsid w:val="00C85002"/>
    <w:rsid w:val="00C85043"/>
    <w:rsid w:val="00C9529A"/>
    <w:rsid w:val="00CA2FD8"/>
    <w:rsid w:val="00CB1651"/>
    <w:rsid w:val="00CC6169"/>
    <w:rsid w:val="00CC7AFE"/>
    <w:rsid w:val="00CD160C"/>
    <w:rsid w:val="00CE7F5B"/>
    <w:rsid w:val="00D2229B"/>
    <w:rsid w:val="00D35A43"/>
    <w:rsid w:val="00D4695F"/>
    <w:rsid w:val="00D600FF"/>
    <w:rsid w:val="00D670A8"/>
    <w:rsid w:val="00DA5BAB"/>
    <w:rsid w:val="00E163BB"/>
    <w:rsid w:val="00E25F8A"/>
    <w:rsid w:val="00E425F4"/>
    <w:rsid w:val="00E94AAF"/>
    <w:rsid w:val="00E94E1B"/>
    <w:rsid w:val="00EA1B08"/>
    <w:rsid w:val="00EC532D"/>
    <w:rsid w:val="00EE4248"/>
    <w:rsid w:val="00F204D0"/>
    <w:rsid w:val="00F25026"/>
    <w:rsid w:val="00F3278C"/>
    <w:rsid w:val="00F64378"/>
    <w:rsid w:val="00F711C8"/>
    <w:rsid w:val="00F82248"/>
    <w:rsid w:val="00FA199A"/>
    <w:rsid w:val="00FA71D7"/>
    <w:rsid w:val="00FC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B5768C"/>
  <w15:chartTrackingRefBased/>
  <w15:docId w15:val="{D7AF7FAC-0696-46AC-B97A-1163DEC8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b/>
      <w:bCs/>
      <w:sz w:val="32"/>
    </w:rPr>
  </w:style>
  <w:style w:type="character" w:customStyle="1" w:styleId="a4">
    <w:name w:val="Гипертекстовая ссылка"/>
    <w:rPr>
      <w:b/>
      <w:bCs/>
      <w:color w:val="008000"/>
    </w:rPr>
  </w:style>
  <w:style w:type="character" w:customStyle="1" w:styleId="11">
    <w:name w:val="Заголовок 1 Знак"/>
    <w:rPr>
      <w:sz w:val="28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pPr>
      <w:ind w:left="708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13">
    <w:name w:val="Обычный (веб)1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e">
    <w:name w:val="Strong"/>
    <w:uiPriority w:val="22"/>
    <w:qFormat/>
    <w:rsid w:val="009A1D00"/>
    <w:rPr>
      <w:b/>
      <w:bCs/>
    </w:rPr>
  </w:style>
  <w:style w:type="paragraph" w:customStyle="1" w:styleId="af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Title">
    <w:name w:val="ConsPlusTitle"/>
    <w:rsid w:val="00431955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Textbody">
    <w:name w:val="Text body"/>
    <w:basedOn w:val="a"/>
    <w:rsid w:val="00431955"/>
    <w:pPr>
      <w:overflowPunct/>
      <w:autoSpaceDE/>
    </w:pPr>
    <w:rPr>
      <w:b/>
      <w:kern w:val="2"/>
    </w:rPr>
  </w:style>
  <w:style w:type="paragraph" w:styleId="af0">
    <w:name w:val="No Spacing"/>
    <w:uiPriority w:val="1"/>
    <w:qFormat/>
    <w:rsid w:val="007F5489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Default">
    <w:name w:val="Default"/>
    <w:rsid w:val="007F548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UprDelZam</dc:creator>
  <cp:keywords/>
  <cp:lastModifiedBy>admin_10_2</cp:lastModifiedBy>
  <cp:revision>6</cp:revision>
  <cp:lastPrinted>2025-02-14T07:47:00Z</cp:lastPrinted>
  <dcterms:created xsi:type="dcterms:W3CDTF">2025-02-14T07:35:00Z</dcterms:created>
  <dcterms:modified xsi:type="dcterms:W3CDTF">2025-02-19T06:30:00Z</dcterms:modified>
</cp:coreProperties>
</file>