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FD9" w:rsidRPr="005F3FD9" w:rsidRDefault="005F3FD9" w:rsidP="005F3F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F3FD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"C:\\..\\..\\Управление делами\\Downloads\\pechory_r_coa_2021.jpg" \* MERGEFORMAT </w:instrText>
      </w:r>
      <w:r w:rsidRPr="005F3FD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5F3FD9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4" r:href="rId5"/>
          </v:shape>
        </w:pict>
      </w:r>
      <w:r w:rsidRPr="005F3FD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5F3FD9" w:rsidRPr="005F3FD9" w:rsidRDefault="005F3FD9" w:rsidP="005F3FD9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F3FD9">
        <w:rPr>
          <w:rFonts w:ascii="Times New Roman" w:eastAsia="Times New Roman" w:hAnsi="Times New Roman" w:cs="Times New Roman"/>
          <w:sz w:val="28"/>
          <w:szCs w:val="20"/>
          <w:lang w:eastAsia="zh-CN"/>
        </w:rPr>
        <w:t>ПСКОВСКАЯ ОБЛАСТЬ</w:t>
      </w:r>
    </w:p>
    <w:p w:rsidR="005F3FD9" w:rsidRPr="005F3FD9" w:rsidRDefault="005F3FD9" w:rsidP="005F3F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F3FD9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5F3FD9" w:rsidRPr="005F3FD9" w:rsidRDefault="005F3FD9" w:rsidP="005F3F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5F3FD9" w:rsidRPr="005F3FD9" w:rsidRDefault="005F3FD9" w:rsidP="005F3F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5F3FD9">
        <w:rPr>
          <w:rFonts w:ascii="Times New Roman" w:eastAsia="Times New Roman" w:hAnsi="Times New Roman" w:cs="Times New Roman"/>
          <w:b/>
          <w:sz w:val="36"/>
          <w:szCs w:val="20"/>
          <w:lang w:eastAsia="zh-CN"/>
        </w:rPr>
        <w:t>ПОСТАНОВЛЕНИЕ</w:t>
      </w:r>
    </w:p>
    <w:p w:rsidR="005F3FD9" w:rsidRPr="005F3FD9" w:rsidRDefault="005F3FD9" w:rsidP="005F3FD9">
      <w:pPr>
        <w:tabs>
          <w:tab w:val="left" w:pos="9498"/>
        </w:tabs>
        <w:suppressAutoHyphens/>
        <w:overflowPunct w:val="0"/>
        <w:autoSpaceDE w:val="0"/>
        <w:spacing w:after="0" w:line="276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5F3FD9" w:rsidRPr="005F3FD9" w:rsidRDefault="005F3FD9" w:rsidP="005F3FD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5F3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Pr="005F3FD9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2</w:t>
      </w:r>
      <w:r w:rsidRPr="005F3FD9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1</w:t>
      </w:r>
      <w:r w:rsidRPr="005F3FD9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.01.2025 г.</w:t>
      </w:r>
      <w:r w:rsidRPr="005F3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5F3FD9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№ 1</w:t>
      </w:r>
      <w:r w:rsidRPr="005F3FD9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7</w:t>
      </w:r>
    </w:p>
    <w:p w:rsidR="005F3FD9" w:rsidRPr="005F3FD9" w:rsidRDefault="005F3FD9" w:rsidP="005F3FD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3FD9">
        <w:rPr>
          <w:rFonts w:ascii="Times New Roman" w:eastAsia="Times New Roman" w:hAnsi="Times New Roman" w:cs="Times New Roman"/>
          <w:sz w:val="28"/>
          <w:szCs w:val="28"/>
          <w:lang w:eastAsia="zh-CN"/>
        </w:rPr>
        <w:t>г. Печоры</w:t>
      </w:r>
    </w:p>
    <w:p w:rsidR="005F3FD9" w:rsidRPr="005F3FD9" w:rsidRDefault="005F3FD9" w:rsidP="005F3FD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5F3FD9" w:rsidRDefault="007A101A" w:rsidP="005F3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FD9">
        <w:rPr>
          <w:rFonts w:ascii="Times New Roman" w:hAnsi="Times New Roman" w:cs="Times New Roman"/>
          <w:sz w:val="28"/>
          <w:szCs w:val="28"/>
        </w:rPr>
        <w:t>Об отм</w:t>
      </w:r>
      <w:r w:rsidR="009D135E" w:rsidRPr="005F3FD9">
        <w:rPr>
          <w:rFonts w:ascii="Times New Roman" w:hAnsi="Times New Roman" w:cs="Times New Roman"/>
          <w:sz w:val="28"/>
          <w:szCs w:val="28"/>
        </w:rPr>
        <w:t xml:space="preserve">ене постановления </w:t>
      </w:r>
    </w:p>
    <w:p w:rsidR="007A101A" w:rsidRPr="005F3FD9" w:rsidRDefault="009D135E" w:rsidP="005F3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FD9">
        <w:rPr>
          <w:rFonts w:ascii="Times New Roman" w:hAnsi="Times New Roman" w:cs="Times New Roman"/>
          <w:sz w:val="28"/>
          <w:szCs w:val="28"/>
        </w:rPr>
        <w:t>от 23.12.2024 №841</w:t>
      </w:r>
    </w:p>
    <w:p w:rsidR="007A101A" w:rsidRPr="005F3FD9" w:rsidRDefault="007A101A" w:rsidP="005F3F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FD9" w:rsidRDefault="007A101A" w:rsidP="005F3FD9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5F3FD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5F3FD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7A101A" w:rsidRPr="005F3FD9" w:rsidRDefault="007A101A" w:rsidP="005F3FD9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F3FD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F3FD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статьей 34 Устава муниципального образования Печорский муниципальный округ Псковской области, на основании Порядка управления и распоряжения имуществом, находящимся в собственности муниципального образования «Печорский муниципальный округ», утвержденного решением Собрания депутатов Печорского муниципального округа Псковской области от 27.02.2024 г. № 92, Администрация Печорского муниципального округа</w:t>
      </w:r>
      <w:r w:rsidRPr="005F3FD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A101A" w:rsidRPr="005F3FD9" w:rsidRDefault="007A101A" w:rsidP="005F3FD9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01A" w:rsidRPr="005F3FD9" w:rsidRDefault="007A101A" w:rsidP="005F3FD9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ПОСТАНОВЛЯЕТ: </w:t>
      </w:r>
    </w:p>
    <w:p w:rsidR="007A101A" w:rsidRPr="005F3FD9" w:rsidRDefault="007A101A" w:rsidP="005F3FD9">
      <w:pPr>
        <w:overflowPunct w:val="0"/>
        <w:autoSpaceDE w:val="0"/>
        <w:autoSpaceDN w:val="0"/>
        <w:adjustRightInd w:val="0"/>
        <w:spacing w:after="0" w:line="240" w:lineRule="auto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01A" w:rsidRPr="005F3FD9" w:rsidRDefault="007A101A" w:rsidP="005F3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FD9">
        <w:rPr>
          <w:rFonts w:ascii="Times New Roman" w:hAnsi="Times New Roman" w:cs="Times New Roman"/>
          <w:sz w:val="28"/>
          <w:szCs w:val="28"/>
        </w:rPr>
        <w:t xml:space="preserve">          1. Отменить постановление от </w:t>
      </w:r>
      <w:r w:rsidR="00527EE1" w:rsidRPr="005F3FD9">
        <w:rPr>
          <w:rFonts w:ascii="Times New Roman" w:hAnsi="Times New Roman" w:cs="Times New Roman"/>
          <w:sz w:val="28"/>
          <w:szCs w:val="28"/>
        </w:rPr>
        <w:t>23.12.2024 №841</w:t>
      </w:r>
      <w:r w:rsidRPr="005F3FD9">
        <w:rPr>
          <w:rFonts w:ascii="Times New Roman" w:hAnsi="Times New Roman" w:cs="Times New Roman"/>
          <w:sz w:val="28"/>
          <w:szCs w:val="28"/>
        </w:rPr>
        <w:t xml:space="preserve"> «</w:t>
      </w:r>
      <w:r w:rsidR="00527EE1" w:rsidRPr="005F3FD9">
        <w:rPr>
          <w:rFonts w:ascii="Times New Roman" w:hAnsi="Times New Roman" w:cs="Times New Roman"/>
          <w:sz w:val="28"/>
          <w:szCs w:val="28"/>
        </w:rPr>
        <w:t>О</w:t>
      </w:r>
      <w:r w:rsidR="00576B6E" w:rsidRPr="005F3FD9">
        <w:rPr>
          <w:rFonts w:ascii="Times New Roman" w:hAnsi="Times New Roman" w:cs="Times New Roman"/>
          <w:sz w:val="28"/>
          <w:szCs w:val="28"/>
        </w:rPr>
        <w:t xml:space="preserve"> </w:t>
      </w:r>
      <w:r w:rsidR="00527EE1" w:rsidRPr="005F3FD9">
        <w:rPr>
          <w:rFonts w:ascii="Times New Roman" w:hAnsi="Times New Roman" w:cs="Times New Roman"/>
          <w:sz w:val="28"/>
          <w:szCs w:val="28"/>
        </w:rPr>
        <w:t>принятии в муниципальную собственность МО Печорский муниципальный округ Псковской области движимого имущества и передаче в оперативное управление МБОУ «ПСОШ №3».</w:t>
      </w:r>
      <w:r w:rsidRPr="005F3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01A" w:rsidRPr="005F3FD9" w:rsidRDefault="007A101A" w:rsidP="005F3F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2. </w:t>
      </w: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7A101A" w:rsidRPr="005F3FD9" w:rsidRDefault="007A101A" w:rsidP="005F3F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01A" w:rsidRPr="005F3FD9" w:rsidRDefault="007A101A" w:rsidP="005F3F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527EE1"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Печорского муниципального округа</w:t>
      </w: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7EE1"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EE1"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</w:t>
      </w:r>
      <w:r w:rsidR="005F3FD9"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EE1"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</w:p>
    <w:p w:rsidR="007A101A" w:rsidRPr="005F3FD9" w:rsidRDefault="005F3FD9" w:rsidP="005F3F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</w:t>
      </w:r>
    </w:p>
    <w:p w:rsidR="007A101A" w:rsidRPr="005F3FD9" w:rsidRDefault="007A101A" w:rsidP="005F3FD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                </w:t>
      </w:r>
      <w:r w:rsid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5F3FD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Л. Мирошниченко</w:t>
      </w:r>
    </w:p>
    <w:p w:rsidR="007A101A" w:rsidRPr="00A75A9E" w:rsidRDefault="007A101A" w:rsidP="007A1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101A" w:rsidRPr="00A75A9E" w:rsidRDefault="007A101A" w:rsidP="007A1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101A" w:rsidRPr="00A75A9E" w:rsidRDefault="007A101A" w:rsidP="007A1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101A" w:rsidRPr="00A75A9E" w:rsidRDefault="007A101A" w:rsidP="007A1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101A" w:rsidRPr="00A75A9E" w:rsidRDefault="007A101A" w:rsidP="007A1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101A" w:rsidRPr="00A75A9E" w:rsidRDefault="007A101A" w:rsidP="007A1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101A" w:rsidRPr="00A75A9E" w:rsidRDefault="007A101A" w:rsidP="007A1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101A" w:rsidRPr="00A75A9E" w:rsidRDefault="007A101A" w:rsidP="007A10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C249E" w:rsidRDefault="004C249E"/>
    <w:p w:rsidR="00527EE1" w:rsidRDefault="00527EE1"/>
    <w:p w:rsidR="00527EE1" w:rsidRPr="00527EE1" w:rsidRDefault="00527EE1">
      <w:pPr>
        <w:rPr>
          <w:rFonts w:ascii="Times New Roman" w:hAnsi="Times New Roman" w:cs="Times New Roman"/>
          <w:sz w:val="16"/>
          <w:szCs w:val="16"/>
        </w:rPr>
      </w:pPr>
    </w:p>
    <w:sectPr w:rsidR="00527EE1" w:rsidRPr="0052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1A"/>
    <w:rsid w:val="004C249E"/>
    <w:rsid w:val="00527EE1"/>
    <w:rsid w:val="00576B6E"/>
    <w:rsid w:val="005F3FD9"/>
    <w:rsid w:val="007A101A"/>
    <w:rsid w:val="009369B4"/>
    <w:rsid w:val="009D135E"/>
    <w:rsid w:val="00C0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1C8B3-B06C-4754-B8A4-5E507CFE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01A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5F3FD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</dc:creator>
  <cp:lastModifiedBy>admin_10_2</cp:lastModifiedBy>
  <cp:revision>2</cp:revision>
  <cp:lastPrinted>2025-01-20T08:24:00Z</cp:lastPrinted>
  <dcterms:created xsi:type="dcterms:W3CDTF">2025-01-21T06:03:00Z</dcterms:created>
  <dcterms:modified xsi:type="dcterms:W3CDTF">2025-01-21T06:03:00Z</dcterms:modified>
</cp:coreProperties>
</file>