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A8E" w:rsidRPr="00693A8E" w:rsidRDefault="00693A8E" w:rsidP="00693A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3A8E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4CF594CF" wp14:editId="045AB1F4">
            <wp:extent cx="658495" cy="819150"/>
            <wp:effectExtent l="0" t="0" r="8255" b="0"/>
            <wp:docPr id="1" name="Рисунок 1" descr="pechory_r_coa_2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chory_r_coa_202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3A8E" w:rsidRPr="00693A8E" w:rsidRDefault="00693A8E" w:rsidP="00693A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3A8E" w:rsidRPr="00693A8E" w:rsidRDefault="00693A8E" w:rsidP="00693A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3A8E" w:rsidRPr="00693A8E" w:rsidRDefault="00693A8E" w:rsidP="00693A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A8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депутатов Печорского муниципального округа Псковской области</w:t>
      </w:r>
    </w:p>
    <w:p w:rsidR="00693A8E" w:rsidRPr="00693A8E" w:rsidRDefault="00693A8E" w:rsidP="00693A8E">
      <w:pPr>
        <w:keepNext/>
        <w:tabs>
          <w:tab w:val="center" w:pos="4989"/>
          <w:tab w:val="left" w:pos="7620"/>
        </w:tabs>
        <w:spacing w:after="0" w:line="240" w:lineRule="auto"/>
        <w:outlineLvl w:val="1"/>
        <w:rPr>
          <w:rFonts w:ascii="Times New Roman" w:eastAsia="Times New Roman" w:hAnsi="Times New Roman" w:cs="Times New Roman"/>
          <w:sz w:val="8"/>
          <w:szCs w:val="20"/>
          <w:u w:val="single"/>
          <w:lang w:eastAsia="ru-RU"/>
        </w:rPr>
      </w:pPr>
      <w:r w:rsidRPr="00693A8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693A8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93A8E" w:rsidRPr="00693A8E" w:rsidRDefault="00693A8E" w:rsidP="002D1939">
      <w:pPr>
        <w:tabs>
          <w:tab w:val="left" w:pos="3420"/>
          <w:tab w:val="center" w:pos="53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iCs/>
          <w:sz w:val="30"/>
          <w:szCs w:val="24"/>
          <w:lang w:eastAsia="ar-SA"/>
        </w:rPr>
      </w:pPr>
      <w:proofErr w:type="gramStart"/>
      <w:r w:rsidRPr="00693A8E">
        <w:rPr>
          <w:rFonts w:ascii="Times New Roman" w:eastAsia="Times New Roman" w:hAnsi="Times New Roman" w:cs="Times New Roman"/>
          <w:iCs/>
          <w:sz w:val="30"/>
          <w:szCs w:val="24"/>
          <w:lang w:eastAsia="ar-SA"/>
        </w:rPr>
        <w:t>Р</w:t>
      </w:r>
      <w:proofErr w:type="gramEnd"/>
      <w:r w:rsidRPr="00693A8E">
        <w:rPr>
          <w:rFonts w:ascii="Times New Roman" w:eastAsia="Times New Roman" w:hAnsi="Times New Roman" w:cs="Times New Roman"/>
          <w:iCs/>
          <w:sz w:val="30"/>
          <w:szCs w:val="24"/>
          <w:lang w:eastAsia="ar-SA"/>
        </w:rPr>
        <w:t xml:space="preserve"> Е Ш Е Н И Е</w:t>
      </w:r>
    </w:p>
    <w:p w:rsidR="00693A8E" w:rsidRPr="00693A8E" w:rsidRDefault="00693A8E" w:rsidP="00693A8E">
      <w:pPr>
        <w:tabs>
          <w:tab w:val="left" w:pos="5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</w:p>
    <w:p w:rsidR="00693A8E" w:rsidRPr="00693A8E" w:rsidRDefault="00693A8E" w:rsidP="00693A8E">
      <w:pPr>
        <w:tabs>
          <w:tab w:val="left" w:pos="54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</w:pPr>
      <w:r w:rsidRPr="00693A8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 xml:space="preserve">От </w:t>
      </w:r>
      <w:r w:rsidR="002D193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 xml:space="preserve">27 мая </w:t>
      </w:r>
      <w:r w:rsidRPr="00693A8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2025</w:t>
      </w:r>
      <w:r w:rsidR="002D193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 xml:space="preserve"> года</w:t>
      </w:r>
      <w:r w:rsidRPr="00693A8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 xml:space="preserve"> №</w:t>
      </w:r>
      <w:r w:rsidR="002D193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 xml:space="preserve"> 171</w:t>
      </w:r>
    </w:p>
    <w:p w:rsidR="002D1939" w:rsidRPr="009B726E" w:rsidRDefault="002D1939" w:rsidP="002D1939">
      <w:pPr>
        <w:spacing w:after="0" w:line="240" w:lineRule="auto"/>
        <w:rPr>
          <w:rFonts w:ascii="Times New Roman" w:hAnsi="Times New Roman" w:cs="Times New Roman"/>
          <w:sz w:val="16"/>
        </w:rPr>
      </w:pPr>
      <w:proofErr w:type="gramStart"/>
      <w:r w:rsidRPr="009B726E">
        <w:rPr>
          <w:rFonts w:ascii="Times New Roman" w:hAnsi="Times New Roman" w:cs="Times New Roman"/>
          <w:sz w:val="16"/>
        </w:rPr>
        <w:t xml:space="preserve">(принято на </w:t>
      </w:r>
      <w:r>
        <w:rPr>
          <w:rFonts w:ascii="Times New Roman" w:hAnsi="Times New Roman" w:cs="Times New Roman"/>
          <w:sz w:val="16"/>
        </w:rPr>
        <w:t>20</w:t>
      </w:r>
      <w:r w:rsidRPr="009B726E">
        <w:rPr>
          <w:rFonts w:ascii="Times New Roman" w:hAnsi="Times New Roman" w:cs="Times New Roman"/>
          <w:sz w:val="16"/>
        </w:rPr>
        <w:t xml:space="preserve"> - ой (очередной) сессии</w:t>
      </w:r>
      <w:proofErr w:type="gramEnd"/>
    </w:p>
    <w:p w:rsidR="002D1939" w:rsidRPr="002D1939" w:rsidRDefault="002D1939" w:rsidP="002D1939">
      <w:pPr>
        <w:spacing w:after="0" w:line="240" w:lineRule="auto"/>
        <w:rPr>
          <w:rFonts w:ascii="Times New Roman" w:hAnsi="Times New Roman" w:cs="Times New Roman"/>
          <w:b/>
          <w:bCs/>
          <w:sz w:val="20"/>
        </w:rPr>
      </w:pPr>
      <w:proofErr w:type="gramStart"/>
      <w:r>
        <w:rPr>
          <w:rFonts w:ascii="Times New Roman" w:hAnsi="Times New Roman" w:cs="Times New Roman"/>
          <w:sz w:val="16"/>
        </w:rPr>
        <w:t>Собрания депутатов Печорского муниципального округа 1</w:t>
      </w:r>
      <w:r w:rsidRPr="009B726E">
        <w:rPr>
          <w:rFonts w:ascii="Times New Roman" w:hAnsi="Times New Roman" w:cs="Times New Roman"/>
          <w:sz w:val="16"/>
        </w:rPr>
        <w:t>-го созыва)</w:t>
      </w:r>
      <w:r w:rsidR="00693A8E" w:rsidRPr="00693A8E">
        <w:rPr>
          <w:rFonts w:ascii="Times New Roman" w:eastAsia="Times New Roman" w:hAnsi="Times New Roman" w:cs="Times New Roman"/>
          <w:bCs/>
          <w:sz w:val="18"/>
          <w:szCs w:val="24"/>
          <w:lang w:eastAsia="ar-SA"/>
        </w:rPr>
        <w:t xml:space="preserve"> </w:t>
      </w:r>
      <w:proofErr w:type="gramEnd"/>
    </w:p>
    <w:p w:rsidR="00693A8E" w:rsidRDefault="00693A8E" w:rsidP="002D1939">
      <w:pPr>
        <w:tabs>
          <w:tab w:val="left" w:pos="156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4"/>
          <w:lang w:eastAsia="ar-SA"/>
        </w:rPr>
      </w:pPr>
      <w:r w:rsidRPr="00693A8E">
        <w:rPr>
          <w:rFonts w:ascii="Times New Roman" w:eastAsia="Times New Roman" w:hAnsi="Times New Roman" w:cs="Times New Roman"/>
          <w:bCs/>
          <w:sz w:val="18"/>
          <w:szCs w:val="24"/>
          <w:lang w:eastAsia="ar-SA"/>
        </w:rPr>
        <w:t xml:space="preserve"> </w:t>
      </w:r>
      <w:r w:rsidR="002D1939">
        <w:rPr>
          <w:rFonts w:ascii="Times New Roman" w:eastAsia="Times New Roman" w:hAnsi="Times New Roman" w:cs="Times New Roman"/>
          <w:bCs/>
          <w:sz w:val="18"/>
          <w:szCs w:val="24"/>
          <w:lang w:eastAsia="ar-SA"/>
        </w:rPr>
        <w:t xml:space="preserve">                   </w:t>
      </w:r>
      <w:r w:rsidRPr="00693A8E">
        <w:rPr>
          <w:rFonts w:ascii="Times New Roman" w:eastAsia="Times New Roman" w:hAnsi="Times New Roman" w:cs="Times New Roman"/>
          <w:bCs/>
          <w:sz w:val="18"/>
          <w:szCs w:val="24"/>
          <w:lang w:eastAsia="ar-SA"/>
        </w:rPr>
        <w:t>г. Печоры</w:t>
      </w:r>
    </w:p>
    <w:p w:rsidR="002D1939" w:rsidRPr="00693A8E" w:rsidRDefault="002D1939" w:rsidP="00693A8E">
      <w:pPr>
        <w:tabs>
          <w:tab w:val="left" w:pos="156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4"/>
          <w:lang w:eastAsia="ar-SA"/>
        </w:rPr>
      </w:pPr>
    </w:p>
    <w:p w:rsidR="00693A8E" w:rsidRPr="00693A8E" w:rsidRDefault="002D1939" w:rsidP="00693A8E">
      <w:pPr>
        <w:suppressAutoHyphens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A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A"/>
          <w:kern w:val="1"/>
          <w:sz w:val="24"/>
          <w:szCs w:val="24"/>
          <w:lang w:eastAsia="ru-RU"/>
        </w:rPr>
        <w:t>О</w:t>
      </w:r>
      <w:r w:rsidR="00693A8E" w:rsidRPr="00693A8E">
        <w:rPr>
          <w:rFonts w:ascii="Times New Roman" w:eastAsia="Times New Roman" w:hAnsi="Times New Roman" w:cs="Times New Roman"/>
          <w:bCs/>
          <w:color w:val="00000A"/>
          <w:kern w:val="1"/>
          <w:sz w:val="24"/>
          <w:szCs w:val="24"/>
          <w:lang w:eastAsia="ru-RU"/>
        </w:rPr>
        <w:t xml:space="preserve"> внесении изменений </w:t>
      </w:r>
    </w:p>
    <w:p w:rsidR="00693A8E" w:rsidRDefault="00693A8E" w:rsidP="00693A8E">
      <w:pPr>
        <w:suppressAutoHyphens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A"/>
          <w:kern w:val="1"/>
          <w:sz w:val="24"/>
          <w:szCs w:val="24"/>
          <w:lang w:eastAsia="ru-RU"/>
        </w:rPr>
      </w:pPr>
      <w:r w:rsidRPr="00693A8E">
        <w:rPr>
          <w:rFonts w:ascii="Times New Roman" w:eastAsia="Times New Roman" w:hAnsi="Times New Roman" w:cs="Times New Roman"/>
          <w:bCs/>
          <w:color w:val="00000A"/>
          <w:kern w:val="1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Cs/>
          <w:color w:val="00000A"/>
          <w:kern w:val="1"/>
          <w:sz w:val="24"/>
          <w:szCs w:val="24"/>
          <w:lang w:eastAsia="ru-RU"/>
        </w:rPr>
        <w:t>решение Собрания депутатов Печорского</w:t>
      </w:r>
    </w:p>
    <w:p w:rsidR="00693A8E" w:rsidRDefault="00693A8E" w:rsidP="00693A8E">
      <w:pPr>
        <w:suppressAutoHyphens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A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A"/>
          <w:kern w:val="1"/>
          <w:sz w:val="24"/>
          <w:szCs w:val="24"/>
          <w:lang w:eastAsia="ru-RU"/>
        </w:rPr>
        <w:t xml:space="preserve"> муниципального округа Псковской области</w:t>
      </w:r>
      <w:r w:rsidRPr="00693A8E">
        <w:rPr>
          <w:rFonts w:ascii="Times New Roman" w:eastAsia="Times New Roman" w:hAnsi="Times New Roman" w:cs="Times New Roman"/>
          <w:bCs/>
          <w:color w:val="00000A"/>
          <w:kern w:val="1"/>
          <w:sz w:val="24"/>
          <w:szCs w:val="24"/>
          <w:lang w:eastAsia="ru-RU"/>
        </w:rPr>
        <w:t xml:space="preserve"> </w:t>
      </w:r>
    </w:p>
    <w:p w:rsidR="00693A8E" w:rsidRPr="00693A8E" w:rsidRDefault="00693A8E" w:rsidP="00693A8E">
      <w:pPr>
        <w:suppressAutoHyphens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693A8E">
        <w:rPr>
          <w:rFonts w:ascii="Times New Roman" w:eastAsia="Times New Roman" w:hAnsi="Times New Roman" w:cs="Times New Roman"/>
          <w:bCs/>
          <w:color w:val="00000A"/>
          <w:kern w:val="1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Cs/>
          <w:color w:val="00000A"/>
          <w:kern w:val="1"/>
          <w:sz w:val="24"/>
          <w:szCs w:val="24"/>
          <w:lang w:eastAsia="ru-RU"/>
        </w:rPr>
        <w:t>27</w:t>
      </w:r>
      <w:r w:rsidRPr="00693A8E">
        <w:rPr>
          <w:rFonts w:ascii="Times New Roman" w:eastAsia="Times New Roman" w:hAnsi="Times New Roman" w:cs="Times New Roman"/>
          <w:bCs/>
          <w:color w:val="00000A"/>
          <w:kern w:val="1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color w:val="00000A"/>
          <w:kern w:val="1"/>
          <w:sz w:val="24"/>
          <w:szCs w:val="24"/>
          <w:lang w:eastAsia="ru-RU"/>
        </w:rPr>
        <w:t>2</w:t>
      </w:r>
      <w:r w:rsidRPr="00693A8E">
        <w:rPr>
          <w:rFonts w:ascii="Times New Roman" w:eastAsia="Times New Roman" w:hAnsi="Times New Roman" w:cs="Times New Roman"/>
          <w:bCs/>
          <w:color w:val="00000A"/>
          <w:kern w:val="1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color w:val="00000A"/>
          <w:kern w:val="1"/>
          <w:sz w:val="24"/>
          <w:szCs w:val="24"/>
          <w:lang w:eastAsia="ru-RU"/>
        </w:rPr>
        <w:t>4</w:t>
      </w:r>
      <w:r w:rsidRPr="00693A8E">
        <w:rPr>
          <w:rFonts w:ascii="Times New Roman" w:eastAsia="Times New Roman" w:hAnsi="Times New Roman" w:cs="Times New Roman"/>
          <w:bCs/>
          <w:color w:val="00000A"/>
          <w:kern w:val="1"/>
          <w:sz w:val="24"/>
          <w:szCs w:val="24"/>
          <w:lang w:eastAsia="ru-RU"/>
        </w:rPr>
        <w:t xml:space="preserve"> №9</w:t>
      </w:r>
      <w:r>
        <w:rPr>
          <w:rFonts w:ascii="Times New Roman" w:eastAsia="Times New Roman" w:hAnsi="Times New Roman" w:cs="Times New Roman"/>
          <w:bCs/>
          <w:color w:val="00000A"/>
          <w:kern w:val="1"/>
          <w:sz w:val="24"/>
          <w:szCs w:val="24"/>
          <w:lang w:eastAsia="ru-RU"/>
        </w:rPr>
        <w:t>1</w:t>
      </w:r>
    </w:p>
    <w:p w:rsidR="00693A8E" w:rsidRPr="00693A8E" w:rsidRDefault="00693A8E" w:rsidP="00693A8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693A8E" w:rsidRDefault="00693A8E" w:rsidP="00693A8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93A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соответствии с </w:t>
      </w:r>
      <w:r w:rsidRPr="00693A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Федеральным законом от 06 ноября 2003 г. № 131- ФЗ «Об общих принципах организации местного самоуправления в Российской Федерации», Федеральным законом от 31 июля 2020 г. № 248 «О государственном контроле (надзоре) и муниципальном контроле в Российской Федерации»,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Федеральным законом от 28.12.2024 №540-ФЗ </w:t>
      </w:r>
      <w:hyperlink r:id="rId6" w:history="1">
        <w:r w:rsidRPr="00693A8E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"О внесении изменений в Федеральный закон "О государственном контроле (надзоре) и муниципальном контроле в Российской Федерации"</w:t>
        </w:r>
      </w:hyperlink>
      <w:r>
        <w:rPr>
          <w:rFonts w:ascii="Times New Roman" w:hAnsi="Times New Roman" w:cs="Times New Roman"/>
          <w:sz w:val="24"/>
          <w:szCs w:val="24"/>
        </w:rPr>
        <w:t>,</w:t>
      </w:r>
      <w:r w:rsidRPr="00693A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вом муниципального образования </w:t>
      </w:r>
      <w:r w:rsidRPr="00693A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Печорский муниципальный окру Псковской области,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протеста прокуратуры Печорского района Псковской области от 14.02.2025 №02-33-2025/Прдп6-25-20580026</w:t>
      </w:r>
    </w:p>
    <w:p w:rsidR="00693A8E" w:rsidRPr="00693A8E" w:rsidRDefault="00693A8E" w:rsidP="00693A8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93A8E" w:rsidRPr="00693A8E" w:rsidRDefault="00693A8E" w:rsidP="00693A8E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93A8E">
        <w:rPr>
          <w:rFonts w:ascii="Times New Roman" w:eastAsia="Times New Roman" w:hAnsi="Times New Roman" w:cs="Times New Roman"/>
          <w:sz w:val="24"/>
          <w:szCs w:val="24"/>
          <w:lang w:eastAsia="ar-SA"/>
        </w:rPr>
        <w:t>Собрание депутатов Печорского муниципального округа</w:t>
      </w:r>
    </w:p>
    <w:p w:rsidR="00693A8E" w:rsidRPr="00693A8E" w:rsidRDefault="00693A8E" w:rsidP="00693A8E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lang w:eastAsia="ar-SA"/>
        </w:rPr>
      </w:pPr>
    </w:p>
    <w:p w:rsidR="00693A8E" w:rsidRPr="00693A8E" w:rsidRDefault="00693A8E" w:rsidP="00693A8E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lang w:eastAsia="ar-SA"/>
        </w:rPr>
      </w:pPr>
      <w:r w:rsidRPr="00693A8E">
        <w:rPr>
          <w:rFonts w:ascii="Times New Roman" w:eastAsia="Times New Roman" w:hAnsi="Times New Roman" w:cs="Times New Roman"/>
          <w:lang w:eastAsia="ar-SA"/>
        </w:rPr>
        <w:t>РЕШИЛО:</w:t>
      </w:r>
    </w:p>
    <w:p w:rsidR="00693A8E" w:rsidRPr="00693A8E" w:rsidRDefault="00693A8E" w:rsidP="00693A8E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lang w:eastAsia="ar-SA"/>
        </w:rPr>
      </w:pPr>
    </w:p>
    <w:p w:rsidR="00693A8E" w:rsidRPr="00693A8E" w:rsidRDefault="00693A8E" w:rsidP="00693A8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93A8E">
        <w:rPr>
          <w:rFonts w:ascii="Times New Roman" w:eastAsia="Times New Roman" w:hAnsi="Times New Roman" w:cs="Times New Roman"/>
          <w:sz w:val="24"/>
          <w:szCs w:val="24"/>
          <w:lang w:eastAsia="ar-SA"/>
        </w:rPr>
        <w:t>1. Положение о муниципальном земельном контроле на территории муниципального образования «Печорский муниципальный округ</w:t>
      </w:r>
      <w:r w:rsidR="00A8537E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693A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категории земель: земли населенных пунктов; </w:t>
      </w:r>
      <w:r w:rsidRPr="00693A8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693A8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</w:t>
      </w:r>
      <w:r w:rsidRPr="00693A8E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№1</w:t>
      </w:r>
      <w:r w:rsidR="00E57A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отменить</w:t>
      </w:r>
      <w:r w:rsidRPr="00693A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693A8E" w:rsidRDefault="00693A8E" w:rsidP="00693A8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93A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</w:t>
      </w:r>
      <w:r w:rsidR="00E57A0F">
        <w:rPr>
          <w:rFonts w:ascii="Times New Roman" w:eastAsia="Times New Roman" w:hAnsi="Times New Roman" w:cs="Times New Roman"/>
          <w:sz w:val="24"/>
          <w:szCs w:val="24"/>
          <w:lang w:eastAsia="ar-SA"/>
        </w:rPr>
        <w:t>Внести изменения в</w:t>
      </w:r>
      <w:r w:rsidRPr="00693A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343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преамбулу </w:t>
      </w:r>
      <w:r w:rsidRPr="00693A8E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Положени</w:t>
      </w:r>
      <w:r w:rsidR="00634315">
        <w:rPr>
          <w:rFonts w:ascii="Times New Roman" w:eastAsia="Times New Roman" w:hAnsi="Times New Roman" w:cs="Times New Roman"/>
          <w:sz w:val="24"/>
          <w:szCs w:val="24"/>
          <w:lang w:eastAsia="ar-SA"/>
        </w:rPr>
        <w:t>я</w:t>
      </w:r>
      <w:r w:rsidRPr="00693A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 муниципальном земельном контроле на территории муниципального образования «Печорский муниципальный округ» категории земель: земли сельскохозяйственного назначения, </w:t>
      </w:r>
      <w:r w:rsidR="00E57A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 именно добавить: </w:t>
      </w:r>
      <w:r w:rsidR="00E57A0F" w:rsidRPr="00693A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земли населенных пунктов; </w:t>
      </w:r>
      <w:r w:rsidR="00E57A0F" w:rsidRPr="00693A8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664B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(далее – Положение)</w:t>
      </w:r>
      <w:r w:rsidRPr="00693A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DC1612" w:rsidRPr="00693A8E" w:rsidRDefault="00DC1612" w:rsidP="00DC1612">
      <w:pPr>
        <w:suppressAutoHyphens/>
        <w:spacing w:after="0" w:line="100" w:lineRule="atLeast"/>
        <w:ind w:firstLine="74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6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Пункт 3 Положения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.Общие положения», читать в новой редакции: «</w:t>
      </w:r>
      <w:r w:rsidRPr="00DC16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Муниципальный земельный контроль на территории муниципального образования «Печорского муниципального округа» осуществляется Администрацией Печорского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муниципального </w:t>
      </w:r>
      <w:r w:rsidRPr="00DC1612">
        <w:rPr>
          <w:rFonts w:ascii="Times New Roman" w:eastAsia="Times New Roman" w:hAnsi="Times New Roman" w:cs="Times New Roman"/>
          <w:sz w:val="24"/>
          <w:szCs w:val="24"/>
          <w:lang w:eastAsia="ar-SA"/>
        </w:rPr>
        <w:t>округа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DC16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C161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в лице </w:t>
      </w:r>
      <w:r w:rsidR="004E28A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управления по имущественным и земельным отношениям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DC1612">
        <w:rPr>
          <w:rFonts w:ascii="Times New Roman" w:eastAsia="Times New Roman" w:hAnsi="Times New Roman" w:cs="Times New Roman"/>
          <w:sz w:val="24"/>
          <w:szCs w:val="24"/>
          <w:lang w:eastAsia="ar-SA"/>
        </w:rPr>
        <w:t>(далее - орган муниципального земельного контроля).</w:t>
      </w:r>
    </w:p>
    <w:p w:rsidR="00634315" w:rsidRPr="00634315" w:rsidRDefault="00DC1612" w:rsidP="00634315">
      <w:pPr>
        <w:suppressAutoHyphens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bookmarkStart w:id="0" w:name="sub_2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693A8E" w:rsidRPr="00693A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664B29">
        <w:rPr>
          <w:rFonts w:ascii="Times New Roman" w:eastAsia="Times New Roman" w:hAnsi="Times New Roman" w:cs="Times New Roman"/>
          <w:sz w:val="24"/>
          <w:szCs w:val="24"/>
          <w:lang w:eastAsia="ar-SA"/>
        </w:rPr>
        <w:t>Внести изменения в п.7 Положения</w:t>
      </w:r>
      <w:r w:rsidR="00337F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</w:t>
      </w:r>
      <w:r w:rsidR="00337F4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</w:t>
      </w:r>
      <w:r w:rsidR="00337F45">
        <w:rPr>
          <w:rFonts w:ascii="Times New Roman" w:eastAsia="Times New Roman" w:hAnsi="Times New Roman" w:cs="Times New Roman"/>
          <w:sz w:val="24"/>
          <w:szCs w:val="24"/>
          <w:lang w:eastAsia="ar-SA"/>
        </w:rPr>
        <w:t>.Общие положения»</w:t>
      </w:r>
      <w:r w:rsidR="00664B29">
        <w:rPr>
          <w:rFonts w:ascii="Times New Roman" w:eastAsia="Times New Roman" w:hAnsi="Times New Roman" w:cs="Times New Roman"/>
          <w:sz w:val="24"/>
          <w:szCs w:val="24"/>
          <w:lang w:eastAsia="ar-SA"/>
        </w:rPr>
        <w:t>, а именно добавить</w:t>
      </w:r>
      <w:r w:rsidR="00634315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="00664B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34315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664B29">
        <w:rPr>
          <w:rFonts w:ascii="Times New Roman" w:eastAsia="Times New Roman" w:hAnsi="Times New Roman" w:cs="Times New Roman"/>
          <w:sz w:val="24"/>
          <w:szCs w:val="24"/>
          <w:lang w:eastAsia="ar-SA"/>
        </w:rPr>
        <w:t>в отношении категории земель</w:t>
      </w:r>
      <w:r w:rsidR="00634315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664B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</w:t>
      </w:r>
      <w:r w:rsidR="00634315" w:rsidRPr="00693A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земли населенных пунктов; </w:t>
      </w:r>
      <w:r w:rsidR="00634315" w:rsidRPr="00693A8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земли промышленности, </w:t>
      </w:r>
      <w:r w:rsidR="00634315" w:rsidRPr="00693A8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63431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337F45" w:rsidRDefault="00DC1612" w:rsidP="00693A8E">
      <w:pPr>
        <w:suppressAutoHyphens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5</w:t>
      </w:r>
      <w:r w:rsidR="0063431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</w:t>
      </w:r>
      <w:r w:rsidR="006343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37F45">
        <w:rPr>
          <w:rFonts w:ascii="Times New Roman" w:eastAsia="Times New Roman" w:hAnsi="Times New Roman" w:cs="Times New Roman"/>
          <w:sz w:val="24"/>
          <w:szCs w:val="24"/>
          <w:lang w:eastAsia="ar-SA"/>
        </w:rPr>
        <w:t>Внести изменения в п.5 Положени</w:t>
      </w:r>
      <w:r w:rsidR="00085DA9">
        <w:rPr>
          <w:rFonts w:ascii="Times New Roman" w:eastAsia="Times New Roman" w:hAnsi="Times New Roman" w:cs="Times New Roman"/>
          <w:sz w:val="24"/>
          <w:szCs w:val="24"/>
          <w:lang w:eastAsia="ar-SA"/>
        </w:rPr>
        <w:t>я</w:t>
      </w:r>
      <w:r w:rsidR="00337F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</w:t>
      </w:r>
      <w:r w:rsidR="00337F4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III</w:t>
      </w:r>
      <w:r w:rsidR="00337F45">
        <w:rPr>
          <w:rFonts w:ascii="Times New Roman" w:eastAsia="Times New Roman" w:hAnsi="Times New Roman" w:cs="Times New Roman"/>
          <w:sz w:val="24"/>
          <w:szCs w:val="24"/>
          <w:lang w:eastAsia="ar-SA"/>
        </w:rPr>
        <w:t>.Профилактика рисков причинения вреда (ущерба) охраняемым законом ценностям»</w:t>
      </w:r>
      <w:r w:rsidR="00FF4FA8">
        <w:rPr>
          <w:rFonts w:ascii="Times New Roman" w:eastAsia="Times New Roman" w:hAnsi="Times New Roman" w:cs="Times New Roman"/>
          <w:sz w:val="24"/>
          <w:szCs w:val="24"/>
          <w:lang w:eastAsia="ar-SA"/>
        </w:rPr>
        <w:t>, а именно добавить</w:t>
      </w:r>
      <w:r w:rsidR="00337F45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FF4FA8" w:rsidRDefault="00337F45" w:rsidP="00693A8E">
      <w:pPr>
        <w:suppressAutoHyphens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Предостережение о недопустимости нарушения</w:t>
      </w:r>
      <w:r w:rsidR="004805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обязательных требований объявляется и направляется контролируемому лицу и должно содержать указание на соответствующие обязательные требования, предусматривающие их нормативный акт, информацию о том, какие конкретно действия (бездействия) контролируемого лица могут привести или приводят к нарушению обязательных требований, а также п</w:t>
      </w:r>
      <w:r w:rsidR="005F3949">
        <w:rPr>
          <w:rFonts w:ascii="Times New Roman" w:eastAsia="Times New Roman" w:hAnsi="Times New Roman" w:cs="Times New Roman"/>
          <w:sz w:val="24"/>
          <w:szCs w:val="24"/>
          <w:lang w:eastAsia="ar-SA"/>
        </w:rPr>
        <w:t>редложение о принятии  мер п</w:t>
      </w:r>
      <w:r w:rsidR="004805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 обеспечению соблюдения данных требований </w:t>
      </w:r>
      <w:r w:rsidR="005F3949">
        <w:rPr>
          <w:rFonts w:ascii="Times New Roman" w:eastAsia="Times New Roman" w:hAnsi="Times New Roman" w:cs="Times New Roman"/>
          <w:sz w:val="24"/>
          <w:szCs w:val="24"/>
          <w:lang w:eastAsia="ar-SA"/>
        </w:rPr>
        <w:t>и не может содержать требование представления контролируемым лицом сведений и документов, сроки для устранения последствий, возникших в результате действий (бездействия) контролируемого лица, которые могут привести или приводят к нарушению обязательных требований.</w:t>
      </w:r>
    </w:p>
    <w:p w:rsidR="00FF4FA8" w:rsidRDefault="00FF4FA8" w:rsidP="00FF4F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</w:t>
      </w:r>
      <w:r w:rsidR="005F3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C1612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Внести изменения в Положени</w:t>
      </w:r>
      <w:r w:rsidR="002C17EB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III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.Профилактика рисков причинения вреда (ущерба) охраняемым законом ценностям», а именно добавить</w:t>
      </w:r>
      <w:r w:rsidR="002C17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п.8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693A8E" w:rsidRDefault="00337F45" w:rsidP="00693A8E">
      <w:pPr>
        <w:suppressAutoHyphens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C17EB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Профилактический визит, инспекционный визит, выездная проверка, рейдовый осмотр, осмотр, досмотр, опрос, экспертиза могут проводится с использованием мобильного приложения «Инспектор», разработанного на базе государственной информационной системы программного обеспечения, применяемого контрольными (надзорными) органами и контролируемыми лицами с использованием компьютерного устройства (мобильного телефона, смартфона, или компьютера, включая планшетный компьютер).</w:t>
      </w:r>
    </w:p>
    <w:p w:rsidR="002C17EB" w:rsidRDefault="00DC1612" w:rsidP="00693A8E">
      <w:pPr>
        <w:suppressAutoHyphens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2C17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2A2471">
        <w:rPr>
          <w:rFonts w:ascii="Times New Roman" w:eastAsia="Times New Roman" w:hAnsi="Times New Roman" w:cs="Times New Roman"/>
          <w:sz w:val="24"/>
          <w:szCs w:val="24"/>
          <w:lang w:eastAsia="ar-SA"/>
        </w:rPr>
        <w:t>Внести изменения в п.3 Положения «</w:t>
      </w:r>
      <w:r w:rsidR="002A247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IV</w:t>
      </w:r>
      <w:r w:rsidR="002A2471">
        <w:rPr>
          <w:rFonts w:ascii="Times New Roman" w:eastAsia="Times New Roman" w:hAnsi="Times New Roman" w:cs="Times New Roman"/>
          <w:sz w:val="24"/>
          <w:szCs w:val="24"/>
          <w:lang w:eastAsia="ar-SA"/>
        </w:rPr>
        <w:t>.Осуществление муниципального земельного контроля», а именно добавить:</w:t>
      </w:r>
    </w:p>
    <w:p w:rsidR="002A2471" w:rsidRDefault="002A2471" w:rsidP="00693A8E">
      <w:pPr>
        <w:suppressAutoHyphens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Контрольное (надзорное) мероприятие, предусматривающее взаимодействие с контролируемым лицом, может быть начато после внесения в единый реестр контрольных (надзорных) мероприятий сведений, установленных правилами его формирования и ведения, за исключением случаев неработоспособности единого реестра контрольных (надзорных) мероприятий, зафиксированных оператором реестра.</w:t>
      </w:r>
    </w:p>
    <w:p w:rsidR="002A2471" w:rsidRDefault="00DC1612" w:rsidP="002A2471">
      <w:pPr>
        <w:suppressAutoHyphens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2A2471">
        <w:rPr>
          <w:rFonts w:ascii="Times New Roman" w:eastAsia="Times New Roman" w:hAnsi="Times New Roman" w:cs="Times New Roman"/>
          <w:sz w:val="24"/>
          <w:szCs w:val="24"/>
          <w:lang w:eastAsia="ar-SA"/>
        </w:rPr>
        <w:t>. Внести изменения в п.5 Положения «</w:t>
      </w:r>
      <w:r w:rsidR="002A247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IV</w:t>
      </w:r>
      <w:r w:rsidR="002A2471">
        <w:rPr>
          <w:rFonts w:ascii="Times New Roman" w:eastAsia="Times New Roman" w:hAnsi="Times New Roman" w:cs="Times New Roman"/>
          <w:sz w:val="24"/>
          <w:szCs w:val="24"/>
          <w:lang w:eastAsia="ar-SA"/>
        </w:rPr>
        <w:t>.Осуществление муниципального земельного контроля», а именно добавить:</w:t>
      </w:r>
    </w:p>
    <w:p w:rsidR="002A2471" w:rsidRDefault="002A2471" w:rsidP="00693A8E">
      <w:pPr>
        <w:suppressAutoHyphens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 отношении проведения контрольных (надзорных) мероприятий без взаимодействия не требуется принятие решения о проведении данного контрольного (надзорного) мероприятия.</w:t>
      </w:r>
    </w:p>
    <w:p w:rsidR="00E027CC" w:rsidRDefault="00DC1612" w:rsidP="00E027CC">
      <w:pPr>
        <w:suppressAutoHyphens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E027CC">
        <w:rPr>
          <w:rFonts w:ascii="Times New Roman" w:eastAsia="Times New Roman" w:hAnsi="Times New Roman" w:cs="Times New Roman"/>
          <w:sz w:val="24"/>
          <w:szCs w:val="24"/>
          <w:lang w:eastAsia="ar-SA"/>
        </w:rPr>
        <w:t>. Пункт 8 Положения «</w:t>
      </w:r>
      <w:r w:rsidR="00E027C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IV</w:t>
      </w:r>
      <w:r w:rsidR="00E027CC">
        <w:rPr>
          <w:rFonts w:ascii="Times New Roman" w:eastAsia="Times New Roman" w:hAnsi="Times New Roman" w:cs="Times New Roman"/>
          <w:sz w:val="24"/>
          <w:szCs w:val="24"/>
          <w:lang w:eastAsia="ar-SA"/>
        </w:rPr>
        <w:t>.Осуществление муниципального земельного контроля» читать в новой редакции:</w:t>
      </w:r>
    </w:p>
    <w:p w:rsidR="00E027CC" w:rsidRDefault="00E027CC" w:rsidP="00693A8E">
      <w:pPr>
        <w:suppressAutoHyphens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Проведение документарной проверки не может превышать десять рабочих дней. На период с момента направления контрольным (надзорным) органом</w:t>
      </w:r>
      <w:r w:rsidR="007A76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контролируемому лицу требования </w:t>
      </w:r>
      <w:r w:rsidR="007A76BB"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редставить необходимые для рассмотрения в ходе документарной проверки документов до момента представления указанных в требовании документов в контрольный (надзорный) орган, а также период с момента направления контролируемому лицу информации контрольного (надзорного) органа о выявлении ошибок и (или) противоречий</w:t>
      </w:r>
      <w:r w:rsidR="007A76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 представленных контролируемым лицом документах либо о несоответствии</w:t>
      </w:r>
      <w:r w:rsidR="007A76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све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дений, содержащи</w:t>
      </w:r>
      <w:r w:rsidR="007A76BB">
        <w:rPr>
          <w:rFonts w:ascii="Times New Roman" w:eastAsia="Times New Roman" w:hAnsi="Times New Roman" w:cs="Times New Roman"/>
          <w:sz w:val="24"/>
          <w:szCs w:val="24"/>
          <w:lang w:eastAsia="ar-SA"/>
        </w:rPr>
        <w:t>мся в имеющихся у контрольного (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надзорного) органа документах и (или) полученным</w:t>
      </w:r>
      <w:r w:rsidR="007A76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 осуществлении муниципа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льного контроля, и требования представить необходимые письменные объяснения до момента представления указанных письменных объяснений в контрольный (надзорный) орган исчисления сро</w:t>
      </w:r>
      <w:r w:rsidR="007A76BB">
        <w:rPr>
          <w:rFonts w:ascii="Times New Roman" w:eastAsia="Times New Roman" w:hAnsi="Times New Roman" w:cs="Times New Roman"/>
          <w:sz w:val="24"/>
          <w:szCs w:val="24"/>
          <w:lang w:eastAsia="ar-SA"/>
        </w:rPr>
        <w:t>ка проведение документарной про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верки приостанавливается. </w:t>
      </w:r>
    </w:p>
    <w:p w:rsidR="007A76BB" w:rsidRDefault="007A76BB" w:rsidP="00693A8E">
      <w:pPr>
        <w:suppressAutoHyphens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пунктами 3, 4, 6, 8 части 1 статьи 57 Федерального закона </w:t>
      </w:r>
      <w:r w:rsidRPr="00693A8E">
        <w:rPr>
          <w:rFonts w:ascii="Times New Roman" w:eastAsia="Times New Roman" w:hAnsi="Times New Roman" w:cs="Times New Roman"/>
          <w:sz w:val="24"/>
          <w:szCs w:val="24"/>
          <w:lang w:eastAsia="ar-SA"/>
        </w:rPr>
        <w:t>от 31 июля 2020 № 248 «О государственном контроле (надзоре) и муниципальном контроле в Российской Федерации»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7492D" w:rsidRDefault="00DC1612" w:rsidP="00693A8E">
      <w:pPr>
        <w:suppressAutoHyphens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="00085DA9">
        <w:rPr>
          <w:rFonts w:ascii="Times New Roman" w:eastAsia="Times New Roman" w:hAnsi="Times New Roman" w:cs="Times New Roman"/>
          <w:sz w:val="24"/>
          <w:szCs w:val="24"/>
          <w:lang w:eastAsia="ar-SA"/>
        </w:rPr>
        <w:t>. Внести изменения в п.15 Положения «</w:t>
      </w:r>
      <w:r w:rsidR="00085DA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IV</w:t>
      </w:r>
      <w:r w:rsidR="00085DA9">
        <w:rPr>
          <w:rFonts w:ascii="Times New Roman" w:eastAsia="Times New Roman" w:hAnsi="Times New Roman" w:cs="Times New Roman"/>
          <w:sz w:val="24"/>
          <w:szCs w:val="24"/>
          <w:lang w:eastAsia="ar-SA"/>
        </w:rPr>
        <w:t>.Осуществление муниципального земельного контроля»</w:t>
      </w:r>
      <w:r w:rsidR="00FF4FA8">
        <w:rPr>
          <w:rFonts w:ascii="Times New Roman" w:eastAsia="Times New Roman" w:hAnsi="Times New Roman" w:cs="Times New Roman"/>
          <w:sz w:val="24"/>
          <w:szCs w:val="24"/>
          <w:lang w:eastAsia="ar-SA"/>
        </w:rPr>
        <w:t>, а именно добавить</w:t>
      </w:r>
      <w:r w:rsidR="00085D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:rsidR="00085DA9" w:rsidRDefault="00085DA9" w:rsidP="00693A8E">
      <w:pPr>
        <w:suppressAutoHyphens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Контрольн</w:t>
      </w:r>
      <w:r w:rsidR="00FF4FA8">
        <w:rPr>
          <w:rFonts w:ascii="Times New Roman" w:eastAsia="Times New Roman" w:hAnsi="Times New Roman" w:cs="Times New Roman"/>
          <w:sz w:val="24"/>
          <w:szCs w:val="24"/>
          <w:lang w:eastAsia="ar-SA"/>
        </w:rPr>
        <w:t>ые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(надзорные) органы ежегодно осуществляют подготовку доклада о виде контроля с указанием сведений о достижении ключевых показателей и сведений об индика</w:t>
      </w:r>
      <w:r w:rsidR="00FF4F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тивных показателях видов контроля, в том числе о влиянии профилактических мероприятий и контрольных (надзорных) мероприятий на достижение ключевых показателей, а также подготовку предложений по результатам обобщения правоприменительной практики. </w:t>
      </w:r>
    </w:p>
    <w:p w:rsidR="0017492D" w:rsidRDefault="002E3C2D" w:rsidP="00693A8E">
      <w:pPr>
        <w:suppressAutoHyphens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DC161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 Внести изменения в п.2 Положения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.результаты контрольного (надзорного) мероприятия», а именно добавить</w:t>
      </w:r>
      <w:r w:rsidR="0017492D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2E3C2D" w:rsidRPr="00693A8E" w:rsidRDefault="002E3C2D" w:rsidP="00693A8E">
      <w:pPr>
        <w:suppressAutoHyphens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е)</w:t>
      </w:r>
      <w:r w:rsidR="001749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ыдача предписаний об устранении выявленных нарушений обязательных требований и заключений с контрольным (надзорным) органом соглашения о н</w:t>
      </w:r>
      <w:r w:rsidR="0017492D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длежащем устранении выявленных</w:t>
      </w:r>
      <w:r w:rsidR="001749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нарушений обязательных требовани</w:t>
      </w:r>
      <w:r w:rsidR="0017492D">
        <w:rPr>
          <w:rFonts w:ascii="Times New Roman" w:eastAsia="Times New Roman" w:hAnsi="Times New Roman" w:cs="Times New Roman"/>
          <w:sz w:val="24"/>
          <w:szCs w:val="24"/>
          <w:lang w:eastAsia="ar-SA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bookmarkEnd w:id="0"/>
    <w:p w:rsidR="00693A8E" w:rsidRPr="00693A8E" w:rsidRDefault="002E3C2D" w:rsidP="00693A8E">
      <w:pPr>
        <w:suppressAutoHyphens/>
        <w:spacing w:after="0" w:line="240" w:lineRule="auto"/>
        <w:ind w:firstLine="71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DC1612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693A8E" w:rsidRPr="00693A8E">
        <w:rPr>
          <w:rFonts w:ascii="Times New Roman" w:eastAsia="Times New Roman" w:hAnsi="Times New Roman" w:cs="Times New Roman"/>
          <w:sz w:val="24"/>
          <w:szCs w:val="24"/>
          <w:lang w:eastAsia="ar-SA"/>
        </w:rPr>
        <w:t>. Обнародовать настоящее решение в установленном порядке, разместить на официальном са</w:t>
      </w:r>
      <w:r w:rsidR="00693A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йте муниципального образования </w:t>
      </w:r>
      <w:r w:rsidR="00693A8E" w:rsidRPr="00693A8E">
        <w:rPr>
          <w:rFonts w:ascii="Times New Roman" w:eastAsia="Times New Roman" w:hAnsi="Times New Roman" w:cs="Times New Roman"/>
          <w:sz w:val="24"/>
          <w:szCs w:val="24"/>
          <w:lang w:eastAsia="ar-SA"/>
        </w:rPr>
        <w:t>Печорский муниципальный округ</w:t>
      </w:r>
      <w:r w:rsidR="00693A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Псковской области</w:t>
      </w:r>
      <w:r w:rsidR="00693A8E" w:rsidRPr="00693A8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93A8E" w:rsidRPr="00693A8E" w:rsidRDefault="00693A8E" w:rsidP="00693A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693A8E" w:rsidRDefault="00693A8E" w:rsidP="00693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Собрания депутатов                                              </w:t>
      </w:r>
      <w:r w:rsidR="00DC1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693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В.М. Глотко</w:t>
      </w:r>
    </w:p>
    <w:p w:rsidR="00693A8E" w:rsidRDefault="00693A8E" w:rsidP="00693A8E">
      <w:pPr>
        <w:spacing w:after="0" w:line="12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1" w:name="_GoBack"/>
      <w:bookmarkEnd w:id="1"/>
    </w:p>
    <w:p w:rsidR="00693A8E" w:rsidRPr="00693A8E" w:rsidRDefault="00693A8E" w:rsidP="00693A8E">
      <w:pPr>
        <w:spacing w:after="0" w:line="12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93A8E" w:rsidRPr="00693A8E" w:rsidRDefault="00693A8E" w:rsidP="00693A8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93A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93A8E" w:rsidRPr="00693A8E" w:rsidRDefault="00693A8E" w:rsidP="00693A8E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93A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93A8E" w:rsidRPr="00693A8E" w:rsidRDefault="00693A8E" w:rsidP="00693A8E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93A8E" w:rsidRPr="00693A8E" w:rsidRDefault="00693A8E" w:rsidP="00693A8E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93A8E" w:rsidRPr="00693A8E" w:rsidRDefault="00693A8E" w:rsidP="00693A8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693A8E" w:rsidRPr="00693A8E" w:rsidRDefault="00693A8E" w:rsidP="00693A8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54D9D" w:rsidRDefault="00454D9D"/>
    <w:sectPr w:rsidR="00454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A8E"/>
    <w:rsid w:val="00085DA9"/>
    <w:rsid w:val="0017492D"/>
    <w:rsid w:val="00182F13"/>
    <w:rsid w:val="002A2471"/>
    <w:rsid w:val="002C17EB"/>
    <w:rsid w:val="002D1939"/>
    <w:rsid w:val="002E3C2D"/>
    <w:rsid w:val="00315128"/>
    <w:rsid w:val="00337F45"/>
    <w:rsid w:val="00454D9D"/>
    <w:rsid w:val="004805F1"/>
    <w:rsid w:val="004E28AE"/>
    <w:rsid w:val="005D62D3"/>
    <w:rsid w:val="005F3949"/>
    <w:rsid w:val="00634315"/>
    <w:rsid w:val="00664B29"/>
    <w:rsid w:val="00693A8E"/>
    <w:rsid w:val="007A76BB"/>
    <w:rsid w:val="00A8537E"/>
    <w:rsid w:val="00DC1612"/>
    <w:rsid w:val="00E027CC"/>
    <w:rsid w:val="00E57A0F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3A8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D1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19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3A8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D1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19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494826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1108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</dc:creator>
  <cp:keywords/>
  <dc:description/>
  <cp:lastModifiedBy>Виктор</cp:lastModifiedBy>
  <cp:revision>8</cp:revision>
  <cp:lastPrinted>2025-06-02T08:11:00Z</cp:lastPrinted>
  <dcterms:created xsi:type="dcterms:W3CDTF">2025-02-24T09:25:00Z</dcterms:created>
  <dcterms:modified xsi:type="dcterms:W3CDTF">2025-06-02T08:36:00Z</dcterms:modified>
</cp:coreProperties>
</file>